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33DB86" w14:textId="77777777" w:rsidR="00EE47C4" w:rsidRPr="00143AB8" w:rsidRDefault="00EE47C4" w:rsidP="00EE47C4">
      <w:pPr>
        <w:pStyle w:val="Sinespaciad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3AB8">
        <w:rPr>
          <w:rFonts w:ascii="Times New Roman" w:hAnsi="Times New Roman" w:cs="Times New Roman"/>
          <w:b/>
          <w:bCs/>
          <w:sz w:val="24"/>
          <w:szCs w:val="24"/>
        </w:rPr>
        <w:t>GUIA Nº10 AUTOAPRENDIZAJE BIOLOGÍA</w:t>
      </w:r>
    </w:p>
    <w:p w14:paraId="0D796B51" w14:textId="77777777" w:rsidR="00EE47C4" w:rsidRDefault="00EE47C4" w:rsidP="00EE47C4">
      <w:pPr>
        <w:jc w:val="center"/>
        <w:rPr>
          <w:b/>
          <w:bCs/>
        </w:rPr>
      </w:pPr>
      <w:r>
        <w:rPr>
          <w:b/>
          <w:bCs/>
        </w:rPr>
        <w:t>I MEDIO</w:t>
      </w:r>
    </w:p>
    <w:p w14:paraId="0616A86B" w14:textId="77777777" w:rsidR="00EE47C4" w:rsidRDefault="00EE47C4" w:rsidP="00EE47C4">
      <w:pPr>
        <w:jc w:val="center"/>
        <w:rPr>
          <w:b/>
          <w:bCs/>
          <w:u w:val="single"/>
        </w:rPr>
      </w:pPr>
      <w:r>
        <w:rPr>
          <w:b/>
          <w:bCs/>
        </w:rPr>
        <w:t xml:space="preserve">CICLOS BIOGEOQUÍMICOS Y ALTERACIONES </w:t>
      </w:r>
    </w:p>
    <w:p w14:paraId="2E47C7DF" w14:textId="252F6B4D" w:rsidR="00EE47C4" w:rsidRPr="00540C0B" w:rsidRDefault="00EE47C4" w:rsidP="00EE47C4">
      <w:r w:rsidRPr="00540C0B">
        <w:t>Nombre_______________________________________ Curso: _______ Fecha: _______</w:t>
      </w:r>
    </w:p>
    <w:p w14:paraId="12CB75EE" w14:textId="2734201F" w:rsidR="00EE47C4" w:rsidRPr="00540C0B" w:rsidRDefault="00C63F67" w:rsidP="00EE47C4">
      <w:pPr>
        <w:rPr>
          <w:lang w:val="es-CL"/>
        </w:rPr>
      </w:pPr>
      <w:r w:rsidRPr="00540C0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7BF214" wp14:editId="0706448C">
                <wp:simplePos x="0" y="0"/>
                <wp:positionH relativeFrom="margin">
                  <wp:posOffset>-361950</wp:posOffset>
                </wp:positionH>
                <wp:positionV relativeFrom="paragraph">
                  <wp:posOffset>67310</wp:posOffset>
                </wp:positionV>
                <wp:extent cx="6943725" cy="2749550"/>
                <wp:effectExtent l="0" t="0" r="28575" b="12700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43725" cy="274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7D574B" w14:textId="77777777" w:rsidR="00EE47C4" w:rsidRPr="00C67576" w:rsidRDefault="00EE47C4" w:rsidP="00EE47C4">
                            <w:pPr>
                              <w:pStyle w:val="Sinespaciad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C6757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El desarrollo de las guías de autoaprendizaje puedes imprimirlas y archivarlas en una carpeta por asignatura o puedes solo guardarlas digitalmente y responderlas en tu cuaderno (escribiendo sólo las respuestas, debidamente especificadas, </w:t>
                            </w:r>
                            <w:proofErr w:type="spellStart"/>
                            <w:r w:rsidRPr="00C6757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N°</w:t>
                            </w:r>
                            <w:proofErr w:type="spellEnd"/>
                            <w:r w:rsidRPr="00C6757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de guía, fecha y número de respuesta)</w:t>
                            </w:r>
                          </w:p>
                          <w:p w14:paraId="6B8A9C6E" w14:textId="77777777" w:rsidR="00EE47C4" w:rsidRDefault="00EE47C4" w:rsidP="00EE47C4">
                            <w:pPr>
                              <w:rPr>
                                <w:b/>
                                <w:lang w:val="es-MX"/>
                              </w:rPr>
                            </w:pPr>
                          </w:p>
                          <w:p w14:paraId="3637114D" w14:textId="77777777" w:rsidR="00C63F67" w:rsidRDefault="00C63F67" w:rsidP="00C63F67">
                            <w:pPr>
                              <w:rPr>
                                <w:b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lang w:val="es-MX"/>
                              </w:rPr>
                              <w:t>Objetivo de Aprendizaje- OA6</w:t>
                            </w:r>
                          </w:p>
                          <w:p w14:paraId="799F899E" w14:textId="77777777" w:rsidR="00C63F67" w:rsidRDefault="00C63F67" w:rsidP="00C63F67">
                            <w:pPr>
                              <w:rPr>
                                <w:b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lang w:val="es-MX"/>
                              </w:rPr>
                              <w:t xml:space="preserve">Objetivo de la clase: </w:t>
                            </w:r>
                          </w:p>
                          <w:p w14:paraId="786F59A6" w14:textId="77777777" w:rsidR="00C63F67" w:rsidRPr="00C868A7" w:rsidRDefault="00C63F67" w:rsidP="00C63F67">
                            <w:pPr>
                              <w:pStyle w:val="Sinespaciado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868A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Describir como el agua, oxigeno, fosforo y azufre fluyen de manera cíclica entre los organismos de los ecosistemas.</w:t>
                            </w:r>
                          </w:p>
                          <w:p w14:paraId="62CF1AD5" w14:textId="77777777" w:rsidR="00C63F67" w:rsidRPr="00C868A7" w:rsidRDefault="00C63F67" w:rsidP="00C63F67">
                            <w:pPr>
                              <w:pStyle w:val="Sinespaciado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868A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Describir las principales alteraciones de ciclos biogeoquímicos </w:t>
                            </w:r>
                          </w:p>
                          <w:p w14:paraId="40C3DB99" w14:textId="77777777" w:rsidR="00C63F67" w:rsidRDefault="00C63F67" w:rsidP="00EE47C4">
                            <w:pPr>
                              <w:pStyle w:val="Sinespaciado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</w:p>
                          <w:p w14:paraId="0AA9D4EA" w14:textId="7DC319DB" w:rsidR="00EE47C4" w:rsidRPr="00373343" w:rsidRDefault="00EE47C4" w:rsidP="00EE47C4">
                            <w:pPr>
                              <w:pStyle w:val="Sinespaciado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373343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Instrucciones: </w:t>
                            </w:r>
                          </w:p>
                          <w:p w14:paraId="3059C39D" w14:textId="669F2553" w:rsidR="00EE47C4" w:rsidRDefault="00EE47C4" w:rsidP="00EE47C4">
                            <w:pPr>
                              <w:pStyle w:val="Sinespaciad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40ED0">
                              <w:rPr>
                                <w:rFonts w:ascii="Times New Roman" w:hAnsi="Times New Roman" w:cs="Times New Roman"/>
                              </w:rPr>
                              <w:t>Antes de realizar la actividad dirígete al siguiente link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: </w:t>
                            </w:r>
                            <w:r w:rsidRPr="00440ED0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  <w:p w14:paraId="15F99F58" w14:textId="0C6C80BE" w:rsidR="00EE47C4" w:rsidRPr="00526D54" w:rsidRDefault="00526D54" w:rsidP="00EE47C4">
                            <w:pPr>
                              <w:pStyle w:val="Sinespaciado"/>
                              <w:rPr>
                                <w:rFonts w:ascii="Times New Roman" w:hAnsi="Times New Roman" w:cs="Times New Roman"/>
                              </w:rPr>
                            </w:pPr>
                            <w:hyperlink r:id="rId7" w:history="1">
                              <w:r>
                                <w:rPr>
                                  <w:rStyle w:val="Hipervnculo"/>
                                </w:rPr>
                                <w:t>https://www.youtube.com/watch?v=cRmZeOVNjyw&amp;list=PLXn9_WlPn4xBiLuecqGBmodyKT7jR9qN3&amp;index=7&amp;pbjreload=101</w:t>
                              </w:r>
                            </w:hyperlink>
                          </w:p>
                          <w:p w14:paraId="2462A8D8" w14:textId="77777777" w:rsidR="00EE47C4" w:rsidRDefault="00EE47C4" w:rsidP="00EE47C4">
                            <w:pPr>
                              <w:pStyle w:val="Sinespaciad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U</w:t>
                            </w:r>
                            <w:r w:rsidRPr="00440ED0">
                              <w:rPr>
                                <w:rFonts w:ascii="Times New Roman" w:hAnsi="Times New Roman" w:cs="Times New Roman"/>
                              </w:rPr>
                              <w:t xml:space="preserve">na vez finalizado realiza las siguientes actividades. </w:t>
                            </w:r>
                          </w:p>
                          <w:p w14:paraId="77F430F2" w14:textId="77777777" w:rsidR="00EE47C4" w:rsidRDefault="00EE47C4" w:rsidP="00EE47C4">
                            <w:pPr>
                              <w:pStyle w:val="Sinespaciad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De tener dudas, puedes escribir al siguiente correo: biologia.i.smm@gmail.com</w:t>
                            </w:r>
                          </w:p>
                          <w:p w14:paraId="6E06A2E1" w14:textId="77777777" w:rsidR="00EE47C4" w:rsidRPr="003471DC" w:rsidRDefault="00EE47C4" w:rsidP="00EE47C4">
                            <w:pPr>
                              <w:ind w:left="360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7BF214" id="Rectángulo 2" o:spid="_x0000_s1026" style="position:absolute;margin-left:-28.5pt;margin-top:5.3pt;width:546.75pt;height:216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">
                <v:textbox>
                  <w:txbxContent>
                    <w:p w14:paraId="287D574B" w14:textId="77777777" w:rsidR="00EE47C4" w:rsidRPr="00C67576" w:rsidRDefault="00EE47C4" w:rsidP="00EE47C4">
                      <w:pPr>
                        <w:pStyle w:val="Sinespaciado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  <w:lang w:val="es-MX"/>
                        </w:rPr>
                      </w:pPr>
                      <w:r w:rsidRPr="00C6757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El desarrollo de las guías de autoaprendizaje puedes imprimirlas y archivarlas en una carpeta por asignatura o puedes solo guardarlas digitalmente y responderlas en tu cuaderno (escribiendo sólo las respuestas, debidamente especificadas, </w:t>
                      </w:r>
                      <w:proofErr w:type="spellStart"/>
                      <w:r w:rsidRPr="00C6757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N°</w:t>
                      </w:r>
                      <w:proofErr w:type="spellEnd"/>
                      <w:r w:rsidRPr="00C6757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de guía, fecha y número de respuesta)</w:t>
                      </w:r>
                    </w:p>
                    <w:p w14:paraId="6B8A9C6E" w14:textId="77777777" w:rsidR="00EE47C4" w:rsidRDefault="00EE47C4" w:rsidP="00EE47C4">
                      <w:pPr>
                        <w:rPr>
                          <w:b/>
                          <w:lang w:val="es-MX"/>
                        </w:rPr>
                      </w:pPr>
                    </w:p>
                    <w:p w14:paraId="3637114D" w14:textId="77777777" w:rsidR="00C63F67" w:rsidRDefault="00C63F67" w:rsidP="00C63F67">
                      <w:pPr>
                        <w:rPr>
                          <w:b/>
                          <w:lang w:val="es-MX"/>
                        </w:rPr>
                      </w:pPr>
                      <w:r>
                        <w:rPr>
                          <w:b/>
                          <w:lang w:val="es-MX"/>
                        </w:rPr>
                        <w:t>Objetivo de Aprendizaje- OA6</w:t>
                      </w:r>
                    </w:p>
                    <w:p w14:paraId="799F899E" w14:textId="77777777" w:rsidR="00C63F67" w:rsidRDefault="00C63F67" w:rsidP="00C63F67">
                      <w:pPr>
                        <w:rPr>
                          <w:b/>
                          <w:lang w:val="es-MX"/>
                        </w:rPr>
                      </w:pPr>
                      <w:r>
                        <w:rPr>
                          <w:b/>
                          <w:lang w:val="es-MX"/>
                        </w:rPr>
                        <w:t xml:space="preserve">Objetivo de la clase: </w:t>
                      </w:r>
                    </w:p>
                    <w:p w14:paraId="786F59A6" w14:textId="77777777" w:rsidR="00C63F67" w:rsidRPr="00C868A7" w:rsidRDefault="00C63F67" w:rsidP="00C63F67">
                      <w:pPr>
                        <w:pStyle w:val="Sinespaciado"/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868A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Describir como el agua, oxigeno, fosforo y azufre fluyen de manera cíclica entre los organismos de los ecosistemas.</w:t>
                      </w:r>
                    </w:p>
                    <w:p w14:paraId="62CF1AD5" w14:textId="77777777" w:rsidR="00C63F67" w:rsidRPr="00C868A7" w:rsidRDefault="00C63F67" w:rsidP="00C63F67">
                      <w:pPr>
                        <w:pStyle w:val="Sinespaciado"/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868A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Describir las principales alteraciones de ciclos biogeoquímicos </w:t>
                      </w:r>
                    </w:p>
                    <w:p w14:paraId="40C3DB99" w14:textId="77777777" w:rsidR="00C63F67" w:rsidRDefault="00C63F67" w:rsidP="00EE47C4">
                      <w:pPr>
                        <w:pStyle w:val="Sinespaciado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</w:p>
                    <w:p w14:paraId="0AA9D4EA" w14:textId="7DC319DB" w:rsidR="00EE47C4" w:rsidRPr="00373343" w:rsidRDefault="00EE47C4" w:rsidP="00EE47C4">
                      <w:pPr>
                        <w:pStyle w:val="Sinespaciado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373343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Instrucciones: </w:t>
                      </w:r>
                    </w:p>
                    <w:p w14:paraId="3059C39D" w14:textId="669F2553" w:rsidR="00EE47C4" w:rsidRDefault="00EE47C4" w:rsidP="00EE47C4">
                      <w:pPr>
                        <w:pStyle w:val="Sinespaciado"/>
                        <w:rPr>
                          <w:rFonts w:ascii="Times New Roman" w:hAnsi="Times New Roman" w:cs="Times New Roman"/>
                        </w:rPr>
                      </w:pPr>
                      <w:r w:rsidRPr="00440ED0">
                        <w:rPr>
                          <w:rFonts w:ascii="Times New Roman" w:hAnsi="Times New Roman" w:cs="Times New Roman"/>
                        </w:rPr>
                        <w:t>Antes de realizar la actividad dirígete al siguiente link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: </w:t>
                      </w:r>
                      <w:r w:rsidRPr="00440ED0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  <w:p w14:paraId="15F99F58" w14:textId="0C6C80BE" w:rsidR="00EE47C4" w:rsidRPr="00526D54" w:rsidRDefault="00526D54" w:rsidP="00EE47C4">
                      <w:pPr>
                        <w:pStyle w:val="Sinespaciado"/>
                        <w:rPr>
                          <w:rFonts w:ascii="Times New Roman" w:hAnsi="Times New Roman" w:cs="Times New Roman"/>
                        </w:rPr>
                      </w:pPr>
                      <w:hyperlink r:id="rId8" w:history="1">
                        <w:r>
                          <w:rPr>
                            <w:rStyle w:val="Hipervnculo"/>
                          </w:rPr>
                          <w:t>https://www.youtube.com/watch?v=cRmZeOVNjyw&amp;list=PLXn9_WlPn4xBiLuecqGBmodyKT7jR9qN3&amp;index=7&amp;pbjreload=101</w:t>
                        </w:r>
                      </w:hyperlink>
                    </w:p>
                    <w:p w14:paraId="2462A8D8" w14:textId="77777777" w:rsidR="00EE47C4" w:rsidRDefault="00EE47C4" w:rsidP="00EE47C4">
                      <w:pPr>
                        <w:pStyle w:val="Sinespaciad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U</w:t>
                      </w:r>
                      <w:r w:rsidRPr="00440ED0">
                        <w:rPr>
                          <w:rFonts w:ascii="Times New Roman" w:hAnsi="Times New Roman" w:cs="Times New Roman"/>
                        </w:rPr>
                        <w:t xml:space="preserve">na vez finalizado realiza las siguientes actividades. </w:t>
                      </w:r>
                    </w:p>
                    <w:p w14:paraId="77F430F2" w14:textId="77777777" w:rsidR="00EE47C4" w:rsidRDefault="00EE47C4" w:rsidP="00EE47C4">
                      <w:pPr>
                        <w:pStyle w:val="Sinespaciad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De tener dudas, puedes escribir al siguiente correo: biologia.i.smm@gmail.com</w:t>
                      </w:r>
                    </w:p>
                    <w:p w14:paraId="6E06A2E1" w14:textId="77777777" w:rsidR="00EE47C4" w:rsidRPr="003471DC" w:rsidRDefault="00EE47C4" w:rsidP="00EE47C4">
                      <w:pPr>
                        <w:ind w:left="360"/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277DC9E" w14:textId="77777777" w:rsidR="00EE47C4" w:rsidRPr="00540C0B" w:rsidRDefault="00EE47C4" w:rsidP="00EE47C4">
      <w:pPr>
        <w:rPr>
          <w:lang w:val="es-CL"/>
        </w:rPr>
      </w:pPr>
    </w:p>
    <w:p w14:paraId="6B5752DE" w14:textId="77777777" w:rsidR="00EE47C4" w:rsidRPr="00540C0B" w:rsidRDefault="00EE47C4" w:rsidP="00EE47C4">
      <w:pPr>
        <w:rPr>
          <w:lang w:val="es-CL"/>
        </w:rPr>
      </w:pPr>
    </w:p>
    <w:p w14:paraId="1012F4B4" w14:textId="77777777" w:rsidR="00EE47C4" w:rsidRPr="00540C0B" w:rsidRDefault="00EE47C4" w:rsidP="00EE47C4">
      <w:pPr>
        <w:rPr>
          <w:lang w:val="es-CL"/>
        </w:rPr>
      </w:pPr>
    </w:p>
    <w:p w14:paraId="42426027" w14:textId="77777777" w:rsidR="00EE47C4" w:rsidRPr="00540C0B" w:rsidRDefault="00EE47C4" w:rsidP="00EE47C4"/>
    <w:p w14:paraId="076F8BF1" w14:textId="77777777" w:rsidR="00EE47C4" w:rsidRPr="00540C0B" w:rsidRDefault="00EE47C4" w:rsidP="00EE47C4"/>
    <w:p w14:paraId="5D5852DF" w14:textId="77777777" w:rsidR="00EE47C4" w:rsidRPr="00540C0B" w:rsidRDefault="00EE47C4" w:rsidP="00EE47C4"/>
    <w:p w14:paraId="2070294D" w14:textId="77777777" w:rsidR="00EE47C4" w:rsidRPr="00540C0B" w:rsidRDefault="00EE47C4" w:rsidP="00EE47C4"/>
    <w:p w14:paraId="09ED4538" w14:textId="77777777" w:rsidR="00EE47C4" w:rsidRPr="00540C0B" w:rsidRDefault="00EE47C4" w:rsidP="00EE47C4"/>
    <w:p w14:paraId="6E852B71" w14:textId="77777777" w:rsidR="00EE47C4" w:rsidRPr="00540C0B" w:rsidRDefault="00EE47C4" w:rsidP="00EE47C4"/>
    <w:p w14:paraId="05E06D70" w14:textId="77777777" w:rsidR="00EE47C4" w:rsidRDefault="00EE47C4" w:rsidP="00EE47C4"/>
    <w:p w14:paraId="0DD31E02" w14:textId="77777777" w:rsidR="00EE47C4" w:rsidRDefault="00EE47C4" w:rsidP="00EE47C4"/>
    <w:p w14:paraId="7732EEAB" w14:textId="77777777" w:rsidR="00EE47C4" w:rsidRDefault="00EE47C4" w:rsidP="00EE47C4"/>
    <w:p w14:paraId="77FAFBF2" w14:textId="77777777" w:rsidR="00EE47C4" w:rsidRDefault="00EE47C4" w:rsidP="00EE47C4"/>
    <w:p w14:paraId="72A06D6B" w14:textId="77777777" w:rsidR="00EE47C4" w:rsidRPr="00527CAC" w:rsidRDefault="00EE47C4" w:rsidP="00EE47C4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14:paraId="1C89D104" w14:textId="77777777" w:rsidR="00C63F67" w:rsidRDefault="00C63F67" w:rsidP="00EE47C4">
      <w:pPr>
        <w:rPr>
          <w:b/>
          <w:bCs/>
        </w:rPr>
      </w:pPr>
    </w:p>
    <w:p w14:paraId="63BAEE09" w14:textId="77777777" w:rsidR="008551BF" w:rsidRDefault="008551BF" w:rsidP="00EE47C4">
      <w:pPr>
        <w:rPr>
          <w:b/>
          <w:bCs/>
        </w:rPr>
      </w:pPr>
    </w:p>
    <w:p w14:paraId="0F92A17A" w14:textId="73A8C186" w:rsidR="00EE47C4" w:rsidRDefault="00EE47C4" w:rsidP="00EE47C4">
      <w:pPr>
        <w:rPr>
          <w:b/>
          <w:bCs/>
        </w:rPr>
      </w:pPr>
      <w:r w:rsidRPr="003C33EC">
        <w:rPr>
          <w:b/>
          <w:bCs/>
        </w:rPr>
        <w:t>PARTE I. DEFINA LOS SIGUIENTES TÉRMINOS</w:t>
      </w:r>
    </w:p>
    <w:p w14:paraId="2C15387A" w14:textId="77777777" w:rsidR="00B864A8" w:rsidRPr="003C33EC" w:rsidRDefault="00B864A8" w:rsidP="00EE47C4">
      <w:pPr>
        <w:rPr>
          <w:b/>
          <w:bCs/>
        </w:rPr>
      </w:pPr>
    </w:p>
    <w:p w14:paraId="074985B0" w14:textId="79505540" w:rsidR="00EE47C4" w:rsidRDefault="00EE47C4" w:rsidP="00B864A8">
      <w:pPr>
        <w:pStyle w:val="Prrafodelista"/>
        <w:numPr>
          <w:ilvl w:val="0"/>
          <w:numId w:val="1"/>
        </w:numPr>
        <w:spacing w:line="360" w:lineRule="auto"/>
        <w:jc w:val="both"/>
      </w:pPr>
      <w:r>
        <w:t>Ciclo del agua</w:t>
      </w:r>
      <w:r w:rsidR="008124D4">
        <w:t xml:space="preserve">: </w:t>
      </w:r>
      <w:r w:rsidR="008124D4" w:rsidRPr="00B864A8">
        <w:rPr>
          <w:color w:val="4472C4" w:themeColor="accent1"/>
        </w:rPr>
        <w:t xml:space="preserve">este ciclo se caracteriza por pasar por </w:t>
      </w:r>
      <w:r w:rsidR="00EF4B65" w:rsidRPr="00B864A8">
        <w:rPr>
          <w:color w:val="4472C4" w:themeColor="accent1"/>
        </w:rPr>
        <w:t>diferentes estados</w:t>
      </w:r>
      <w:r w:rsidR="008124D4" w:rsidRPr="00B864A8">
        <w:rPr>
          <w:color w:val="4472C4" w:themeColor="accent1"/>
        </w:rPr>
        <w:t xml:space="preserve"> de la </w:t>
      </w:r>
      <w:r w:rsidR="000B334C" w:rsidRPr="00B864A8">
        <w:rPr>
          <w:color w:val="4472C4" w:themeColor="accent1"/>
        </w:rPr>
        <w:t>materia,</w:t>
      </w:r>
      <w:r w:rsidR="008124D4" w:rsidRPr="00B864A8">
        <w:rPr>
          <w:color w:val="4472C4" w:themeColor="accent1"/>
        </w:rPr>
        <w:t xml:space="preserve"> la cual incluye la </w:t>
      </w:r>
      <w:r w:rsidR="000B334C" w:rsidRPr="00B864A8">
        <w:rPr>
          <w:color w:val="4472C4" w:themeColor="accent1"/>
        </w:rPr>
        <w:t>evaporación,</w:t>
      </w:r>
      <w:r w:rsidR="008124D4" w:rsidRPr="00B864A8">
        <w:rPr>
          <w:color w:val="4472C4" w:themeColor="accent1"/>
        </w:rPr>
        <w:t xml:space="preserve"> </w:t>
      </w:r>
      <w:r w:rsidR="000B334C" w:rsidRPr="00B864A8">
        <w:rPr>
          <w:color w:val="4472C4" w:themeColor="accent1"/>
        </w:rPr>
        <w:t>precipitación</w:t>
      </w:r>
      <w:r w:rsidR="008124D4" w:rsidRPr="00B864A8">
        <w:rPr>
          <w:color w:val="4472C4" w:themeColor="accent1"/>
        </w:rPr>
        <w:t xml:space="preserve"> y flujo hacia el océano; suministra de forma continua agua fresca a los organismos terrestres</w:t>
      </w:r>
      <w:r w:rsidR="000B334C">
        <w:t>.</w:t>
      </w:r>
      <w:r w:rsidR="008124D4">
        <w:t xml:space="preserve"> </w:t>
      </w:r>
    </w:p>
    <w:p w14:paraId="19E36A72" w14:textId="77777777" w:rsidR="00BA7F7F" w:rsidRDefault="00BA7F7F" w:rsidP="00BA7F7F">
      <w:pPr>
        <w:pStyle w:val="Prrafodelista"/>
        <w:jc w:val="both"/>
      </w:pPr>
    </w:p>
    <w:p w14:paraId="2A9A658A" w14:textId="447743FF" w:rsidR="00EE47C4" w:rsidRDefault="00EE47C4" w:rsidP="00BA7F7F">
      <w:pPr>
        <w:pStyle w:val="Prrafodelista"/>
        <w:numPr>
          <w:ilvl w:val="0"/>
          <w:numId w:val="1"/>
        </w:numPr>
        <w:jc w:val="both"/>
      </w:pPr>
      <w:r>
        <w:t>Ciclo del fosforo</w:t>
      </w:r>
      <w:r w:rsidR="000B334C">
        <w:t xml:space="preserve">: </w:t>
      </w:r>
      <w:r w:rsidR="000B334C" w:rsidRPr="00B864A8">
        <w:rPr>
          <w:color w:val="4472C4" w:themeColor="accent1"/>
        </w:rPr>
        <w:t>circulación global del fosforo desde el ambiente abiótico hacia los seres vivos y de vuelta al medio ambiente abiótico</w:t>
      </w:r>
      <w:r w:rsidR="000B334C">
        <w:t xml:space="preserve">. </w:t>
      </w:r>
    </w:p>
    <w:p w14:paraId="2E786A66" w14:textId="77777777" w:rsidR="00BA7F7F" w:rsidRDefault="00BA7F7F" w:rsidP="00BA7F7F">
      <w:pPr>
        <w:jc w:val="both"/>
      </w:pPr>
    </w:p>
    <w:p w14:paraId="4236BD02" w14:textId="2DC21EE6" w:rsidR="00BA7F7F" w:rsidRPr="00BA7F7F" w:rsidRDefault="00EE47C4" w:rsidP="00BA7F7F">
      <w:pPr>
        <w:pStyle w:val="Prrafodelista"/>
        <w:numPr>
          <w:ilvl w:val="0"/>
          <w:numId w:val="1"/>
        </w:numPr>
        <w:spacing w:line="360" w:lineRule="auto"/>
        <w:jc w:val="both"/>
      </w:pPr>
      <w:r>
        <w:t xml:space="preserve">Ciclo del </w:t>
      </w:r>
      <w:r w:rsidR="00EF4B65">
        <w:t>oxígeno</w:t>
      </w:r>
      <w:r w:rsidR="00354273">
        <w:t xml:space="preserve">: </w:t>
      </w:r>
      <w:r w:rsidR="00EF4B65" w:rsidRPr="00B864A8">
        <w:rPr>
          <w:color w:val="4472C4" w:themeColor="accent1"/>
        </w:rPr>
        <w:t xml:space="preserve">circulación global del oxígeno desde las plantas, animales y seres humanos donde intercambian oxígeno y gas carbónico, usando y reciclando. </w:t>
      </w:r>
    </w:p>
    <w:p w14:paraId="0B281B26" w14:textId="77777777" w:rsidR="00BA7F7F" w:rsidRDefault="00BA7F7F" w:rsidP="00BA7F7F">
      <w:pPr>
        <w:jc w:val="both"/>
      </w:pPr>
    </w:p>
    <w:p w14:paraId="3865DA76" w14:textId="17818D44" w:rsidR="00EE47C4" w:rsidRDefault="00EE47C4" w:rsidP="00B864A8">
      <w:pPr>
        <w:pStyle w:val="Prrafodelista"/>
        <w:numPr>
          <w:ilvl w:val="0"/>
          <w:numId w:val="1"/>
        </w:numPr>
        <w:spacing w:line="360" w:lineRule="auto"/>
        <w:jc w:val="both"/>
        <w:rPr>
          <w:color w:val="4472C4" w:themeColor="accent1"/>
        </w:rPr>
      </w:pPr>
      <w:r>
        <w:t>Ciclo azufre</w:t>
      </w:r>
      <w:r w:rsidR="00354273">
        <w:t xml:space="preserve">: </w:t>
      </w:r>
      <w:r w:rsidR="00354273" w:rsidRPr="00B864A8">
        <w:rPr>
          <w:color w:val="4472C4" w:themeColor="accent1"/>
        </w:rPr>
        <w:t>circulación global del azufre desde el ambiente abiótico hacia los seres vivos y de vuelta al medio ambiente abiótico.</w:t>
      </w:r>
    </w:p>
    <w:p w14:paraId="60151CA7" w14:textId="77777777" w:rsidR="00BA7F7F" w:rsidRPr="00BA7F7F" w:rsidRDefault="00BA7F7F" w:rsidP="00BA7F7F">
      <w:pPr>
        <w:jc w:val="both"/>
        <w:rPr>
          <w:color w:val="4472C4" w:themeColor="accent1"/>
        </w:rPr>
      </w:pPr>
    </w:p>
    <w:p w14:paraId="367AB4B7" w14:textId="44FAD33A" w:rsidR="00EE47C4" w:rsidRDefault="00EE47C4" w:rsidP="00B864A8">
      <w:pPr>
        <w:pStyle w:val="Prrafodelista"/>
        <w:numPr>
          <w:ilvl w:val="0"/>
          <w:numId w:val="1"/>
        </w:numPr>
        <w:spacing w:line="360" w:lineRule="auto"/>
        <w:jc w:val="both"/>
        <w:rPr>
          <w:color w:val="4472C4" w:themeColor="accent1"/>
        </w:rPr>
      </w:pPr>
      <w:r>
        <w:t>Bioacumulación</w:t>
      </w:r>
      <w:r w:rsidR="0031035E">
        <w:t xml:space="preserve">: </w:t>
      </w:r>
      <w:r w:rsidR="0031035E" w:rsidRPr="00B864A8">
        <w:rPr>
          <w:color w:val="4472C4" w:themeColor="accent1"/>
        </w:rPr>
        <w:t>acumulación de una sustancia persistente como ciertos pesticidas en un organismo.</w:t>
      </w:r>
    </w:p>
    <w:p w14:paraId="65863D42" w14:textId="77777777" w:rsidR="00BA7F7F" w:rsidRPr="00BA7F7F" w:rsidRDefault="00BA7F7F" w:rsidP="00BA7F7F">
      <w:pPr>
        <w:jc w:val="both"/>
        <w:rPr>
          <w:color w:val="4472C4" w:themeColor="accent1"/>
        </w:rPr>
      </w:pPr>
    </w:p>
    <w:p w14:paraId="1C739C29" w14:textId="47C9B450" w:rsidR="00EE47C4" w:rsidRPr="00BA7F7F" w:rsidRDefault="00EE47C4" w:rsidP="00B864A8">
      <w:pPr>
        <w:pStyle w:val="Prrafodelista"/>
        <w:numPr>
          <w:ilvl w:val="0"/>
          <w:numId w:val="1"/>
        </w:numPr>
        <w:spacing w:line="360" w:lineRule="auto"/>
        <w:jc w:val="both"/>
        <w:rPr>
          <w:color w:val="4472C4" w:themeColor="accent1"/>
        </w:rPr>
      </w:pPr>
      <w:r>
        <w:t>Eutrofización</w:t>
      </w:r>
      <w:r w:rsidR="00354273">
        <w:t xml:space="preserve">: </w:t>
      </w:r>
      <w:r w:rsidR="00354273" w:rsidRPr="00B864A8">
        <w:rPr>
          <w:color w:val="4472C4" w:themeColor="accent1"/>
          <w:shd w:val="clear" w:color="auto" w:fill="FFFFFF"/>
        </w:rPr>
        <w:t>Acumulación de residuos orgánicos en el litoral marino o en un lago, laguna, embalse, etc., que causa la proliferación de ciertas algas</w:t>
      </w:r>
    </w:p>
    <w:p w14:paraId="2017417F" w14:textId="662489B1" w:rsidR="00BA7F7F" w:rsidRPr="00BA7F7F" w:rsidRDefault="00BA7F7F" w:rsidP="00BA7F7F">
      <w:pPr>
        <w:jc w:val="both"/>
        <w:rPr>
          <w:color w:val="4472C4" w:themeColor="accent1"/>
        </w:rPr>
      </w:pPr>
    </w:p>
    <w:p w14:paraId="1A3A95E8" w14:textId="252E1357" w:rsidR="00EE47C4" w:rsidRPr="00B864A8" w:rsidRDefault="00EE47C4" w:rsidP="00B864A8">
      <w:pPr>
        <w:pStyle w:val="Prrafodelista"/>
        <w:numPr>
          <w:ilvl w:val="0"/>
          <w:numId w:val="1"/>
        </w:numPr>
        <w:spacing w:line="360" w:lineRule="auto"/>
        <w:jc w:val="both"/>
        <w:rPr>
          <w:color w:val="4472C4" w:themeColor="accent1"/>
        </w:rPr>
      </w:pPr>
      <w:r>
        <w:t>Biomagnificación</w:t>
      </w:r>
      <w:r w:rsidR="002A6A0C" w:rsidRPr="00B864A8">
        <w:rPr>
          <w:color w:val="4472C4" w:themeColor="accent1"/>
        </w:rPr>
        <w:t xml:space="preserve">: acumulación de productos químicos en la cadena trófica, exhibiendo </w:t>
      </w:r>
      <w:r w:rsidR="00B864A8" w:rsidRPr="00B864A8">
        <w:rPr>
          <w:color w:val="4472C4" w:themeColor="accent1"/>
        </w:rPr>
        <w:t>concentraciones sucesivamente mayores</w:t>
      </w:r>
      <w:r w:rsidR="002A6A0C" w:rsidRPr="00B864A8">
        <w:rPr>
          <w:color w:val="4472C4" w:themeColor="accent1"/>
        </w:rPr>
        <w:t xml:space="preserve"> al ascender el nivel trófico. </w:t>
      </w:r>
    </w:p>
    <w:p w14:paraId="5495A3EC" w14:textId="75D8D3A1" w:rsidR="00EE47C4" w:rsidRDefault="00EE47C4" w:rsidP="00EE47C4"/>
    <w:p w14:paraId="1A3BCB24" w14:textId="02ECDD1A" w:rsidR="00BA7F7F" w:rsidRDefault="00BA7F7F" w:rsidP="00EE47C4"/>
    <w:p w14:paraId="53EAEAB0" w14:textId="763A3D46" w:rsidR="00BA7F7F" w:rsidRDefault="00BA7F7F" w:rsidP="00EE47C4"/>
    <w:p w14:paraId="334DA762" w14:textId="451B254E" w:rsidR="00BA7F7F" w:rsidRDefault="00BA7F7F" w:rsidP="00EE47C4"/>
    <w:p w14:paraId="3D72FED9" w14:textId="7FA798AE" w:rsidR="00BA7F7F" w:rsidRDefault="00BA7F7F" w:rsidP="00EE47C4"/>
    <w:p w14:paraId="5B9940D9" w14:textId="2159A591" w:rsidR="00BA7F7F" w:rsidRDefault="00BA7F7F" w:rsidP="00EE47C4"/>
    <w:p w14:paraId="0BBE68E2" w14:textId="77777777" w:rsidR="00EE47C4" w:rsidRPr="003C33EC" w:rsidRDefault="00EE47C4" w:rsidP="00EE47C4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3C33EC">
        <w:rPr>
          <w:b/>
          <w:bCs/>
        </w:rPr>
        <w:lastRenderedPageBreak/>
        <w:t>PARTE II. ANALIZA LA INFORMACIÓN DEL GRÁFICO QUE MUESTRA LA DISTRIBUCIÓN DE AGUA EN LA TIERRA Y RESPONDE LAS SIGUIENTES PREGUNTAS:</w:t>
      </w:r>
      <w:r w:rsidRPr="003C33EC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22CA58E8" w14:textId="77777777" w:rsidR="00EE47C4" w:rsidRDefault="00EE47C4" w:rsidP="00EE47C4">
      <w:pPr>
        <w:rPr>
          <w:rFonts w:ascii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10695504" wp14:editId="33EF44A2">
            <wp:simplePos x="0" y="0"/>
            <wp:positionH relativeFrom="column">
              <wp:posOffset>1422400</wp:posOffset>
            </wp:positionH>
            <wp:positionV relativeFrom="paragraph">
              <wp:posOffset>3810</wp:posOffset>
            </wp:positionV>
            <wp:extent cx="3124200" cy="2663825"/>
            <wp:effectExtent l="0" t="0" r="0" b="3175"/>
            <wp:wrapTight wrapText="bothSides">
              <wp:wrapPolygon edited="0">
                <wp:start x="0" y="0"/>
                <wp:lineTo x="0" y="21471"/>
                <wp:lineTo x="21468" y="21471"/>
                <wp:lineTo x="21468" y="0"/>
                <wp:lineTo x="0" y="0"/>
              </wp:wrapPolygon>
            </wp:wrapTight>
            <wp:docPr id="3" name="Imagen 3" descr="http://4.bp.blogspot.com/_lt7S_t18sao/STtDoiS0L2I/AAAAAAAAA08/6P2eOBC92JY/s400/Gr%C3%A1fico+de+Distribuci%C3%B3n+Agua+Tierr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4.bp.blogspot.com/_lt7S_t18sao/STtDoiS0L2I/AAAAAAAAA08/6P2eOBC92JY/s400/Gr%C3%A1fico+de+Distribuci%C3%B3n+Agua+Tierra.b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66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C1759A" w14:textId="77777777" w:rsidR="00EE47C4" w:rsidRDefault="00EE47C4" w:rsidP="00EE47C4"/>
    <w:p w14:paraId="63C96D0F" w14:textId="77777777" w:rsidR="00EE47C4" w:rsidRDefault="00EE47C4" w:rsidP="00EE47C4"/>
    <w:p w14:paraId="4169C9AB" w14:textId="77777777" w:rsidR="00EE47C4" w:rsidRDefault="00EE47C4" w:rsidP="00EE47C4"/>
    <w:p w14:paraId="126A6A35" w14:textId="77777777" w:rsidR="00EE47C4" w:rsidRDefault="00EE47C4" w:rsidP="00EE47C4"/>
    <w:p w14:paraId="177938DD" w14:textId="77777777" w:rsidR="00EE47C4" w:rsidRDefault="00EE47C4" w:rsidP="00EE47C4"/>
    <w:p w14:paraId="20874650" w14:textId="77777777" w:rsidR="00EE47C4" w:rsidRDefault="00EE47C4" w:rsidP="00EE47C4"/>
    <w:p w14:paraId="00A11E3E" w14:textId="77777777" w:rsidR="00EE47C4" w:rsidRDefault="00EE47C4" w:rsidP="00EE47C4"/>
    <w:p w14:paraId="4011E653" w14:textId="77777777" w:rsidR="00EE47C4" w:rsidRDefault="00EE47C4" w:rsidP="00EE47C4"/>
    <w:p w14:paraId="09BDC1AB" w14:textId="77777777" w:rsidR="00EE47C4" w:rsidRDefault="00EE47C4" w:rsidP="00EE47C4"/>
    <w:p w14:paraId="4FBB6EF3" w14:textId="77777777" w:rsidR="00EE47C4" w:rsidRDefault="00EE47C4" w:rsidP="00EE47C4"/>
    <w:p w14:paraId="649C3219" w14:textId="77777777" w:rsidR="00EE47C4" w:rsidRDefault="00EE47C4" w:rsidP="00EE47C4"/>
    <w:p w14:paraId="573AD068" w14:textId="77777777" w:rsidR="00EE47C4" w:rsidRDefault="00EE47C4" w:rsidP="00EE47C4"/>
    <w:p w14:paraId="065A1222" w14:textId="77777777" w:rsidR="00EE47C4" w:rsidRDefault="00EE47C4" w:rsidP="00EE47C4"/>
    <w:p w14:paraId="4876487D" w14:textId="77777777" w:rsidR="00EE47C4" w:rsidRDefault="00EE47C4" w:rsidP="00EE47C4"/>
    <w:p w14:paraId="7CC7CEB4" w14:textId="77777777" w:rsidR="00EE47C4" w:rsidRDefault="00EE47C4" w:rsidP="00EE47C4"/>
    <w:p w14:paraId="1851D3CB" w14:textId="77777777" w:rsidR="00EE47C4" w:rsidRDefault="00EE47C4" w:rsidP="00EE47C4"/>
    <w:p w14:paraId="01FA5DCF" w14:textId="77777777" w:rsidR="009F1E51" w:rsidRDefault="00EE47C4" w:rsidP="009F1E51">
      <w:pPr>
        <w:pStyle w:val="Prrafodelista"/>
        <w:numPr>
          <w:ilvl w:val="0"/>
          <w:numId w:val="2"/>
        </w:numPr>
        <w:spacing w:after="200" w:line="276" w:lineRule="auto"/>
        <w:contextualSpacing w:val="0"/>
      </w:pPr>
      <w:r w:rsidRPr="00D30C42">
        <w:t>¿Dónde se encuentra el mayor porcentaje de agua en la tierra?</w:t>
      </w:r>
    </w:p>
    <w:p w14:paraId="5B205EA8" w14:textId="53FD3AC5" w:rsidR="00EE47C4" w:rsidRPr="00D30C42" w:rsidRDefault="009F1E51" w:rsidP="009F1E51">
      <w:pPr>
        <w:pStyle w:val="Prrafodelista"/>
        <w:spacing w:after="200" w:line="276" w:lineRule="auto"/>
        <w:contextualSpacing w:val="0"/>
      </w:pPr>
      <w:r w:rsidRPr="009F1E51">
        <w:rPr>
          <w:color w:val="4472C4" w:themeColor="accent1"/>
        </w:rPr>
        <w:t xml:space="preserve">Océanos y mares </w:t>
      </w:r>
    </w:p>
    <w:p w14:paraId="03DC3EDB" w14:textId="77777777" w:rsidR="00EE47C4" w:rsidRPr="00D30C42" w:rsidRDefault="00EE47C4" w:rsidP="00EE47C4">
      <w:pPr>
        <w:pStyle w:val="Prrafodelista"/>
        <w:numPr>
          <w:ilvl w:val="0"/>
          <w:numId w:val="2"/>
        </w:numPr>
        <w:spacing w:after="200" w:line="276" w:lineRule="auto"/>
        <w:contextualSpacing w:val="0"/>
      </w:pPr>
      <w:r w:rsidRPr="00D30C42">
        <w:t>¿Dónde se encuentra el menor porcentaje de agua en la tierra?</w:t>
      </w:r>
    </w:p>
    <w:p w14:paraId="21D27908" w14:textId="136F1FC0" w:rsidR="00EE47C4" w:rsidRPr="009F1E51" w:rsidRDefault="009F1E51" w:rsidP="00EE47C4">
      <w:pPr>
        <w:rPr>
          <w:color w:val="4472C4" w:themeColor="accent1"/>
        </w:rPr>
      </w:pPr>
      <w:r w:rsidRPr="009F1E51">
        <w:rPr>
          <w:color w:val="4472C4" w:themeColor="accent1"/>
        </w:rPr>
        <w:t xml:space="preserve">Humedad atmosférica y aguas subterráneas </w:t>
      </w:r>
    </w:p>
    <w:p w14:paraId="700E6B24" w14:textId="77777777" w:rsidR="009F1E51" w:rsidRDefault="009F1E51" w:rsidP="00EE47C4">
      <w:pPr>
        <w:rPr>
          <w:b/>
          <w:bCs/>
        </w:rPr>
      </w:pPr>
    </w:p>
    <w:p w14:paraId="2279F875" w14:textId="09028673" w:rsidR="00EE47C4" w:rsidRDefault="00EE47C4" w:rsidP="00EE47C4">
      <w:pPr>
        <w:rPr>
          <w:b/>
          <w:bCs/>
        </w:rPr>
      </w:pPr>
      <w:r w:rsidRPr="00751BCB">
        <w:rPr>
          <w:b/>
          <w:bCs/>
        </w:rPr>
        <w:t>Parte I</w:t>
      </w:r>
      <w:r w:rsidR="00937711" w:rsidRPr="00751BCB">
        <w:rPr>
          <w:b/>
          <w:bCs/>
        </w:rPr>
        <w:t>II</w:t>
      </w:r>
      <w:r w:rsidRPr="00751BCB">
        <w:rPr>
          <w:b/>
          <w:bCs/>
        </w:rPr>
        <w:t>.</w:t>
      </w:r>
      <w:r>
        <w:t xml:space="preserve"> </w:t>
      </w:r>
      <w:r w:rsidR="00937711">
        <w:t xml:space="preserve"> </w:t>
      </w:r>
      <w:r w:rsidR="00937711" w:rsidRPr="00120C19">
        <w:rPr>
          <w:b/>
          <w:bCs/>
        </w:rPr>
        <w:t>COMPRENSIÓN DE TEXTO</w:t>
      </w:r>
    </w:p>
    <w:p w14:paraId="40EC97C9" w14:textId="77777777" w:rsidR="00964F61" w:rsidRDefault="00964F61" w:rsidP="00EE47C4"/>
    <w:p w14:paraId="3C3D5E18" w14:textId="71CE3D18" w:rsidR="00EE47C4" w:rsidRDefault="00EE47C4" w:rsidP="00D66376">
      <w:pPr>
        <w:spacing w:line="276" w:lineRule="auto"/>
        <w:jc w:val="both"/>
      </w:pPr>
      <w:r>
        <w:t xml:space="preserve">Imagina que un producto de derrame </w:t>
      </w:r>
      <w:r w:rsidR="000E3EB4">
        <w:t>accidental,</w:t>
      </w:r>
      <w:r>
        <w:t xml:space="preserve"> una industria ha vertido </w:t>
      </w:r>
      <w:r w:rsidR="000E3EB4">
        <w:t>más</w:t>
      </w:r>
      <w:r>
        <w:t xml:space="preserve"> de miles de litros del contaminante policloruro de bifenilo o PCB a un lago. Con el fin de evaluar su </w:t>
      </w:r>
      <w:r w:rsidR="000E3EB4">
        <w:t>impacto,</w:t>
      </w:r>
      <w:r>
        <w:t xml:space="preserve"> un grupo de científicos mide la concentración del PCB en diferentes componentes ecosistema dañado, obteniendo los siguientes resultados:</w:t>
      </w: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4868"/>
        <w:gridCol w:w="4869"/>
      </w:tblGrid>
      <w:tr w:rsidR="00EE47C4" w14:paraId="261B42E1" w14:textId="77777777" w:rsidTr="00545CB5">
        <w:tc>
          <w:tcPr>
            <w:tcW w:w="4868" w:type="dxa"/>
          </w:tcPr>
          <w:p w14:paraId="194FA466" w14:textId="77777777" w:rsidR="00EE47C4" w:rsidRPr="00E211C2" w:rsidRDefault="00EE47C4" w:rsidP="00E9288D">
            <w:pPr>
              <w:spacing w:line="276" w:lineRule="auto"/>
              <w:jc w:val="center"/>
              <w:rPr>
                <w:b/>
                <w:bCs/>
              </w:rPr>
            </w:pPr>
            <w:r w:rsidRPr="00E211C2">
              <w:rPr>
                <w:b/>
                <w:bCs/>
              </w:rPr>
              <w:t>Componente del ecosistema</w:t>
            </w:r>
          </w:p>
        </w:tc>
        <w:tc>
          <w:tcPr>
            <w:tcW w:w="4869" w:type="dxa"/>
          </w:tcPr>
          <w:p w14:paraId="1F62A331" w14:textId="77777777" w:rsidR="00EE47C4" w:rsidRPr="00E211C2" w:rsidRDefault="00EE47C4" w:rsidP="00E9288D">
            <w:pPr>
              <w:spacing w:line="276" w:lineRule="auto"/>
              <w:jc w:val="center"/>
              <w:rPr>
                <w:b/>
                <w:bCs/>
              </w:rPr>
            </w:pPr>
            <w:r w:rsidRPr="00E211C2">
              <w:rPr>
                <w:b/>
                <w:bCs/>
              </w:rPr>
              <w:t>Cantidad de PCB (ppm)</w:t>
            </w:r>
          </w:p>
        </w:tc>
      </w:tr>
      <w:tr w:rsidR="00EE47C4" w14:paraId="6F6480AE" w14:textId="77777777" w:rsidTr="00545CB5">
        <w:tc>
          <w:tcPr>
            <w:tcW w:w="4868" w:type="dxa"/>
          </w:tcPr>
          <w:p w14:paraId="7EE16E6D" w14:textId="77777777" w:rsidR="00EE47C4" w:rsidRDefault="00EE47C4" w:rsidP="00E9288D">
            <w:pPr>
              <w:spacing w:line="276" w:lineRule="auto"/>
            </w:pPr>
            <w:r>
              <w:t>Agua del lago</w:t>
            </w:r>
          </w:p>
        </w:tc>
        <w:tc>
          <w:tcPr>
            <w:tcW w:w="4869" w:type="dxa"/>
          </w:tcPr>
          <w:p w14:paraId="295650BF" w14:textId="77777777" w:rsidR="00EE47C4" w:rsidRDefault="00EE47C4" w:rsidP="00E9288D">
            <w:pPr>
              <w:spacing w:line="276" w:lineRule="auto"/>
            </w:pPr>
            <w:r>
              <w:t>0,0005</w:t>
            </w:r>
          </w:p>
        </w:tc>
      </w:tr>
      <w:tr w:rsidR="00EE47C4" w14:paraId="692B82B1" w14:textId="77777777" w:rsidTr="00545CB5">
        <w:tc>
          <w:tcPr>
            <w:tcW w:w="4868" w:type="dxa"/>
          </w:tcPr>
          <w:p w14:paraId="7DA9967B" w14:textId="77777777" w:rsidR="00EE47C4" w:rsidRDefault="00EE47C4" w:rsidP="00E9288D">
            <w:pPr>
              <w:spacing w:line="276" w:lineRule="auto"/>
            </w:pPr>
            <w:r>
              <w:t>fitoplancton</w:t>
            </w:r>
          </w:p>
        </w:tc>
        <w:tc>
          <w:tcPr>
            <w:tcW w:w="4869" w:type="dxa"/>
          </w:tcPr>
          <w:p w14:paraId="6DFEF5E0" w14:textId="77777777" w:rsidR="00EE47C4" w:rsidRDefault="00EE47C4" w:rsidP="00E9288D">
            <w:pPr>
              <w:spacing w:line="276" w:lineRule="auto"/>
            </w:pPr>
            <w:r>
              <w:t>0,002</w:t>
            </w:r>
          </w:p>
        </w:tc>
      </w:tr>
      <w:tr w:rsidR="00EE47C4" w14:paraId="619AB765" w14:textId="77777777" w:rsidTr="00545CB5">
        <w:tc>
          <w:tcPr>
            <w:tcW w:w="4868" w:type="dxa"/>
          </w:tcPr>
          <w:p w14:paraId="4541A4EE" w14:textId="77777777" w:rsidR="00EE47C4" w:rsidRDefault="00EE47C4" w:rsidP="00E9288D">
            <w:pPr>
              <w:spacing w:line="276" w:lineRule="auto"/>
            </w:pPr>
            <w:r>
              <w:t xml:space="preserve">Invertebrados </w:t>
            </w:r>
          </w:p>
        </w:tc>
        <w:tc>
          <w:tcPr>
            <w:tcW w:w="4869" w:type="dxa"/>
          </w:tcPr>
          <w:p w14:paraId="02611622" w14:textId="77777777" w:rsidR="00EE47C4" w:rsidRDefault="00EE47C4" w:rsidP="00E9288D">
            <w:pPr>
              <w:spacing w:line="276" w:lineRule="auto"/>
            </w:pPr>
            <w:r>
              <w:t>0,3</w:t>
            </w:r>
          </w:p>
        </w:tc>
      </w:tr>
      <w:tr w:rsidR="00EE47C4" w14:paraId="4DBA3328" w14:textId="77777777" w:rsidTr="00545CB5">
        <w:tc>
          <w:tcPr>
            <w:tcW w:w="4868" w:type="dxa"/>
          </w:tcPr>
          <w:p w14:paraId="077A7B82" w14:textId="77777777" w:rsidR="00EE47C4" w:rsidRDefault="00EE47C4" w:rsidP="00E9288D">
            <w:pPr>
              <w:spacing w:line="276" w:lineRule="auto"/>
            </w:pPr>
            <w:r>
              <w:t xml:space="preserve">Aves </w:t>
            </w:r>
          </w:p>
        </w:tc>
        <w:tc>
          <w:tcPr>
            <w:tcW w:w="4869" w:type="dxa"/>
          </w:tcPr>
          <w:p w14:paraId="00E0DE3B" w14:textId="77777777" w:rsidR="00EE47C4" w:rsidRDefault="00EE47C4" w:rsidP="00E9288D">
            <w:pPr>
              <w:spacing w:line="276" w:lineRule="auto"/>
            </w:pPr>
            <w:r>
              <w:t>4,5</w:t>
            </w:r>
          </w:p>
        </w:tc>
      </w:tr>
      <w:tr w:rsidR="00EE47C4" w14:paraId="71BA6A72" w14:textId="77777777" w:rsidTr="00545CB5">
        <w:tc>
          <w:tcPr>
            <w:tcW w:w="4868" w:type="dxa"/>
          </w:tcPr>
          <w:p w14:paraId="7B49686F" w14:textId="77777777" w:rsidR="00EE47C4" w:rsidRDefault="00EE47C4" w:rsidP="00E9288D">
            <w:pPr>
              <w:spacing w:line="276" w:lineRule="auto"/>
            </w:pPr>
            <w:r>
              <w:t xml:space="preserve">Peces herbívoros </w:t>
            </w:r>
          </w:p>
        </w:tc>
        <w:tc>
          <w:tcPr>
            <w:tcW w:w="4869" w:type="dxa"/>
          </w:tcPr>
          <w:p w14:paraId="4A386D00" w14:textId="77777777" w:rsidR="00EE47C4" w:rsidRDefault="00EE47C4" w:rsidP="00E9288D">
            <w:pPr>
              <w:spacing w:line="276" w:lineRule="auto"/>
            </w:pPr>
            <w:r>
              <w:t>1,9</w:t>
            </w:r>
          </w:p>
        </w:tc>
      </w:tr>
      <w:tr w:rsidR="00EE47C4" w14:paraId="02611AD6" w14:textId="77777777" w:rsidTr="00545CB5">
        <w:tc>
          <w:tcPr>
            <w:tcW w:w="4868" w:type="dxa"/>
          </w:tcPr>
          <w:p w14:paraId="17928244" w14:textId="77777777" w:rsidR="00EE47C4" w:rsidRDefault="00EE47C4" w:rsidP="00E9288D">
            <w:pPr>
              <w:spacing w:line="276" w:lineRule="auto"/>
            </w:pPr>
            <w:r>
              <w:t xml:space="preserve">Peces carnívoros </w:t>
            </w:r>
          </w:p>
        </w:tc>
        <w:tc>
          <w:tcPr>
            <w:tcW w:w="4869" w:type="dxa"/>
          </w:tcPr>
          <w:p w14:paraId="6A9C1F13" w14:textId="77777777" w:rsidR="00EE47C4" w:rsidRDefault="00EE47C4" w:rsidP="00E9288D">
            <w:pPr>
              <w:spacing w:line="276" w:lineRule="auto"/>
            </w:pPr>
            <w:r>
              <w:t>1,6</w:t>
            </w:r>
          </w:p>
        </w:tc>
      </w:tr>
    </w:tbl>
    <w:p w14:paraId="624F2BAD" w14:textId="77777777" w:rsidR="00EE47C4" w:rsidRDefault="00EE47C4" w:rsidP="00EE47C4"/>
    <w:p w14:paraId="124B84F0" w14:textId="77777777" w:rsidR="00EE47C4" w:rsidRDefault="00EE47C4" w:rsidP="00EE47C4">
      <w:r>
        <w:t xml:space="preserve">a.- ¿Que ocurre con la concentración de PCB en el ecosistema? </w:t>
      </w:r>
    </w:p>
    <w:p w14:paraId="672EA285" w14:textId="2B803CD9" w:rsidR="00764D25" w:rsidRPr="00BA7F7F" w:rsidRDefault="00764D25" w:rsidP="00BA7F7F">
      <w:pPr>
        <w:spacing w:line="360" w:lineRule="auto"/>
        <w:rPr>
          <w:color w:val="4472C4" w:themeColor="accent1"/>
        </w:rPr>
      </w:pPr>
      <w:r w:rsidRPr="00764D25">
        <w:rPr>
          <w:color w:val="4472C4" w:themeColor="accent1"/>
        </w:rPr>
        <w:t xml:space="preserve">La concentración de PCB va aumentando a medida que incrementa el nivel del ecosistema </w:t>
      </w:r>
    </w:p>
    <w:p w14:paraId="34520261" w14:textId="09EA71E3" w:rsidR="00EE47C4" w:rsidRDefault="00EE47C4" w:rsidP="00EE47C4">
      <w:r>
        <w:t xml:space="preserve">b.- Cual es el organismo </w:t>
      </w:r>
      <w:r w:rsidR="00764D25">
        <w:t>más</w:t>
      </w:r>
      <w:r>
        <w:t xml:space="preserve"> afectado por la contaminación? Argumenta tu respuesta </w:t>
      </w:r>
    </w:p>
    <w:p w14:paraId="021FBBCE" w14:textId="466651EC" w:rsidR="00764D25" w:rsidRDefault="00764D25" w:rsidP="00764D25">
      <w:pPr>
        <w:spacing w:line="276" w:lineRule="auto"/>
      </w:pPr>
      <w:r w:rsidRPr="00764D25">
        <w:rPr>
          <w:color w:val="4472C4" w:themeColor="accent1"/>
        </w:rPr>
        <w:t xml:space="preserve">Las aves, pues estas se alimentan de los peces del lago contaminado </w:t>
      </w:r>
    </w:p>
    <w:p w14:paraId="0B8CC891" w14:textId="46B91BA5" w:rsidR="00EE47C4" w:rsidRDefault="00EE47C4" w:rsidP="00EE47C4"/>
    <w:p w14:paraId="32F72C1B" w14:textId="77777777" w:rsidR="00EE47C4" w:rsidRDefault="00EE47C4" w:rsidP="00EE47C4">
      <w:r>
        <w:t xml:space="preserve">c.- Considerando los datos de la tabla, ¿qué fenómeno se ha desarrollado en el ecosistema? Explique </w:t>
      </w:r>
    </w:p>
    <w:p w14:paraId="45DFEE76" w14:textId="13E2391B" w:rsidR="00EE47C4" w:rsidRPr="00280776" w:rsidRDefault="00280776" w:rsidP="00280776">
      <w:pPr>
        <w:spacing w:line="276" w:lineRule="auto"/>
        <w:rPr>
          <w:color w:val="4472C4" w:themeColor="accent1"/>
        </w:rPr>
      </w:pPr>
      <w:r w:rsidRPr="00280776">
        <w:rPr>
          <w:color w:val="4472C4" w:themeColor="accent1"/>
        </w:rPr>
        <w:t xml:space="preserve">Se produce una bioacumulación, este es un fenómeno que ocurre cuando los organismos no pueden metabolizar o excretar una toxina, la cual termina acumulándose en sus </w:t>
      </w:r>
      <w:r w:rsidR="00937711" w:rsidRPr="00280776">
        <w:rPr>
          <w:color w:val="4472C4" w:themeColor="accent1"/>
        </w:rPr>
        <w:t>tejidos.</w:t>
      </w:r>
    </w:p>
    <w:p w14:paraId="52ECAEB2" w14:textId="77777777" w:rsidR="00EE47C4" w:rsidRDefault="00EE47C4" w:rsidP="00EE47C4"/>
    <w:p w14:paraId="5CF6CF4F" w14:textId="1F368BFA" w:rsidR="00EE47C4" w:rsidRDefault="00EE47C4" w:rsidP="00EE47C4">
      <w:r>
        <w:t xml:space="preserve">d- Si todos esos organismos conforman una cadena alimentaria, determina el orden de esta cadena considerando los valores de la tabla </w:t>
      </w:r>
    </w:p>
    <w:p w14:paraId="3425CC17" w14:textId="6C1C194C" w:rsidR="00EE47C4" w:rsidRPr="00D66376" w:rsidRDefault="00937711" w:rsidP="00D66376">
      <w:pPr>
        <w:spacing w:line="276" w:lineRule="auto"/>
        <w:rPr>
          <w:color w:val="4472C4" w:themeColor="accent1"/>
        </w:rPr>
      </w:pPr>
      <w:r w:rsidRPr="00937711">
        <w:rPr>
          <w:color w:val="4472C4" w:themeColor="accent1"/>
        </w:rPr>
        <w:t xml:space="preserve">fitoplancton- invertebrados-peces herbívoros- peces carnívoros- aves </w:t>
      </w:r>
    </w:p>
    <w:sectPr w:rsidR="00EE47C4" w:rsidRPr="00D66376" w:rsidSect="00BC160E">
      <w:headerReference w:type="default" r:id="rId10"/>
      <w:footerReference w:type="default" r:id="rId11"/>
      <w:pgSz w:w="11907" w:h="18711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D6FE98" w14:textId="77777777" w:rsidR="003B1099" w:rsidRDefault="003B1099">
      <w:r>
        <w:separator/>
      </w:r>
    </w:p>
  </w:endnote>
  <w:endnote w:type="continuationSeparator" w:id="0">
    <w:p w14:paraId="5396A606" w14:textId="77777777" w:rsidR="003B1099" w:rsidRDefault="003B1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3278CF" w14:textId="77777777" w:rsidR="004C0446" w:rsidRDefault="00F7524E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14:paraId="6E5172FD" w14:textId="77777777" w:rsidR="004C0446" w:rsidRDefault="003B109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93B94A" w14:textId="77777777" w:rsidR="003B1099" w:rsidRDefault="003B1099">
      <w:r>
        <w:separator/>
      </w:r>
    </w:p>
  </w:footnote>
  <w:footnote w:type="continuationSeparator" w:id="0">
    <w:p w14:paraId="21F4FCEA" w14:textId="77777777" w:rsidR="003B1099" w:rsidRDefault="003B10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28CDF2" w14:textId="77777777" w:rsidR="001250E8" w:rsidRPr="001250E8" w:rsidRDefault="00F7524E" w:rsidP="001250E8">
    <w:r>
      <w:rPr>
        <w:noProof/>
      </w:rPr>
      <w:drawing>
        <wp:anchor distT="0" distB="0" distL="114300" distR="114300" simplePos="0" relativeHeight="251659264" behindDoc="0" locked="0" layoutInCell="1" allowOverlap="1" wp14:anchorId="58490FA1" wp14:editId="05E973DA">
          <wp:simplePos x="0" y="0"/>
          <wp:positionH relativeFrom="column">
            <wp:posOffset>-335915</wp:posOffset>
          </wp:positionH>
          <wp:positionV relativeFrom="paragraph">
            <wp:posOffset>-64770</wp:posOffset>
          </wp:positionV>
          <wp:extent cx="342900" cy="408305"/>
          <wp:effectExtent l="0" t="0" r="0" b="0"/>
          <wp:wrapSquare wrapText="bothSides"/>
          <wp:docPr id="1" name="Imagen 1" descr="Descripción: Logo BL MI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 descr="Descripción: Logo BL MI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408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250E8">
      <w:t xml:space="preserve"> Colegio Santa María de Maipú</w:t>
    </w:r>
  </w:p>
  <w:p w14:paraId="2171A79D" w14:textId="77777777" w:rsidR="001250E8" w:rsidRPr="001250E8" w:rsidRDefault="00F7524E" w:rsidP="001250E8">
    <w:r w:rsidRPr="001250E8">
      <w:t xml:space="preserve"> </w:t>
    </w:r>
    <w:r>
      <w:t>Departamento de Ciencias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7221A"/>
    <w:multiLevelType w:val="hybridMultilevel"/>
    <w:tmpl w:val="0FEC47C2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B0FDE"/>
    <w:multiLevelType w:val="hybridMultilevel"/>
    <w:tmpl w:val="CF1E6044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1C03F7"/>
    <w:multiLevelType w:val="hybridMultilevel"/>
    <w:tmpl w:val="8814F7DE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7C4"/>
    <w:rsid w:val="000B334C"/>
    <w:rsid w:val="000E3EB4"/>
    <w:rsid w:val="00280776"/>
    <w:rsid w:val="002A6A0C"/>
    <w:rsid w:val="0031035E"/>
    <w:rsid w:val="00354273"/>
    <w:rsid w:val="003B1099"/>
    <w:rsid w:val="00526D54"/>
    <w:rsid w:val="006B0149"/>
    <w:rsid w:val="00751BCB"/>
    <w:rsid w:val="00764D25"/>
    <w:rsid w:val="008124D4"/>
    <w:rsid w:val="008551BF"/>
    <w:rsid w:val="00937711"/>
    <w:rsid w:val="00964F61"/>
    <w:rsid w:val="00996DF6"/>
    <w:rsid w:val="009F1E51"/>
    <w:rsid w:val="00B864A8"/>
    <w:rsid w:val="00BA7F7F"/>
    <w:rsid w:val="00BD1F11"/>
    <w:rsid w:val="00BF40BF"/>
    <w:rsid w:val="00C63F67"/>
    <w:rsid w:val="00D66376"/>
    <w:rsid w:val="00E9288D"/>
    <w:rsid w:val="00EE47C4"/>
    <w:rsid w:val="00EF4B65"/>
    <w:rsid w:val="00F75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95606"/>
  <w15:chartTrackingRefBased/>
  <w15:docId w15:val="{380666C4-FC04-4DD8-9D33-2D1BF2F92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4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EE47C4"/>
    <w:pPr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EE47C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E47C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EE47C4"/>
    <w:pPr>
      <w:spacing w:after="0" w:line="240" w:lineRule="auto"/>
    </w:pPr>
    <w:rPr>
      <w:lang w:val="es-V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99"/>
    <w:qFormat/>
    <w:rsid w:val="00EE47C4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526D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726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71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284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RmZeOVNjyw&amp;list=PLXn9_WlPn4xBiLuecqGBmodyKT7jR9qN3&amp;index=7&amp;pbjreload=10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cRmZeOVNjyw&amp;list=PLXn9_WlPn4xBiLuecqGBmodyKT7jR9qN3&amp;index=7&amp;pbjreload=10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452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16227</dc:creator>
  <cp:keywords/>
  <dc:description/>
  <cp:lastModifiedBy>16227</cp:lastModifiedBy>
  <cp:revision>26</cp:revision>
  <dcterms:created xsi:type="dcterms:W3CDTF">2020-06-09T17:38:00Z</dcterms:created>
  <dcterms:modified xsi:type="dcterms:W3CDTF">2020-06-09T22:52:00Z</dcterms:modified>
</cp:coreProperties>
</file>