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C45B" w14:textId="203618BC" w:rsidR="00216445" w:rsidRPr="00993567" w:rsidRDefault="00FE5297" w:rsidP="00216445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3567">
        <w:rPr>
          <w:rFonts w:ascii="Times New Roman" w:hAnsi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44928" behindDoc="0" locked="0" layoutInCell="1" allowOverlap="1" wp14:anchorId="368101A9" wp14:editId="36594A13">
            <wp:simplePos x="0" y="0"/>
            <wp:positionH relativeFrom="column">
              <wp:posOffset>-661035</wp:posOffset>
            </wp:positionH>
            <wp:positionV relativeFrom="paragraph">
              <wp:posOffset>-404495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6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9D6" w:rsidRPr="0063258C">
        <w:rPr>
          <w:sz w:val="28"/>
          <w:szCs w:val="28"/>
        </w:rPr>
        <w:t xml:space="preserve"> </w:t>
      </w:r>
      <w:r w:rsidR="00DA12BA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9817BB">
        <w:rPr>
          <w:rFonts w:ascii="Times New Roman" w:hAnsi="Times New Roman"/>
          <w:b/>
          <w:sz w:val="28"/>
          <w:szCs w:val="28"/>
          <w:u w:val="single"/>
        </w:rPr>
        <w:t>9</w:t>
      </w:r>
      <w:r w:rsidR="00D608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6445" w:rsidRPr="00993567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0F249CAC" w14:textId="7ED918DD" w:rsidR="00216445" w:rsidRPr="00993567" w:rsidRDefault="00D17E93" w:rsidP="00216445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216445" w:rsidRPr="00993567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27" w:type="dxa"/>
        <w:tblLook w:val="04A0" w:firstRow="1" w:lastRow="0" w:firstColumn="1" w:lastColumn="0" w:noHBand="0" w:noVBand="1"/>
      </w:tblPr>
      <w:tblGrid>
        <w:gridCol w:w="8527"/>
      </w:tblGrid>
      <w:tr w:rsidR="00216445" w:rsidRPr="00993567" w14:paraId="6DBDA0F0" w14:textId="77777777" w:rsidTr="000D14C4">
        <w:trPr>
          <w:trHeight w:val="2251"/>
        </w:trPr>
        <w:tc>
          <w:tcPr>
            <w:tcW w:w="8527" w:type="dxa"/>
          </w:tcPr>
          <w:p w14:paraId="0A9B1C26" w14:textId="7C101C97" w:rsidR="00216445" w:rsidRPr="00896272" w:rsidRDefault="00216445" w:rsidP="000D14C4">
            <w:pPr>
              <w:jc w:val="both"/>
              <w:rPr>
                <w:b/>
                <w:sz w:val="28"/>
                <w:szCs w:val="28"/>
              </w:rPr>
            </w:pPr>
            <w:r w:rsidRPr="002E5AE8">
              <w:rPr>
                <w:b/>
                <w:sz w:val="28"/>
                <w:szCs w:val="28"/>
              </w:rPr>
              <w:t>Objetivo de Aprendizaje:</w:t>
            </w:r>
            <w:r w:rsidR="00DF6103">
              <w:rPr>
                <w:b/>
                <w:sz w:val="28"/>
                <w:szCs w:val="28"/>
              </w:rPr>
              <w:t xml:space="preserve"> </w:t>
            </w:r>
            <w:r w:rsidR="00502760">
              <w:t xml:space="preserve"> </w:t>
            </w:r>
            <w:r w:rsidR="007840B5">
              <w:t xml:space="preserve">Crear trabajos de arte con un propósito expresivo personal y basados en la observación del: </w:t>
            </w:r>
            <w:r w:rsidR="007840B5">
              <w:sym w:font="Symbol" w:char="F0B7"/>
            </w:r>
            <w:r w:rsidR="007840B5">
              <w:t xml:space="preserve"> entorno natural: animales, plantas y fenómenos naturales </w:t>
            </w:r>
            <w:r w:rsidR="007840B5">
              <w:sym w:font="Symbol" w:char="F0B7"/>
            </w:r>
            <w:r w:rsidR="007840B5">
              <w:t xml:space="preserve"> entorno cultural: creencias de distintas culturas (mitos, seres imaginarios, dioses, fiestas, tradiciones, otros) </w:t>
            </w:r>
            <w:r w:rsidR="007840B5">
              <w:sym w:font="Symbol" w:char="F0B7"/>
            </w:r>
            <w:r w:rsidR="007840B5">
              <w:t xml:space="preserve"> entorno artístico: arte de la Antigüedad y movimientos artísticos como fauvismo, expresionismo y arte nuevo (OA1)</w:t>
            </w:r>
          </w:p>
          <w:p w14:paraId="7B9390FA" w14:textId="62A3066C" w:rsidR="00216445" w:rsidRPr="00ED3C79" w:rsidRDefault="00DF6103" w:rsidP="000D14C4">
            <w:pPr>
              <w:jc w:val="both"/>
              <w:rPr>
                <w:bCs/>
                <w:sz w:val="28"/>
                <w:szCs w:val="28"/>
              </w:rPr>
            </w:pPr>
            <w:r w:rsidRPr="00896272">
              <w:rPr>
                <w:b/>
                <w:sz w:val="28"/>
                <w:szCs w:val="28"/>
              </w:rPr>
              <w:t xml:space="preserve"> Contenido</w:t>
            </w:r>
            <w:r w:rsidR="00502760" w:rsidRPr="00502760">
              <w:rPr>
                <w:b/>
                <w:sz w:val="28"/>
                <w:szCs w:val="28"/>
              </w:rPr>
              <w:t>:</w:t>
            </w:r>
            <w:r w:rsidR="0091108D">
              <w:rPr>
                <w:b/>
                <w:sz w:val="28"/>
                <w:szCs w:val="28"/>
              </w:rPr>
              <w:t xml:space="preserve"> </w:t>
            </w:r>
            <w:r w:rsidR="00A0562B">
              <w:rPr>
                <w:b/>
                <w:sz w:val="28"/>
                <w:szCs w:val="28"/>
              </w:rPr>
              <w:t>Arte Nuevo</w:t>
            </w:r>
          </w:p>
          <w:p w14:paraId="62921EFE" w14:textId="1B1399A7" w:rsidR="00DF6103" w:rsidRPr="0028158A" w:rsidRDefault="00216445" w:rsidP="000D14C4">
            <w:pPr>
              <w:rPr>
                <w:b/>
                <w:sz w:val="28"/>
                <w:szCs w:val="28"/>
              </w:rPr>
            </w:pPr>
            <w:r w:rsidRPr="002E5AE8">
              <w:rPr>
                <w:b/>
                <w:sz w:val="28"/>
                <w:szCs w:val="28"/>
              </w:rPr>
              <w:t>Recursos digitales docente:</w:t>
            </w:r>
          </w:p>
          <w:p w14:paraId="1ABBD0F0" w14:textId="21387A2B" w:rsidR="004E7B63" w:rsidRDefault="0014676A" w:rsidP="000D14C4">
            <w:pPr>
              <w:rPr>
                <w:b/>
                <w:sz w:val="24"/>
                <w:szCs w:val="24"/>
              </w:rPr>
            </w:pPr>
            <w:hyperlink r:id="rId7" w:history="1">
              <w:r w:rsidR="00920BDB" w:rsidRPr="00237F43">
                <w:rPr>
                  <w:rStyle w:val="Hipervnculo"/>
                  <w:b/>
                </w:rPr>
                <w:t>https://www.youtube.com/watch?v=JERJXbtqGRw&amp;feature=youtu.be</w:t>
              </w:r>
            </w:hyperlink>
          </w:p>
          <w:p w14:paraId="2C8961F6" w14:textId="77777777" w:rsidR="00D5161E" w:rsidRPr="004E7B63" w:rsidRDefault="00D5161E" w:rsidP="000D14C4">
            <w:pPr>
              <w:rPr>
                <w:b/>
                <w:sz w:val="24"/>
                <w:szCs w:val="24"/>
              </w:rPr>
            </w:pPr>
          </w:p>
          <w:p w14:paraId="1E9D6666" w14:textId="766CDC0C" w:rsidR="0091108D" w:rsidRPr="008F3230" w:rsidRDefault="00216445" w:rsidP="0091108D">
            <w:pPr>
              <w:rPr>
                <w:sz w:val="28"/>
                <w:szCs w:val="28"/>
              </w:rPr>
            </w:pPr>
            <w:r w:rsidRPr="002E5AE8">
              <w:rPr>
                <w:b/>
                <w:sz w:val="28"/>
                <w:szCs w:val="28"/>
              </w:rPr>
              <w:t>Recurso digital sugerido</w:t>
            </w:r>
            <w:r w:rsidR="00896272">
              <w:rPr>
                <w:b/>
                <w:sz w:val="28"/>
                <w:szCs w:val="28"/>
              </w:rPr>
              <w:t>:</w:t>
            </w:r>
          </w:p>
          <w:p w14:paraId="3A098BFB" w14:textId="6E6FF834" w:rsidR="008F3230" w:rsidRPr="0091108D" w:rsidRDefault="0014676A" w:rsidP="0091108D">
            <w:hyperlink r:id="rId8" w:history="1">
              <w:r w:rsidRPr="0014676A">
                <w:rPr>
                  <w:color w:val="0000FF"/>
                  <w:sz w:val="24"/>
                  <w:szCs w:val="24"/>
                  <w:u w:val="single"/>
                </w:rPr>
                <w:t>https://www.youtube.com/watch?v=dZM_Bz59goQ</w:t>
              </w:r>
            </w:hyperlink>
          </w:p>
          <w:p w14:paraId="176E226F" w14:textId="77777777" w:rsidR="00DE4890" w:rsidRPr="00DE4890" w:rsidRDefault="00DE4890" w:rsidP="00DE4890"/>
          <w:p w14:paraId="772BCBD2" w14:textId="77777777" w:rsidR="00216445" w:rsidRPr="002E5AE8" w:rsidRDefault="00216445" w:rsidP="000D14C4">
            <w:pPr>
              <w:rPr>
                <w:sz w:val="28"/>
                <w:szCs w:val="28"/>
              </w:rPr>
            </w:pPr>
            <w:r w:rsidRPr="002E5AE8">
              <w:rPr>
                <w:b/>
                <w:sz w:val="28"/>
                <w:szCs w:val="28"/>
              </w:rPr>
              <w:t xml:space="preserve">correo </w:t>
            </w:r>
            <w:proofErr w:type="gramStart"/>
            <w:r w:rsidRPr="002E5AE8">
              <w:rPr>
                <w:b/>
                <w:sz w:val="28"/>
                <w:szCs w:val="28"/>
              </w:rPr>
              <w:t>electrónico:</w:t>
            </w:r>
            <w:r w:rsidRPr="002E5AE8">
              <w:rPr>
                <w:sz w:val="28"/>
                <w:szCs w:val="28"/>
              </w:rPr>
              <w:t>artestecnologia.smm@gmail.com</w:t>
            </w:r>
            <w:proofErr w:type="gramEnd"/>
          </w:p>
          <w:p w14:paraId="66372CC6" w14:textId="77777777" w:rsidR="00216445" w:rsidRPr="00993567" w:rsidRDefault="00216445" w:rsidP="000D14C4">
            <w:pPr>
              <w:rPr>
                <w:b/>
                <w:sz w:val="28"/>
                <w:szCs w:val="28"/>
              </w:rPr>
            </w:pPr>
          </w:p>
        </w:tc>
      </w:tr>
      <w:tr w:rsidR="00216445" w:rsidRPr="00993567" w14:paraId="45D4F437" w14:textId="77777777" w:rsidTr="000D14C4">
        <w:trPr>
          <w:trHeight w:val="859"/>
        </w:trPr>
        <w:tc>
          <w:tcPr>
            <w:tcW w:w="8527" w:type="dxa"/>
          </w:tcPr>
          <w:p w14:paraId="1ED3FE71" w14:textId="77777777" w:rsidR="00216445" w:rsidRPr="00993567" w:rsidRDefault="00216445" w:rsidP="000D14C4">
            <w:pPr>
              <w:ind w:firstLine="708"/>
              <w:rPr>
                <w:sz w:val="28"/>
                <w:szCs w:val="28"/>
              </w:rPr>
            </w:pPr>
            <w:r w:rsidRPr="00993567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proofErr w:type="gramStart"/>
            <w:r w:rsidRPr="00993567">
              <w:rPr>
                <w:sz w:val="28"/>
                <w:szCs w:val="28"/>
              </w:rPr>
              <w:t>( escribiendo</w:t>
            </w:r>
            <w:proofErr w:type="gramEnd"/>
            <w:r w:rsidRPr="00993567">
              <w:rPr>
                <w:sz w:val="28"/>
                <w:szCs w:val="28"/>
              </w:rPr>
              <w:t xml:space="preserve"> sólo las respuestas, debidamente identificadas ,</w:t>
            </w:r>
            <w:proofErr w:type="spellStart"/>
            <w:r w:rsidRPr="00993567">
              <w:rPr>
                <w:sz w:val="28"/>
                <w:szCs w:val="28"/>
              </w:rPr>
              <w:t>N°</w:t>
            </w:r>
            <w:proofErr w:type="spellEnd"/>
            <w:r w:rsidRPr="00993567">
              <w:rPr>
                <w:sz w:val="28"/>
                <w:szCs w:val="28"/>
              </w:rPr>
              <w:t xml:space="preserve"> de guía, fecha y número de respuesta)</w:t>
            </w:r>
          </w:p>
        </w:tc>
      </w:tr>
    </w:tbl>
    <w:p w14:paraId="4305BAC4" w14:textId="777A3E85" w:rsidR="00A0562B" w:rsidRDefault="006B73ED" w:rsidP="005B4298">
      <w:pPr>
        <w:ind w:firstLine="708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23936" behindDoc="0" locked="0" layoutInCell="1" allowOverlap="1" wp14:anchorId="1AE57AD6" wp14:editId="094097E0">
            <wp:simplePos x="0" y="0"/>
            <wp:positionH relativeFrom="column">
              <wp:posOffset>-670560</wp:posOffset>
            </wp:positionH>
            <wp:positionV relativeFrom="paragraph">
              <wp:posOffset>213995</wp:posOffset>
            </wp:positionV>
            <wp:extent cx="7067550" cy="4286250"/>
            <wp:effectExtent l="0" t="0" r="0" b="0"/>
            <wp:wrapThrough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62BE4" w14:textId="77777777" w:rsidR="006B73ED" w:rsidRDefault="006B73ED" w:rsidP="005B4298">
      <w:pPr>
        <w:ind w:firstLine="708"/>
        <w:jc w:val="center"/>
        <w:rPr>
          <w:sz w:val="28"/>
          <w:szCs w:val="28"/>
          <w:u w:val="single"/>
        </w:rPr>
      </w:pPr>
    </w:p>
    <w:p w14:paraId="641E065E" w14:textId="0E0F1D15" w:rsidR="00ED3C79" w:rsidRDefault="006B73ED" w:rsidP="005B4298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5B4298">
        <w:rPr>
          <w:sz w:val="28"/>
          <w:szCs w:val="28"/>
          <w:u w:val="single"/>
        </w:rPr>
        <w:t>ctividad</w:t>
      </w:r>
    </w:p>
    <w:p w14:paraId="54C13C83" w14:textId="77777777" w:rsidR="00244F75" w:rsidRDefault="00244F75" w:rsidP="006B73ED">
      <w:pPr>
        <w:ind w:firstLine="708"/>
        <w:rPr>
          <w:sz w:val="28"/>
          <w:szCs w:val="28"/>
        </w:rPr>
      </w:pPr>
    </w:p>
    <w:p w14:paraId="40419A5F" w14:textId="77777777" w:rsidR="00244F75" w:rsidRDefault="00244F75" w:rsidP="006B73ED">
      <w:pPr>
        <w:ind w:firstLine="708"/>
        <w:rPr>
          <w:sz w:val="28"/>
          <w:szCs w:val="28"/>
        </w:rPr>
      </w:pPr>
    </w:p>
    <w:p w14:paraId="74DB64A6" w14:textId="4B4D73C6" w:rsidR="006B73ED" w:rsidRDefault="00244F75" w:rsidP="006B73ED">
      <w:pPr>
        <w:ind w:firstLine="708"/>
        <w:rPr>
          <w:sz w:val="28"/>
          <w:szCs w:val="28"/>
        </w:rPr>
      </w:pPr>
      <w:r w:rsidRPr="00244F75">
        <w:rPr>
          <w:sz w:val="28"/>
          <w:szCs w:val="28"/>
        </w:rPr>
        <w:t>1.</w:t>
      </w:r>
      <w:proofErr w:type="gramStart"/>
      <w:r w:rsidRPr="00244F75">
        <w:rPr>
          <w:sz w:val="28"/>
          <w:szCs w:val="28"/>
        </w:rPr>
        <w:t>-¿</w:t>
      </w:r>
      <w:proofErr w:type="gramEnd"/>
      <w:r w:rsidRPr="00244F75">
        <w:rPr>
          <w:sz w:val="28"/>
          <w:szCs w:val="28"/>
        </w:rPr>
        <w:t>Qué es  art Nouveau?</w:t>
      </w:r>
    </w:p>
    <w:p w14:paraId="3F808C5A" w14:textId="41953C20" w:rsidR="00244F75" w:rsidRDefault="00244F75" w:rsidP="006B73ED">
      <w:pPr>
        <w:ind w:firstLine="708"/>
        <w:rPr>
          <w:sz w:val="28"/>
          <w:szCs w:val="28"/>
        </w:rPr>
      </w:pPr>
    </w:p>
    <w:p w14:paraId="153072E4" w14:textId="3D2C955B" w:rsidR="00244F75" w:rsidRDefault="00244F75" w:rsidP="006B73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726A8D43" w14:textId="4AED0409" w:rsidR="00244F75" w:rsidRDefault="00244F75" w:rsidP="006B73ED">
      <w:pPr>
        <w:ind w:firstLine="708"/>
        <w:rPr>
          <w:sz w:val="28"/>
          <w:szCs w:val="28"/>
        </w:rPr>
      </w:pPr>
    </w:p>
    <w:p w14:paraId="01C0B4F9" w14:textId="77777777" w:rsidR="00244F75" w:rsidRDefault="00244F75" w:rsidP="006B73ED">
      <w:pPr>
        <w:ind w:firstLine="708"/>
        <w:rPr>
          <w:sz w:val="28"/>
          <w:szCs w:val="28"/>
        </w:rPr>
      </w:pPr>
    </w:p>
    <w:p w14:paraId="41824F64" w14:textId="14EB2AE5" w:rsidR="00244F75" w:rsidRPr="00244F75" w:rsidRDefault="00244F75" w:rsidP="006B73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70812BF3" w14:textId="269DD56D" w:rsidR="00A0562B" w:rsidRDefault="00A0562B" w:rsidP="005B4298">
      <w:pPr>
        <w:ind w:firstLine="708"/>
        <w:jc w:val="center"/>
        <w:rPr>
          <w:sz w:val="28"/>
          <w:szCs w:val="28"/>
          <w:u w:val="single"/>
        </w:rPr>
      </w:pPr>
    </w:p>
    <w:p w14:paraId="16AE1FD1" w14:textId="6CCFAFC3" w:rsidR="00A0562B" w:rsidRDefault="00A0562B" w:rsidP="00244F75">
      <w:pPr>
        <w:ind w:firstLine="708"/>
        <w:rPr>
          <w:sz w:val="28"/>
          <w:szCs w:val="28"/>
          <w:u w:val="single"/>
        </w:rPr>
      </w:pPr>
    </w:p>
    <w:p w14:paraId="7696AF44" w14:textId="04123E4F" w:rsidR="00244F75" w:rsidRDefault="00244F75" w:rsidP="00244F75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</w:t>
      </w:r>
    </w:p>
    <w:p w14:paraId="7FED0386" w14:textId="42AD3A0B" w:rsidR="00A0562B" w:rsidRDefault="00A0562B" w:rsidP="005B4298">
      <w:pPr>
        <w:ind w:firstLine="708"/>
        <w:jc w:val="center"/>
        <w:rPr>
          <w:sz w:val="28"/>
          <w:szCs w:val="28"/>
          <w:u w:val="single"/>
        </w:rPr>
      </w:pPr>
    </w:p>
    <w:p w14:paraId="0A989656" w14:textId="1ACC08A8" w:rsidR="00A0562B" w:rsidRDefault="00A0562B" w:rsidP="005B4298">
      <w:pPr>
        <w:ind w:firstLine="708"/>
        <w:jc w:val="center"/>
        <w:rPr>
          <w:sz w:val="28"/>
          <w:szCs w:val="28"/>
          <w:u w:val="single"/>
        </w:rPr>
      </w:pPr>
    </w:p>
    <w:p w14:paraId="2074DD57" w14:textId="3E5C10F2" w:rsidR="00A0562B" w:rsidRDefault="00A0562B" w:rsidP="005B4298">
      <w:pPr>
        <w:ind w:firstLine="708"/>
        <w:jc w:val="center"/>
        <w:rPr>
          <w:sz w:val="28"/>
          <w:szCs w:val="28"/>
          <w:u w:val="single"/>
        </w:rPr>
      </w:pPr>
    </w:p>
    <w:p w14:paraId="6D02F28C" w14:textId="755F4CFE" w:rsidR="00A0562B" w:rsidRDefault="00244F75" w:rsidP="00244F75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</w:t>
      </w:r>
    </w:p>
    <w:p w14:paraId="641992D9" w14:textId="2C5E0208" w:rsidR="00DD7F79" w:rsidRDefault="00DD7F79" w:rsidP="00244F75">
      <w:pPr>
        <w:ind w:firstLine="708"/>
        <w:rPr>
          <w:sz w:val="28"/>
          <w:szCs w:val="28"/>
          <w:u w:val="single"/>
        </w:rPr>
      </w:pPr>
    </w:p>
    <w:p w14:paraId="2D80B01E" w14:textId="3CF1461E" w:rsidR="00DD7F79" w:rsidRDefault="00DD7F79" w:rsidP="00244F75">
      <w:pPr>
        <w:ind w:firstLine="708"/>
        <w:rPr>
          <w:sz w:val="28"/>
          <w:szCs w:val="28"/>
          <w:u w:val="single"/>
        </w:rPr>
      </w:pPr>
    </w:p>
    <w:p w14:paraId="175F480A" w14:textId="77777777" w:rsidR="00882F2A" w:rsidRDefault="00882F2A" w:rsidP="00244F75">
      <w:pPr>
        <w:ind w:firstLine="708"/>
        <w:rPr>
          <w:sz w:val="28"/>
          <w:szCs w:val="28"/>
        </w:rPr>
      </w:pPr>
    </w:p>
    <w:p w14:paraId="77BCD092" w14:textId="77777777" w:rsidR="00882F2A" w:rsidRDefault="00882F2A" w:rsidP="00244F75">
      <w:pPr>
        <w:ind w:firstLine="708"/>
        <w:rPr>
          <w:sz w:val="28"/>
          <w:szCs w:val="28"/>
        </w:rPr>
      </w:pPr>
    </w:p>
    <w:p w14:paraId="3A36E908" w14:textId="77777777" w:rsidR="00882F2A" w:rsidRDefault="00882F2A" w:rsidP="00244F75">
      <w:pPr>
        <w:ind w:firstLine="708"/>
        <w:rPr>
          <w:sz w:val="28"/>
          <w:szCs w:val="28"/>
        </w:rPr>
      </w:pPr>
    </w:p>
    <w:p w14:paraId="0F1BB0DD" w14:textId="219A5EE3" w:rsidR="00DD7F79" w:rsidRDefault="00882F2A" w:rsidP="00244F75">
      <w:pPr>
        <w:ind w:firstLine="708"/>
        <w:rPr>
          <w:sz w:val="28"/>
          <w:szCs w:val="28"/>
        </w:rPr>
      </w:pPr>
      <w:r w:rsidRPr="00882F2A">
        <w:rPr>
          <w:sz w:val="28"/>
          <w:szCs w:val="28"/>
        </w:rPr>
        <w:t>2</w:t>
      </w:r>
      <w:r w:rsidR="00DD7F79" w:rsidRPr="00882F2A">
        <w:rPr>
          <w:sz w:val="28"/>
          <w:szCs w:val="28"/>
        </w:rPr>
        <w:t>.-</w:t>
      </w:r>
      <w:r w:rsidRPr="00882F2A">
        <w:rPr>
          <w:sz w:val="28"/>
          <w:szCs w:val="28"/>
        </w:rPr>
        <w:t xml:space="preserve">Escribe 3 tipos de </w:t>
      </w:r>
      <w:r>
        <w:rPr>
          <w:sz w:val="28"/>
          <w:szCs w:val="28"/>
        </w:rPr>
        <w:t>A</w:t>
      </w:r>
      <w:r w:rsidRPr="00882F2A">
        <w:rPr>
          <w:sz w:val="28"/>
          <w:szCs w:val="28"/>
        </w:rPr>
        <w:t>rt Nouveau</w:t>
      </w:r>
      <w:r>
        <w:rPr>
          <w:sz w:val="28"/>
          <w:szCs w:val="28"/>
        </w:rPr>
        <w:t>.</w:t>
      </w:r>
    </w:p>
    <w:p w14:paraId="63E475EF" w14:textId="4E8D2BAA" w:rsidR="00882F2A" w:rsidRDefault="00882F2A" w:rsidP="00244F75">
      <w:pPr>
        <w:ind w:firstLine="708"/>
        <w:rPr>
          <w:sz w:val="28"/>
          <w:szCs w:val="28"/>
        </w:rPr>
      </w:pPr>
    </w:p>
    <w:p w14:paraId="18D0EA6F" w14:textId="38548838" w:rsidR="00882F2A" w:rsidRDefault="00882F2A" w:rsidP="00244F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250142A0" w14:textId="77777777" w:rsidR="00882F2A" w:rsidRPr="00882F2A" w:rsidRDefault="00882F2A" w:rsidP="00244F75">
      <w:pPr>
        <w:ind w:firstLine="708"/>
        <w:rPr>
          <w:sz w:val="28"/>
          <w:szCs w:val="28"/>
        </w:rPr>
      </w:pPr>
    </w:p>
    <w:p w14:paraId="50422F90" w14:textId="6C8A9766" w:rsidR="00A0562B" w:rsidRPr="00882F2A" w:rsidRDefault="00A0562B" w:rsidP="005B4298">
      <w:pPr>
        <w:ind w:firstLine="708"/>
        <w:jc w:val="center"/>
        <w:rPr>
          <w:sz w:val="28"/>
          <w:szCs w:val="28"/>
        </w:rPr>
      </w:pPr>
    </w:p>
    <w:p w14:paraId="02C3BBAA" w14:textId="4BB66417" w:rsidR="00A0562B" w:rsidRDefault="00882F2A" w:rsidP="00882F2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</w:t>
      </w:r>
    </w:p>
    <w:p w14:paraId="55FFC8B8" w14:textId="50C41522" w:rsidR="00A0562B" w:rsidRDefault="00A0562B" w:rsidP="005B4298">
      <w:pPr>
        <w:ind w:firstLine="708"/>
        <w:jc w:val="center"/>
        <w:rPr>
          <w:sz w:val="28"/>
          <w:szCs w:val="28"/>
          <w:u w:val="single"/>
        </w:rPr>
      </w:pPr>
    </w:p>
    <w:p w14:paraId="0D6B8E79" w14:textId="7245789E" w:rsidR="00A0562B" w:rsidRDefault="00A0562B" w:rsidP="005B4298">
      <w:pPr>
        <w:ind w:firstLine="708"/>
        <w:jc w:val="center"/>
        <w:rPr>
          <w:sz w:val="28"/>
          <w:szCs w:val="28"/>
          <w:u w:val="single"/>
        </w:rPr>
      </w:pPr>
    </w:p>
    <w:p w14:paraId="6E313C3B" w14:textId="7949E06A" w:rsidR="00A0562B" w:rsidRDefault="00882F2A" w:rsidP="00882F2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</w:t>
      </w:r>
    </w:p>
    <w:p w14:paraId="3968B728" w14:textId="0C0590F9" w:rsidR="00AC3792" w:rsidRDefault="00AC3792">
      <w:pPr>
        <w:spacing w:after="20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5270F045" w14:textId="77777777" w:rsidR="00A0562B" w:rsidRDefault="00A0562B" w:rsidP="002849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/>
          <w:b/>
          <w:color w:val="FF0000"/>
          <w:kern w:val="24"/>
          <w:sz w:val="32"/>
          <w:szCs w:val="32"/>
          <w:lang w:val="es-ES"/>
        </w:rPr>
      </w:pPr>
    </w:p>
    <w:p w14:paraId="1227D878" w14:textId="223336CC" w:rsidR="00A0562B" w:rsidRDefault="00A0562B" w:rsidP="002849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/>
          <w:b/>
          <w:color w:val="FF0000"/>
          <w:kern w:val="24"/>
          <w:sz w:val="32"/>
          <w:szCs w:val="32"/>
          <w:lang w:val="es-ES"/>
        </w:rPr>
      </w:pPr>
    </w:p>
    <w:p w14:paraId="21CA065B" w14:textId="5E628728" w:rsidR="00882F2A" w:rsidRDefault="00882F2A" w:rsidP="002849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/>
          <w:b/>
          <w:color w:val="FF0000"/>
          <w:kern w:val="24"/>
          <w:sz w:val="32"/>
          <w:szCs w:val="32"/>
          <w:lang w:val="es-ES"/>
        </w:rPr>
      </w:pPr>
    </w:p>
    <w:p w14:paraId="04E7E8EB" w14:textId="4FDF3B9D" w:rsidR="00882F2A" w:rsidRDefault="00882F2A" w:rsidP="002849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/>
          <w:b/>
          <w:color w:val="FF0000"/>
          <w:kern w:val="24"/>
          <w:sz w:val="32"/>
          <w:szCs w:val="32"/>
          <w:lang w:val="es-ES"/>
        </w:rPr>
      </w:pPr>
    </w:p>
    <w:p w14:paraId="41FED15F" w14:textId="67B31375" w:rsidR="00882F2A" w:rsidRDefault="00882F2A" w:rsidP="002849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/>
          <w:b/>
          <w:color w:val="FF0000"/>
          <w:kern w:val="24"/>
          <w:sz w:val="32"/>
          <w:szCs w:val="32"/>
          <w:lang w:val="es-ES"/>
        </w:rPr>
      </w:pPr>
    </w:p>
    <w:p w14:paraId="5BFE6990" w14:textId="480E1103" w:rsidR="00882F2A" w:rsidRPr="00882F2A" w:rsidRDefault="00882F2A" w:rsidP="002849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/>
          <w:b/>
          <w:kern w:val="24"/>
          <w:sz w:val="32"/>
          <w:szCs w:val="32"/>
          <w:lang w:val="es-ES"/>
        </w:rPr>
      </w:pPr>
      <w:r w:rsidRPr="00882F2A">
        <w:rPr>
          <w:rFonts w:eastAsiaTheme="minorEastAsia"/>
          <w:b/>
          <w:kern w:val="24"/>
          <w:sz w:val="32"/>
          <w:szCs w:val="32"/>
          <w:lang w:val="es-ES"/>
        </w:rPr>
        <w:lastRenderedPageBreak/>
        <w:t>3.-</w:t>
      </w:r>
      <w:r w:rsidR="000F632F">
        <w:rPr>
          <w:rFonts w:eastAsiaTheme="minorEastAsia"/>
          <w:b/>
          <w:kern w:val="24"/>
          <w:sz w:val="32"/>
          <w:szCs w:val="32"/>
          <w:lang w:val="es-ES"/>
        </w:rPr>
        <w:t>Une con una línea la imagen con la característica.</w:t>
      </w:r>
    </w:p>
    <w:p w14:paraId="778FF7F3" w14:textId="07AEACAA" w:rsidR="00882F2A" w:rsidRDefault="000F632F" w:rsidP="002849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/>
          <w:b/>
          <w:color w:val="FF0000"/>
          <w:kern w:val="24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2B0E1331" wp14:editId="4A8D634F">
            <wp:simplePos x="0" y="0"/>
            <wp:positionH relativeFrom="column">
              <wp:posOffset>-441960</wp:posOffset>
            </wp:positionH>
            <wp:positionV relativeFrom="paragraph">
              <wp:posOffset>399415</wp:posOffset>
            </wp:positionV>
            <wp:extent cx="685800" cy="1457325"/>
            <wp:effectExtent l="0" t="0" r="0" b="0"/>
            <wp:wrapThrough wrapText="bothSides">
              <wp:wrapPolygon edited="0">
                <wp:start x="0" y="0"/>
                <wp:lineTo x="0" y="21459"/>
                <wp:lineTo x="21000" y="21459"/>
                <wp:lineTo x="21000" y="0"/>
                <wp:lineTo x="0" y="0"/>
              </wp:wrapPolygon>
            </wp:wrapThrough>
            <wp:docPr id="2050" name="Picture 2" descr="Pin en Vestido enterizo">
              <a:extLst xmlns:a="http://schemas.openxmlformats.org/drawingml/2006/main">
                <a:ext uri="{FF2B5EF4-FFF2-40B4-BE49-F238E27FC236}">
                  <a16:creationId xmlns:a16="http://schemas.microsoft.com/office/drawing/2014/main" id="{C6BDF180-F35D-4C9F-811E-EC00129DBF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Pin en Vestido enterizo">
                      <a:extLst>
                        <a:ext uri="{FF2B5EF4-FFF2-40B4-BE49-F238E27FC236}">
                          <a16:creationId xmlns:a16="http://schemas.microsoft.com/office/drawing/2014/main" id="{C6BDF180-F35D-4C9F-811E-EC00129DBF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A585C" w14:textId="383C3204" w:rsidR="00882F2A" w:rsidRDefault="00882F2A" w:rsidP="002849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/>
          <w:b/>
          <w:color w:val="FF0000"/>
          <w:kern w:val="24"/>
          <w:sz w:val="32"/>
          <w:szCs w:val="32"/>
          <w:lang w:val="es-ES"/>
        </w:rPr>
      </w:pPr>
    </w:p>
    <w:p w14:paraId="59C9CE5C" w14:textId="78578550" w:rsidR="00A0562B" w:rsidRDefault="0014676A" w:rsidP="002849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/>
          <w:b/>
          <w:color w:val="FF0000"/>
          <w:kern w:val="24"/>
          <w:sz w:val="32"/>
          <w:szCs w:val="32"/>
          <w:lang w:val="es-ES"/>
        </w:rPr>
      </w:pPr>
      <w:r>
        <w:rPr>
          <w:rFonts w:eastAsiaTheme="minorEastAsia"/>
          <w:b/>
          <w:noProof/>
          <w:color w:val="FF0000"/>
          <w:kern w:val="24"/>
          <w:sz w:val="32"/>
          <w:szCs w:val="32"/>
          <w:lang w:val="es-ES"/>
        </w:rPr>
        <w:pict w14:anchorId="34D69F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5pt;margin-top:7.45pt;width:182.25pt;height:60pt;z-index:251667968">
            <v:textbox>
              <w:txbxContent>
                <w:p w14:paraId="104F4044" w14:textId="7C3669D5" w:rsidR="002C1DD9" w:rsidRPr="002C1DD9" w:rsidRDefault="002C1DD9">
                  <w:pPr>
                    <w:rPr>
                      <w:sz w:val="40"/>
                      <w:szCs w:val="40"/>
                      <w:lang w:val="es-CL"/>
                    </w:rPr>
                  </w:pPr>
                  <w:r w:rsidRPr="002C1DD9">
                    <w:rPr>
                      <w:sz w:val="40"/>
                      <w:szCs w:val="40"/>
                      <w:lang w:val="es-CL"/>
                    </w:rPr>
                    <w:t>Grabados Japoneses</w:t>
                  </w:r>
                </w:p>
              </w:txbxContent>
            </v:textbox>
          </v:shape>
        </w:pict>
      </w:r>
    </w:p>
    <w:p w14:paraId="06592A66" w14:textId="77777777" w:rsidR="000F632F" w:rsidRDefault="000F632F">
      <w:pPr>
        <w:spacing w:after="20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DFD5DB7" w14:textId="357DC399" w:rsidR="002C1DD9" w:rsidRDefault="000F632F">
      <w:pPr>
        <w:spacing w:after="20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6224" behindDoc="0" locked="0" layoutInCell="1" allowOverlap="1" wp14:anchorId="6B011A14" wp14:editId="527DAA4D">
            <wp:simplePos x="0" y="0"/>
            <wp:positionH relativeFrom="column">
              <wp:posOffset>-895350</wp:posOffset>
            </wp:positionH>
            <wp:positionV relativeFrom="paragraph">
              <wp:posOffset>1223010</wp:posOffset>
            </wp:positionV>
            <wp:extent cx="1114425" cy="985520"/>
            <wp:effectExtent l="0" t="0" r="0" b="0"/>
            <wp:wrapThrough wrapText="bothSides">
              <wp:wrapPolygon edited="0">
                <wp:start x="0" y="0"/>
                <wp:lineTo x="0" y="21294"/>
                <wp:lineTo x="21415" y="21294"/>
                <wp:lineTo x="21415" y="0"/>
                <wp:lineTo x="0" y="0"/>
              </wp:wrapPolygon>
            </wp:wrapThrough>
            <wp:docPr id="2056" name="Picture 8" descr="Pin de Betty Beaumont en Pintura en 2020 | Flores de dibujos ...">
              <a:extLst xmlns:a="http://schemas.openxmlformats.org/drawingml/2006/main">
                <a:ext uri="{FF2B5EF4-FFF2-40B4-BE49-F238E27FC236}">
                  <a16:creationId xmlns:a16="http://schemas.microsoft.com/office/drawing/2014/main" id="{292840E5-4540-44A8-A9D7-7952E72486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Pin de Betty Beaumont en Pintura en 2020 | Flores de dibujos ...">
                      <a:extLst>
                        <a:ext uri="{FF2B5EF4-FFF2-40B4-BE49-F238E27FC236}">
                          <a16:creationId xmlns:a16="http://schemas.microsoft.com/office/drawing/2014/main" id="{292840E5-4540-44A8-A9D7-7952E72486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06A58B8" wp14:editId="74DE4803">
            <wp:simplePos x="0" y="0"/>
            <wp:positionH relativeFrom="column">
              <wp:posOffset>-952500</wp:posOffset>
            </wp:positionH>
            <wp:positionV relativeFrom="paragraph">
              <wp:posOffset>2537460</wp:posOffset>
            </wp:positionV>
            <wp:extent cx="97409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121" y="21207"/>
                <wp:lineTo x="21121" y="0"/>
                <wp:lineTo x="0" y="0"/>
              </wp:wrapPolygon>
            </wp:wrapThrough>
            <wp:docPr id="2062" name="Picture 14" descr="10 estereotipos falsos sobre Japón y los japoneses - Espai Wabi ...">
              <a:extLst xmlns:a="http://schemas.openxmlformats.org/drawingml/2006/main">
                <a:ext uri="{FF2B5EF4-FFF2-40B4-BE49-F238E27FC236}">
                  <a16:creationId xmlns:a16="http://schemas.microsoft.com/office/drawing/2014/main" id="{9ED19EFD-F24F-4DE8-9D27-EEC8F61E94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10 estereotipos falsos sobre Japón y los japoneses - Espai Wabi ...">
                      <a:extLst>
                        <a:ext uri="{FF2B5EF4-FFF2-40B4-BE49-F238E27FC236}">
                          <a16:creationId xmlns:a16="http://schemas.microsoft.com/office/drawing/2014/main" id="{9ED19EFD-F24F-4DE8-9D27-EEC8F61E94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25693E43" wp14:editId="06BA5B44">
            <wp:simplePos x="0" y="0"/>
            <wp:positionH relativeFrom="column">
              <wp:posOffset>-914400</wp:posOffset>
            </wp:positionH>
            <wp:positionV relativeFrom="paragraph">
              <wp:posOffset>4099560</wp:posOffset>
            </wp:positionV>
            <wp:extent cx="1162050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246" y="21412"/>
                <wp:lineTo x="21246" y="0"/>
                <wp:lineTo x="0" y="0"/>
              </wp:wrapPolygon>
            </wp:wrapThrough>
            <wp:docPr id="2064" name="Picture 16" descr="angelesmorgado">
              <a:extLst xmlns:a="http://schemas.openxmlformats.org/drawingml/2006/main">
                <a:ext uri="{FF2B5EF4-FFF2-40B4-BE49-F238E27FC236}">
                  <a16:creationId xmlns:a16="http://schemas.microsoft.com/office/drawing/2014/main" id="{6F049E44-0DF1-4EE3-BF32-F1436632BE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angelesmorgado">
                      <a:extLst>
                        <a:ext uri="{FF2B5EF4-FFF2-40B4-BE49-F238E27FC236}">
                          <a16:creationId xmlns:a16="http://schemas.microsoft.com/office/drawing/2014/main" id="{6F049E44-0DF1-4EE3-BF32-F1436632BE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744B9FB8" wp14:editId="70C9103D">
            <wp:simplePos x="0" y="0"/>
            <wp:positionH relativeFrom="column">
              <wp:posOffset>-904875</wp:posOffset>
            </wp:positionH>
            <wp:positionV relativeFrom="paragraph">
              <wp:posOffset>5604510</wp:posOffset>
            </wp:positionV>
            <wp:extent cx="1371600" cy="1062990"/>
            <wp:effectExtent l="0" t="0" r="0" b="0"/>
            <wp:wrapThrough wrapText="bothSides">
              <wp:wrapPolygon edited="0">
                <wp:start x="0" y="0"/>
                <wp:lineTo x="0" y="21290"/>
                <wp:lineTo x="21300" y="21290"/>
                <wp:lineTo x="21300" y="0"/>
                <wp:lineTo x="0" y="0"/>
              </wp:wrapPolygon>
            </wp:wrapThrough>
            <wp:docPr id="2058" name="Picture 10" descr="Elementos Naturales de Acuarela Gratuita - Descargar Vectores ...">
              <a:extLst xmlns:a="http://schemas.openxmlformats.org/drawingml/2006/main">
                <a:ext uri="{FF2B5EF4-FFF2-40B4-BE49-F238E27FC236}">
                  <a16:creationId xmlns:a16="http://schemas.microsoft.com/office/drawing/2014/main" id="{FACD586E-971E-4BF0-A6F1-BBD6A6FE7D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Elementos Naturales de Acuarela Gratuita - Descargar Vectores ...">
                      <a:extLst>
                        <a:ext uri="{FF2B5EF4-FFF2-40B4-BE49-F238E27FC236}">
                          <a16:creationId xmlns:a16="http://schemas.microsoft.com/office/drawing/2014/main" id="{FACD586E-971E-4BF0-A6F1-BBD6A6FE7D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F7EBE" w14:textId="11D83427" w:rsidR="002C1DD9" w:rsidRDefault="0014676A">
      <w:pPr>
        <w:spacing w:after="20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pict w14:anchorId="42E9244A">
          <v:shape id="_x0000_s1030" type="#_x0000_t202" style="position:absolute;margin-left:275.7pt;margin-top:415.05pt;width:183.75pt;height:60.75pt;z-index:251672064">
            <v:textbox>
              <w:txbxContent>
                <w:p w14:paraId="060202EC" w14:textId="31DF41FD" w:rsidR="002C1DD9" w:rsidRPr="00460725" w:rsidRDefault="00460725" w:rsidP="00460725">
                  <w:pPr>
                    <w:jc w:val="center"/>
                    <w:rPr>
                      <w:sz w:val="40"/>
                      <w:szCs w:val="40"/>
                      <w:lang w:val="es-CL"/>
                    </w:rPr>
                  </w:pPr>
                  <w:r w:rsidRPr="00460725">
                    <w:rPr>
                      <w:sz w:val="40"/>
                      <w:szCs w:val="40"/>
                      <w:lang w:val="es-CL"/>
                    </w:rPr>
                    <w:t>Figura de mujer con largar cabelleras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pict w14:anchorId="01F1ADBA">
          <v:shape id="_x0000_s1029" type="#_x0000_t202" style="position:absolute;margin-left:294.75pt;margin-top:298.05pt;width:174pt;height:61.5pt;z-index:251671040">
            <v:textbox>
              <w:txbxContent>
                <w:p w14:paraId="04E13C7F" w14:textId="6DDFA970" w:rsidR="002C1DD9" w:rsidRPr="002C1DD9" w:rsidRDefault="002C1DD9" w:rsidP="002C1DD9">
                  <w:pPr>
                    <w:jc w:val="center"/>
                    <w:rPr>
                      <w:sz w:val="40"/>
                      <w:szCs w:val="40"/>
                      <w:lang w:val="es-CL"/>
                    </w:rPr>
                  </w:pPr>
                  <w:r w:rsidRPr="002C1DD9">
                    <w:rPr>
                      <w:sz w:val="40"/>
                      <w:szCs w:val="40"/>
                      <w:lang w:val="es-CL"/>
                    </w:rPr>
                    <w:t>Abundantes Flores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pict w14:anchorId="09A14AD0">
          <v:shape id="_x0000_s1028" type="#_x0000_t202" style="position:absolute;margin-left:284.7pt;margin-top:184.8pt;width:178.5pt;height:59.25pt;z-index:251670016">
            <v:textbox>
              <w:txbxContent>
                <w:p w14:paraId="568B6C3C" w14:textId="6C7B2942" w:rsidR="002C1DD9" w:rsidRPr="002C1DD9" w:rsidRDefault="002C1DD9" w:rsidP="002C1DD9">
                  <w:pPr>
                    <w:jc w:val="center"/>
                    <w:rPr>
                      <w:sz w:val="40"/>
                      <w:szCs w:val="40"/>
                      <w:lang w:val="es-CL"/>
                    </w:rPr>
                  </w:pPr>
                  <w:r w:rsidRPr="002C1DD9">
                    <w:rPr>
                      <w:sz w:val="40"/>
                      <w:szCs w:val="40"/>
                      <w:lang w:val="es-CL"/>
                    </w:rPr>
                    <w:t>Ramas y Follajes</w:t>
                  </w:r>
                </w:p>
              </w:txbxContent>
            </v:textbox>
          </v:shape>
        </w:pict>
      </w:r>
      <w:r>
        <w:rPr>
          <w:noProof/>
        </w:rPr>
        <w:pict w14:anchorId="0C9B5761">
          <v:shape id="_x0000_s1027" type="#_x0000_t202" style="position:absolute;margin-left:285.75pt;margin-top:75.3pt;width:183pt;height:58.5pt;z-index:251668992">
            <v:textbox>
              <w:txbxContent>
                <w:p w14:paraId="7ED9659F" w14:textId="37E43ED8" w:rsidR="002C1DD9" w:rsidRPr="002C1DD9" w:rsidRDefault="002C1DD9" w:rsidP="002C1DD9">
                  <w:pPr>
                    <w:jc w:val="center"/>
                    <w:rPr>
                      <w:sz w:val="40"/>
                      <w:szCs w:val="40"/>
                      <w:lang w:val="es-CL"/>
                    </w:rPr>
                  </w:pPr>
                  <w:r w:rsidRPr="002C1DD9">
                    <w:rPr>
                      <w:sz w:val="40"/>
                      <w:szCs w:val="40"/>
                      <w:lang w:val="es-CL"/>
                    </w:rPr>
                    <w:t>Diseños Geométricos</w:t>
                  </w:r>
                </w:p>
              </w:txbxContent>
            </v:textbox>
          </v:shape>
        </w:pict>
      </w:r>
      <w:r w:rsidR="002C1DD9">
        <w:rPr>
          <w:rFonts w:eastAsiaTheme="minorEastAsia"/>
          <w:color w:val="000000" w:themeColor="text1"/>
          <w:kern w:val="24"/>
          <w:sz w:val="28"/>
          <w:szCs w:val="28"/>
        </w:rPr>
        <w:br w:type="page"/>
      </w:r>
    </w:p>
    <w:p w14:paraId="23D09DB6" w14:textId="1AE4A72C" w:rsidR="00432471" w:rsidRPr="00432471" w:rsidRDefault="00432471" w:rsidP="00432471">
      <w:pPr>
        <w:jc w:val="center"/>
        <w:rPr>
          <w:rFonts w:eastAsiaTheme="minorEastAsia"/>
          <w:color w:val="222222"/>
          <w:kern w:val="24"/>
          <w:sz w:val="32"/>
          <w:szCs w:val="32"/>
          <w:u w:val="single"/>
          <w:lang w:val="es-CL" w:eastAsia="es-CL"/>
        </w:rPr>
      </w:pPr>
      <w:r w:rsidRPr="00432471">
        <w:rPr>
          <w:rFonts w:eastAsiaTheme="minorEastAsia"/>
          <w:color w:val="222222"/>
          <w:kern w:val="24"/>
          <w:sz w:val="32"/>
          <w:szCs w:val="32"/>
          <w:u w:val="single"/>
          <w:lang w:val="es-CL" w:eastAsia="es-CL"/>
        </w:rPr>
        <w:lastRenderedPageBreak/>
        <w:t>SÍNTESIS</w:t>
      </w:r>
    </w:p>
    <w:p w14:paraId="32247B69" w14:textId="77777777" w:rsidR="00432471" w:rsidRDefault="00432471" w:rsidP="00432471">
      <w:pPr>
        <w:rPr>
          <w:rFonts w:eastAsiaTheme="minorEastAsia"/>
          <w:color w:val="222222"/>
          <w:kern w:val="24"/>
          <w:sz w:val="32"/>
          <w:szCs w:val="32"/>
          <w:lang w:val="es-CL" w:eastAsia="es-CL"/>
        </w:rPr>
      </w:pPr>
    </w:p>
    <w:p w14:paraId="13A180D6" w14:textId="7C6BA63B" w:rsidR="00432471" w:rsidRDefault="00432471" w:rsidP="00432471">
      <w:pPr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</w:pPr>
      <w:r w:rsidRPr="00432471">
        <w:rPr>
          <w:rFonts w:eastAsiaTheme="minorEastAsia"/>
          <w:color w:val="222222"/>
          <w:kern w:val="24"/>
          <w:sz w:val="32"/>
          <w:szCs w:val="32"/>
          <w:lang w:val="es-CL" w:eastAsia="es-CL"/>
        </w:rPr>
        <w:t>El </w:t>
      </w:r>
      <w:r w:rsidRPr="00432471">
        <w:rPr>
          <w:rFonts w:eastAsiaTheme="minorEastAsia"/>
          <w:b/>
          <w:bCs/>
          <w:color w:val="222222"/>
          <w:kern w:val="24"/>
          <w:sz w:val="32"/>
          <w:szCs w:val="32"/>
          <w:lang w:val="es-CL" w:eastAsia="es-CL"/>
        </w:rPr>
        <w:t>Art Nouveau</w:t>
      </w:r>
      <w:r w:rsidRPr="00432471">
        <w:rPr>
          <w:rFonts w:eastAsiaTheme="minorEastAsia"/>
          <w:color w:val="222222"/>
          <w:kern w:val="24"/>
          <w:sz w:val="32"/>
          <w:szCs w:val="32"/>
          <w:lang w:val="es-CL" w:eastAsia="es-CL"/>
        </w:rPr>
        <w:t xml:space="preserve"> (arte nuevo) es un movimiento artístico que surge a fines del siglo XIX y se proyecta hasta las primeras décadas del siglo XX. Generalmente se expresa en la arquitectura y en el diseño. </w:t>
      </w:r>
      <w:proofErr w:type="gramStart"/>
      <w:r w:rsidRPr="00432471">
        <w:rPr>
          <w:rFonts w:eastAsiaTheme="minorEastAsia"/>
          <w:color w:val="222222"/>
          <w:kern w:val="24"/>
          <w:sz w:val="32"/>
          <w:szCs w:val="32"/>
          <w:lang w:val="es-CL" w:eastAsia="es-CL"/>
        </w:rPr>
        <w:t xml:space="preserve">Esta </w:t>
      </w:r>
      <w:r w:rsidRPr="00432471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 corriente</w:t>
      </w:r>
      <w:proofErr w:type="gramEnd"/>
      <w:r w:rsidRPr="00432471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 xml:space="preserve"> artística y cultural  busca romper con las tendencias dominantes del</w:t>
      </w:r>
      <w:r w:rsidRPr="00432471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es-CL" w:eastAsia="es-CL"/>
        </w:rPr>
        <w:t xml:space="preserve"> </w:t>
      </w:r>
      <w:r w:rsidRPr="00432471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momento</w:t>
      </w:r>
      <w:r w:rsidRPr="00432471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es-CL" w:eastAsia="es-CL"/>
        </w:rPr>
        <w:t>, </w:t>
      </w:r>
      <w:r w:rsidRPr="00432471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modernizando el arte y la cultura urbana en un fuerte sentido decorativo.</w:t>
      </w:r>
    </w:p>
    <w:p w14:paraId="356902F3" w14:textId="4957F2A6" w:rsidR="00432471" w:rsidRPr="00432471" w:rsidRDefault="00432471" w:rsidP="00432471">
      <w:pPr>
        <w:rPr>
          <w:sz w:val="32"/>
          <w:szCs w:val="32"/>
          <w:lang w:val="es-CL" w:eastAsia="es-CL"/>
        </w:rPr>
      </w:pPr>
      <w:r>
        <w:rPr>
          <w:noProof/>
          <w:sz w:val="32"/>
          <w:szCs w:val="32"/>
          <w:lang w:val="es-CL" w:eastAsia="es-CL"/>
        </w:rPr>
        <w:drawing>
          <wp:inline distT="0" distB="0" distL="0" distR="0" wp14:anchorId="73A0F16E" wp14:editId="260DEF1A">
            <wp:extent cx="5609590" cy="27165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s-CL" w:eastAsia="es-CL"/>
        </w:rPr>
        <w:drawing>
          <wp:inline distT="0" distB="0" distL="0" distR="0" wp14:anchorId="30253EC3" wp14:editId="47D4EDFC">
            <wp:extent cx="5609590" cy="18992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68CC" w14:textId="4E04B7D9" w:rsidR="0014759D" w:rsidRPr="00AC3792" w:rsidRDefault="00432471">
      <w:pPr>
        <w:spacing w:after="20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3C7B200" wp14:editId="606B0042">
            <wp:simplePos x="0" y="0"/>
            <wp:positionH relativeFrom="column">
              <wp:posOffset>1258765</wp:posOffset>
            </wp:positionH>
            <wp:positionV relativeFrom="paragraph">
              <wp:posOffset>391</wp:posOffset>
            </wp:positionV>
            <wp:extent cx="2382520" cy="1916430"/>
            <wp:effectExtent l="0" t="0" r="0" b="0"/>
            <wp:wrapThrough wrapText="bothSides">
              <wp:wrapPolygon edited="0">
                <wp:start x="0" y="0"/>
                <wp:lineTo x="0" y="21471"/>
                <wp:lineTo x="21416" y="21471"/>
                <wp:lineTo x="2141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59D" w:rsidRPr="00AC3792" w:rsidSect="006C7A2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42FA8"/>
    <w:multiLevelType w:val="hybridMultilevel"/>
    <w:tmpl w:val="CCAA2C88"/>
    <w:lvl w:ilvl="0" w:tplc="F8DC91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CA1C75"/>
    <w:multiLevelType w:val="hybridMultilevel"/>
    <w:tmpl w:val="449A2428"/>
    <w:lvl w:ilvl="0" w:tplc="4D868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B26194"/>
    <w:multiLevelType w:val="hybridMultilevel"/>
    <w:tmpl w:val="6D18CEEA"/>
    <w:lvl w:ilvl="0" w:tplc="A384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08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2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20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A4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61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C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E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1A3588"/>
    <w:multiLevelType w:val="hybridMultilevel"/>
    <w:tmpl w:val="EF0E9424"/>
    <w:lvl w:ilvl="0" w:tplc="FFC268C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6EB"/>
    <w:rsid w:val="00000872"/>
    <w:rsid w:val="0002714B"/>
    <w:rsid w:val="000461B4"/>
    <w:rsid w:val="0006565D"/>
    <w:rsid w:val="0008493B"/>
    <w:rsid w:val="00097B8F"/>
    <w:rsid w:val="000A26DB"/>
    <w:rsid w:val="000A6268"/>
    <w:rsid w:val="000D7CE0"/>
    <w:rsid w:val="000F1538"/>
    <w:rsid w:val="000F632F"/>
    <w:rsid w:val="000F6AF7"/>
    <w:rsid w:val="00104CF0"/>
    <w:rsid w:val="001053A2"/>
    <w:rsid w:val="00114190"/>
    <w:rsid w:val="00134379"/>
    <w:rsid w:val="0014676A"/>
    <w:rsid w:val="0014759D"/>
    <w:rsid w:val="001745EE"/>
    <w:rsid w:val="0017616B"/>
    <w:rsid w:val="001B173A"/>
    <w:rsid w:val="001E106F"/>
    <w:rsid w:val="00216445"/>
    <w:rsid w:val="002335A5"/>
    <w:rsid w:val="002429E5"/>
    <w:rsid w:val="00244F75"/>
    <w:rsid w:val="0028158A"/>
    <w:rsid w:val="002849D1"/>
    <w:rsid w:val="002A0973"/>
    <w:rsid w:val="002A46EC"/>
    <w:rsid w:val="002B3E56"/>
    <w:rsid w:val="002C1DD9"/>
    <w:rsid w:val="002C21C6"/>
    <w:rsid w:val="002E117B"/>
    <w:rsid w:val="002E5AE8"/>
    <w:rsid w:val="002E5C12"/>
    <w:rsid w:val="003010D0"/>
    <w:rsid w:val="00311AE8"/>
    <w:rsid w:val="00312A69"/>
    <w:rsid w:val="00313A2C"/>
    <w:rsid w:val="00320F33"/>
    <w:rsid w:val="00321B76"/>
    <w:rsid w:val="003379D6"/>
    <w:rsid w:val="003B010D"/>
    <w:rsid w:val="003D0D44"/>
    <w:rsid w:val="00415EDC"/>
    <w:rsid w:val="00432471"/>
    <w:rsid w:val="00460725"/>
    <w:rsid w:val="00467E0B"/>
    <w:rsid w:val="00470C9D"/>
    <w:rsid w:val="00476C2F"/>
    <w:rsid w:val="00481AA9"/>
    <w:rsid w:val="004A10B1"/>
    <w:rsid w:val="004B4058"/>
    <w:rsid w:val="004E7B63"/>
    <w:rsid w:val="00502760"/>
    <w:rsid w:val="00511EF7"/>
    <w:rsid w:val="005223AC"/>
    <w:rsid w:val="0053721F"/>
    <w:rsid w:val="00543765"/>
    <w:rsid w:val="005458AC"/>
    <w:rsid w:val="00547DAB"/>
    <w:rsid w:val="00573908"/>
    <w:rsid w:val="005B4298"/>
    <w:rsid w:val="005C09C3"/>
    <w:rsid w:val="005C24BE"/>
    <w:rsid w:val="005D3BBA"/>
    <w:rsid w:val="005E7735"/>
    <w:rsid w:val="005F277C"/>
    <w:rsid w:val="00601085"/>
    <w:rsid w:val="00615622"/>
    <w:rsid w:val="0062139F"/>
    <w:rsid w:val="0063258C"/>
    <w:rsid w:val="006358F9"/>
    <w:rsid w:val="006601A4"/>
    <w:rsid w:val="006B73ED"/>
    <w:rsid w:val="006C7A2E"/>
    <w:rsid w:val="006D661D"/>
    <w:rsid w:val="006E5FC7"/>
    <w:rsid w:val="006F287D"/>
    <w:rsid w:val="006F5566"/>
    <w:rsid w:val="007246EB"/>
    <w:rsid w:val="00727833"/>
    <w:rsid w:val="0074211A"/>
    <w:rsid w:val="007568B8"/>
    <w:rsid w:val="007840B5"/>
    <w:rsid w:val="00786B82"/>
    <w:rsid w:val="007B480C"/>
    <w:rsid w:val="007D11F7"/>
    <w:rsid w:val="007E4A1E"/>
    <w:rsid w:val="007E715C"/>
    <w:rsid w:val="007F188D"/>
    <w:rsid w:val="007F1FE4"/>
    <w:rsid w:val="008102C5"/>
    <w:rsid w:val="00843A02"/>
    <w:rsid w:val="00845EDB"/>
    <w:rsid w:val="008549D8"/>
    <w:rsid w:val="0087470B"/>
    <w:rsid w:val="00882F2A"/>
    <w:rsid w:val="00894056"/>
    <w:rsid w:val="00896272"/>
    <w:rsid w:val="008E29E2"/>
    <w:rsid w:val="008E4B6B"/>
    <w:rsid w:val="008F3230"/>
    <w:rsid w:val="009104D4"/>
    <w:rsid w:val="0091108D"/>
    <w:rsid w:val="00920BDB"/>
    <w:rsid w:val="0093233B"/>
    <w:rsid w:val="009817BB"/>
    <w:rsid w:val="00986CBA"/>
    <w:rsid w:val="009F101F"/>
    <w:rsid w:val="00A0562B"/>
    <w:rsid w:val="00A20D60"/>
    <w:rsid w:val="00A61A1D"/>
    <w:rsid w:val="00A7158A"/>
    <w:rsid w:val="00A766D0"/>
    <w:rsid w:val="00A901E7"/>
    <w:rsid w:val="00AC3792"/>
    <w:rsid w:val="00AC5954"/>
    <w:rsid w:val="00AD6032"/>
    <w:rsid w:val="00AE00D2"/>
    <w:rsid w:val="00AF5422"/>
    <w:rsid w:val="00B144FC"/>
    <w:rsid w:val="00B201E3"/>
    <w:rsid w:val="00B21FCF"/>
    <w:rsid w:val="00B41AA3"/>
    <w:rsid w:val="00B507CD"/>
    <w:rsid w:val="00BB7C67"/>
    <w:rsid w:val="00BC1035"/>
    <w:rsid w:val="00BD2B09"/>
    <w:rsid w:val="00BF11B4"/>
    <w:rsid w:val="00C0079E"/>
    <w:rsid w:val="00C10939"/>
    <w:rsid w:val="00C3630F"/>
    <w:rsid w:val="00C5347B"/>
    <w:rsid w:val="00C75A44"/>
    <w:rsid w:val="00CA3062"/>
    <w:rsid w:val="00CA45C5"/>
    <w:rsid w:val="00CA4778"/>
    <w:rsid w:val="00CC1CA4"/>
    <w:rsid w:val="00D00BF3"/>
    <w:rsid w:val="00D108C5"/>
    <w:rsid w:val="00D17E93"/>
    <w:rsid w:val="00D5161E"/>
    <w:rsid w:val="00D6083F"/>
    <w:rsid w:val="00D67600"/>
    <w:rsid w:val="00D83ED9"/>
    <w:rsid w:val="00D8442A"/>
    <w:rsid w:val="00DA12BA"/>
    <w:rsid w:val="00DB32FF"/>
    <w:rsid w:val="00DC1563"/>
    <w:rsid w:val="00DD59F1"/>
    <w:rsid w:val="00DD7F79"/>
    <w:rsid w:val="00DE439F"/>
    <w:rsid w:val="00DE4890"/>
    <w:rsid w:val="00DF6103"/>
    <w:rsid w:val="00E06BE4"/>
    <w:rsid w:val="00E274F4"/>
    <w:rsid w:val="00E4585E"/>
    <w:rsid w:val="00E51CAB"/>
    <w:rsid w:val="00E55B32"/>
    <w:rsid w:val="00E742C8"/>
    <w:rsid w:val="00E764C7"/>
    <w:rsid w:val="00E93E0F"/>
    <w:rsid w:val="00ED3C79"/>
    <w:rsid w:val="00ED6CA4"/>
    <w:rsid w:val="00F068D2"/>
    <w:rsid w:val="00F1682A"/>
    <w:rsid w:val="00F32592"/>
    <w:rsid w:val="00F52178"/>
    <w:rsid w:val="00F91F41"/>
    <w:rsid w:val="00FD0058"/>
    <w:rsid w:val="00FD7540"/>
    <w:rsid w:val="00FE5297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8F76E07"/>
  <w15:docId w15:val="{3655F58B-47B8-45BB-B9F9-4C8238C9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986CBA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246EB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724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D0D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D44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86CB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A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742C8"/>
    <w:pPr>
      <w:spacing w:before="100" w:beforeAutospacing="1" w:after="100" w:afterAutospacing="1"/>
    </w:pPr>
    <w:rPr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DF6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7568B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14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M_Bz59goQ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RJXbtqGRw&amp;feature=youtu.b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file:///C:\Users\Rosalba\Desktop\Users\July\Pictures\IM&#193;GENES\insignia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104</cp:revision>
  <dcterms:created xsi:type="dcterms:W3CDTF">2020-04-20T21:20:00Z</dcterms:created>
  <dcterms:modified xsi:type="dcterms:W3CDTF">2020-07-15T02:24:00Z</dcterms:modified>
</cp:coreProperties>
</file>