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81114" w14:textId="68768FD5" w:rsidR="006672D5" w:rsidRPr="00993567" w:rsidRDefault="006672D5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6704" behindDoc="0" locked="0" layoutInCell="1" allowOverlap="1" wp14:anchorId="0CC8077B" wp14:editId="2CE7BB1C">
            <wp:simplePos x="0" y="0"/>
            <wp:positionH relativeFrom="column">
              <wp:posOffset>-641985</wp:posOffset>
            </wp:positionH>
            <wp:positionV relativeFrom="paragraph">
              <wp:posOffset>-461645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108A">
        <w:rPr>
          <w:rFonts w:ascii="Times New Roman" w:hAnsi="Times New Roman"/>
          <w:b/>
          <w:sz w:val="28"/>
          <w:szCs w:val="28"/>
          <w:u w:val="single"/>
        </w:rPr>
        <w:t xml:space="preserve">RETROALIMENTACIÓN </w:t>
      </w:r>
      <w:r w:rsidR="002814B5">
        <w:rPr>
          <w:rFonts w:ascii="Times New Roman" w:hAnsi="Times New Roman"/>
          <w:b/>
          <w:sz w:val="28"/>
          <w:szCs w:val="28"/>
          <w:u w:val="single"/>
        </w:rPr>
        <w:t>GU</w:t>
      </w:r>
      <w:r w:rsidR="00F6108A">
        <w:rPr>
          <w:rFonts w:ascii="Times New Roman" w:hAnsi="Times New Roman"/>
          <w:b/>
          <w:sz w:val="28"/>
          <w:szCs w:val="28"/>
          <w:u w:val="single"/>
        </w:rPr>
        <w:t>Í</w:t>
      </w:r>
      <w:r w:rsidR="002814B5">
        <w:rPr>
          <w:rFonts w:ascii="Times New Roman" w:hAnsi="Times New Roman"/>
          <w:b/>
          <w:sz w:val="28"/>
          <w:szCs w:val="28"/>
          <w:u w:val="single"/>
        </w:rPr>
        <w:t>A DE AUTOAPRENDIZAJE Nº</w:t>
      </w:r>
      <w:r w:rsidR="00A80956">
        <w:rPr>
          <w:rFonts w:ascii="Times New Roman" w:hAnsi="Times New Roman"/>
          <w:b/>
          <w:sz w:val="28"/>
          <w:szCs w:val="28"/>
          <w:u w:val="single"/>
        </w:rPr>
        <w:t>8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155423DB" w14:textId="119828A0" w:rsidR="006672D5" w:rsidRPr="00993567" w:rsidRDefault="000F6A93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F9256BD" wp14:editId="6F147F5B">
            <wp:simplePos x="0" y="0"/>
            <wp:positionH relativeFrom="column">
              <wp:posOffset>-923290</wp:posOffset>
            </wp:positionH>
            <wp:positionV relativeFrom="paragraph">
              <wp:posOffset>3582035</wp:posOffset>
            </wp:positionV>
            <wp:extent cx="7134225" cy="4895850"/>
            <wp:effectExtent l="0" t="0" r="0" b="0"/>
            <wp:wrapThrough wrapText="bothSides">
              <wp:wrapPolygon edited="0">
                <wp:start x="0" y="0"/>
                <wp:lineTo x="0" y="21516"/>
                <wp:lineTo x="21571" y="21516"/>
                <wp:lineTo x="21571" y="0"/>
                <wp:lineTo x="0" y="0"/>
              </wp:wrapPolygon>
            </wp:wrapThrough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5256B12-7FA6-45D9-83CD-EF9EA4C297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5256B12-7FA6-45D9-83CD-EF9EA4C29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2D5" w:rsidRPr="00993567">
        <w:rPr>
          <w:rFonts w:ascii="Times New Roman" w:hAnsi="Times New Roman"/>
          <w:b/>
          <w:sz w:val="28"/>
          <w:szCs w:val="28"/>
          <w:u w:val="single"/>
        </w:rPr>
        <w:t>4º BÁSICO</w:t>
      </w:r>
    </w:p>
    <w:tbl>
      <w:tblPr>
        <w:tblStyle w:val="Tablaconcuadrcula"/>
        <w:tblW w:w="8617" w:type="dxa"/>
        <w:tblLook w:val="04A0" w:firstRow="1" w:lastRow="0" w:firstColumn="1" w:lastColumn="0" w:noHBand="0" w:noVBand="1"/>
      </w:tblPr>
      <w:tblGrid>
        <w:gridCol w:w="8617"/>
      </w:tblGrid>
      <w:tr w:rsidR="003471F0" w:rsidRPr="00993567" w14:paraId="783FB72D" w14:textId="77777777" w:rsidTr="00B425A7">
        <w:trPr>
          <w:trHeight w:val="2251"/>
        </w:trPr>
        <w:tc>
          <w:tcPr>
            <w:tcW w:w="8617" w:type="dxa"/>
          </w:tcPr>
          <w:p w14:paraId="7370EDEE" w14:textId="77777777" w:rsidR="007A7235" w:rsidRPr="00896272" w:rsidRDefault="007A7235" w:rsidP="007A7235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>
              <w:rPr>
                <w:sz w:val="28"/>
                <w:szCs w:val="28"/>
              </w:rPr>
              <w:t xml:space="preserve">del entorno natural </w:t>
            </w:r>
            <w:r w:rsidRPr="00896272">
              <w:rPr>
                <w:sz w:val="28"/>
                <w:szCs w:val="28"/>
              </w:rPr>
              <w:t xml:space="preserve"> (OA1)</w:t>
            </w:r>
          </w:p>
          <w:p w14:paraId="4E64BA5F" w14:textId="266F1E86" w:rsidR="007A7235" w:rsidRPr="00ED3C79" w:rsidRDefault="007A7235" w:rsidP="007A7235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Pr="00502760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0F6A93">
              <w:rPr>
                <w:b/>
                <w:sz w:val="28"/>
                <w:szCs w:val="28"/>
              </w:rPr>
              <w:t>Descubriendo mi ciudad</w:t>
            </w:r>
          </w:p>
          <w:p w14:paraId="094EB28B" w14:textId="77777777" w:rsidR="007A7235" w:rsidRPr="002E5AE8" w:rsidRDefault="007A7235" w:rsidP="007A7235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2B2444C8" w14:textId="1FD00A4A" w:rsidR="007A7235" w:rsidRDefault="0060451A" w:rsidP="007A7235">
            <w:pPr>
              <w:rPr>
                <w:b/>
                <w:sz w:val="24"/>
                <w:szCs w:val="24"/>
              </w:rPr>
            </w:pPr>
            <w:hyperlink r:id="rId8" w:history="1">
              <w:r w:rsidRPr="00F37C81">
                <w:rPr>
                  <w:rStyle w:val="Hipervnculo"/>
                  <w:b/>
                </w:rPr>
                <w:t>https://www.youtube.com/watch?v=0ss5AaVXugU&amp;feature=youtu.be</w:t>
              </w:r>
            </w:hyperlink>
          </w:p>
          <w:p w14:paraId="453D7669" w14:textId="77777777" w:rsidR="0060451A" w:rsidRDefault="0060451A" w:rsidP="007A7235">
            <w:pPr>
              <w:rPr>
                <w:b/>
                <w:sz w:val="24"/>
                <w:szCs w:val="24"/>
              </w:rPr>
            </w:pPr>
          </w:p>
          <w:p w14:paraId="32F570EF" w14:textId="77777777" w:rsidR="007A7235" w:rsidRPr="004E7B63" w:rsidRDefault="007A7235" w:rsidP="007A7235">
            <w:pPr>
              <w:rPr>
                <w:b/>
                <w:sz w:val="24"/>
                <w:szCs w:val="24"/>
              </w:rPr>
            </w:pPr>
          </w:p>
          <w:p w14:paraId="0CFA605C" w14:textId="77777777" w:rsidR="007A7235" w:rsidRPr="008F3230" w:rsidRDefault="007A7235" w:rsidP="007A7235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>
              <w:rPr>
                <w:b/>
                <w:sz w:val="28"/>
                <w:szCs w:val="28"/>
              </w:rPr>
              <w:t>:</w:t>
            </w:r>
          </w:p>
          <w:p w14:paraId="7C4F7399" w14:textId="5F7B89BA" w:rsidR="007A7235" w:rsidRDefault="007A7235" w:rsidP="007A7235">
            <w:pPr>
              <w:rPr>
                <w:sz w:val="24"/>
                <w:szCs w:val="24"/>
              </w:rPr>
            </w:pPr>
          </w:p>
          <w:p w14:paraId="0F12AE0B" w14:textId="5AA37A6C" w:rsidR="007A7235" w:rsidRPr="0091108D" w:rsidRDefault="0060451A" w:rsidP="007A7235">
            <w:hyperlink r:id="rId9" w:history="1">
              <w:r w:rsidR="00956513" w:rsidRPr="00956513">
                <w:rPr>
                  <w:rStyle w:val="Hipervnculo"/>
                </w:rPr>
                <w:t>https://www.youtube.com/watch?v=4EN5uPXHFmU</w:t>
              </w:r>
            </w:hyperlink>
          </w:p>
          <w:p w14:paraId="5AABA068" w14:textId="77777777" w:rsidR="007A7235" w:rsidRPr="00DE4890" w:rsidRDefault="007A7235" w:rsidP="007A7235"/>
          <w:p w14:paraId="05358968" w14:textId="77777777" w:rsidR="007A7235" w:rsidRPr="002E5AE8" w:rsidRDefault="007A7235" w:rsidP="007A7235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5D78A430" w14:textId="77777777" w:rsidR="003471F0" w:rsidRPr="00993567" w:rsidRDefault="003471F0" w:rsidP="007A7235">
            <w:pPr>
              <w:rPr>
                <w:b/>
                <w:sz w:val="28"/>
                <w:szCs w:val="28"/>
              </w:rPr>
            </w:pPr>
          </w:p>
        </w:tc>
      </w:tr>
      <w:tr w:rsidR="003471F0" w:rsidRPr="00993567" w14:paraId="5B16F9D1" w14:textId="77777777" w:rsidTr="00B425A7">
        <w:trPr>
          <w:trHeight w:val="859"/>
        </w:trPr>
        <w:tc>
          <w:tcPr>
            <w:tcW w:w="8617" w:type="dxa"/>
          </w:tcPr>
          <w:p w14:paraId="3F632F36" w14:textId="1B44F5FD" w:rsidR="003471F0" w:rsidRPr="00993567" w:rsidRDefault="003471F0" w:rsidP="0078680C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7A7235" w:rsidRPr="00993567">
              <w:rPr>
                <w:sz w:val="28"/>
                <w:szCs w:val="28"/>
              </w:rPr>
              <w:t>(escribiendo</w:t>
            </w:r>
            <w:r w:rsidRPr="00993567">
              <w:rPr>
                <w:sz w:val="28"/>
                <w:szCs w:val="28"/>
              </w:rPr>
              <w:t xml:space="preserve"> sólo las respuestas, debidamente </w:t>
            </w:r>
            <w:r w:rsidR="007A7235" w:rsidRPr="00993567">
              <w:rPr>
                <w:sz w:val="28"/>
                <w:szCs w:val="28"/>
              </w:rPr>
              <w:t xml:space="preserve">identificadas, </w:t>
            </w:r>
            <w:proofErr w:type="spellStart"/>
            <w:r w:rsidR="007A7235" w:rsidRPr="00993567">
              <w:rPr>
                <w:sz w:val="28"/>
                <w:szCs w:val="28"/>
              </w:rPr>
              <w:t>N</w:t>
            </w:r>
            <w:r w:rsidRPr="00993567">
              <w:rPr>
                <w:sz w:val="28"/>
                <w:szCs w:val="28"/>
              </w:rPr>
              <w:t>°</w:t>
            </w:r>
            <w:proofErr w:type="spellEnd"/>
            <w:r w:rsidRPr="00993567">
              <w:rPr>
                <w:sz w:val="28"/>
                <w:szCs w:val="28"/>
              </w:rPr>
              <w:t xml:space="preserve"> de guía, fecha y número de respuesta)</w:t>
            </w:r>
          </w:p>
        </w:tc>
      </w:tr>
    </w:tbl>
    <w:p w14:paraId="3592323E" w14:textId="5C2814FE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6241A14" w14:textId="77777777" w:rsidR="000F6A93" w:rsidRDefault="000F6A93" w:rsidP="000F6A93">
      <w:pPr>
        <w:ind w:firstLine="70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Actividad</w:t>
      </w:r>
    </w:p>
    <w:p w14:paraId="42096016" w14:textId="77777777" w:rsidR="000F6A93" w:rsidRDefault="000F6A93" w:rsidP="000F6A93">
      <w:pPr>
        <w:ind w:firstLine="708"/>
        <w:rPr>
          <w:sz w:val="28"/>
          <w:szCs w:val="28"/>
        </w:rPr>
      </w:pPr>
      <w:r w:rsidRPr="003B010D">
        <w:rPr>
          <w:sz w:val="28"/>
          <w:szCs w:val="28"/>
        </w:rPr>
        <w:t>I.- Marca con una X la alternativa correcta</w:t>
      </w:r>
      <w:r>
        <w:rPr>
          <w:sz w:val="28"/>
          <w:szCs w:val="28"/>
        </w:rPr>
        <w:t>.</w:t>
      </w:r>
    </w:p>
    <w:p w14:paraId="7CB7F844" w14:textId="77777777" w:rsidR="000F6A93" w:rsidRDefault="000F6A93" w:rsidP="000F6A93">
      <w:pPr>
        <w:ind w:firstLine="708"/>
        <w:rPr>
          <w:sz w:val="28"/>
          <w:szCs w:val="28"/>
        </w:rPr>
      </w:pPr>
    </w:p>
    <w:p w14:paraId="38BC4576" w14:textId="77777777" w:rsidR="000F6A93" w:rsidRDefault="000F6A93" w:rsidP="000F6A93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1.- ¿Cuándo fue fundada la ciudad de Santiago?</w:t>
      </w:r>
    </w:p>
    <w:p w14:paraId="29C183FB" w14:textId="4349F4F6" w:rsidR="000F6A93" w:rsidRDefault="0060451A" w:rsidP="000F6A93">
      <w:pPr>
        <w:ind w:firstLine="708"/>
        <w:rPr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pict w14:anchorId="2029AB1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.95pt;margin-top:8.4pt;width:27pt;height:27.75pt;z-index:251660800" filled="f" stroked="f">
            <v:textbox>
              <w:txbxContent>
                <w:p w14:paraId="5CF22BD9" w14:textId="2233D1F4" w:rsidR="00973732" w:rsidRPr="007A3C00" w:rsidRDefault="00973732" w:rsidP="00973732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</w:rPr>
                    <w:drawing>
                      <wp:inline distT="0" distB="0" distL="0" distR="0" wp14:anchorId="07FBAB95" wp14:editId="68691411">
                        <wp:extent cx="276225" cy="228600"/>
                        <wp:effectExtent l="0" t="0" r="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FF0EBED" w14:textId="47AC97D7" w:rsidR="000F6A93" w:rsidRPr="003B010D" w:rsidRDefault="000F6A93" w:rsidP="000F6A93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3B010D">
        <w:rPr>
          <w:rFonts w:eastAsiaTheme="minorEastAsia"/>
          <w:color w:val="000000" w:themeColor="text1"/>
          <w:kern w:val="24"/>
          <w:sz w:val="28"/>
          <w:szCs w:val="28"/>
        </w:rPr>
        <w:t>12 de febrero de 1.541</w:t>
      </w:r>
    </w:p>
    <w:p w14:paraId="5897E8B2" w14:textId="77777777" w:rsidR="000F6A93" w:rsidRPr="003B010D" w:rsidRDefault="000F6A93" w:rsidP="000F6A93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21 de febrero de 1.541</w:t>
      </w:r>
    </w:p>
    <w:p w14:paraId="56C6C968" w14:textId="77777777" w:rsidR="000F6A93" w:rsidRPr="003B010D" w:rsidRDefault="000F6A93" w:rsidP="000F6A93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12 de febrero de 1.941</w:t>
      </w:r>
    </w:p>
    <w:p w14:paraId="23298555" w14:textId="77777777" w:rsidR="000F6A93" w:rsidRDefault="000F6A93" w:rsidP="000F6A9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0AECCC99" w14:textId="77777777" w:rsidR="000F6A93" w:rsidRDefault="000F6A93" w:rsidP="000F6A93">
      <w:pPr>
        <w:rPr>
          <w:sz w:val="28"/>
          <w:szCs w:val="28"/>
        </w:rPr>
      </w:pPr>
      <w:r>
        <w:rPr>
          <w:sz w:val="28"/>
          <w:szCs w:val="28"/>
        </w:rPr>
        <w:t xml:space="preserve">             Observa la siguiente imagen </w:t>
      </w:r>
    </w:p>
    <w:p w14:paraId="3971BE55" w14:textId="77777777" w:rsidR="000F6A93" w:rsidRDefault="000F6A93" w:rsidP="000F6A93">
      <w:pPr>
        <w:rPr>
          <w:sz w:val="28"/>
          <w:szCs w:val="28"/>
        </w:rPr>
      </w:pPr>
    </w:p>
    <w:p w14:paraId="5B9F97EC" w14:textId="77777777" w:rsidR="000F6A93" w:rsidRPr="003B010D" w:rsidRDefault="000F6A93" w:rsidP="000F6A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F125D74" wp14:editId="4E97EC8D">
            <wp:simplePos x="0" y="0"/>
            <wp:positionH relativeFrom="column">
              <wp:posOffset>691515</wp:posOffset>
            </wp:positionH>
            <wp:positionV relativeFrom="paragraph">
              <wp:posOffset>31750</wp:posOffset>
            </wp:positionV>
            <wp:extent cx="1714500" cy="1362075"/>
            <wp:effectExtent l="0" t="0" r="0" b="0"/>
            <wp:wrapThrough wrapText="bothSides">
              <wp:wrapPolygon edited="0">
                <wp:start x="0" y="0"/>
                <wp:lineTo x="0" y="21449"/>
                <wp:lineTo x="21360" y="21449"/>
                <wp:lineTo x="2136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418CC" w14:textId="77777777" w:rsidR="000F6A93" w:rsidRPr="003B010D" w:rsidRDefault="000F6A93" w:rsidP="000F6A93">
      <w:pPr>
        <w:ind w:firstLine="708"/>
        <w:rPr>
          <w:sz w:val="28"/>
          <w:szCs w:val="28"/>
        </w:rPr>
      </w:pPr>
    </w:p>
    <w:p w14:paraId="1087F858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4B4EFE37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307B714D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0AB67157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1426CC55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2F79956C" w14:textId="77777777" w:rsidR="000F6A93" w:rsidRDefault="000F6A93" w:rsidP="000F6A93">
      <w:pPr>
        <w:ind w:firstLine="708"/>
        <w:rPr>
          <w:sz w:val="28"/>
          <w:szCs w:val="28"/>
        </w:rPr>
      </w:pPr>
      <w:r w:rsidRPr="00481AA9">
        <w:rPr>
          <w:sz w:val="28"/>
          <w:szCs w:val="28"/>
        </w:rPr>
        <w:t>2.- ¿Dónde se enc</w:t>
      </w:r>
      <w:r>
        <w:rPr>
          <w:sz w:val="28"/>
          <w:szCs w:val="28"/>
        </w:rPr>
        <w:t>ue</w:t>
      </w:r>
      <w:r w:rsidRPr="00481AA9">
        <w:rPr>
          <w:sz w:val="28"/>
          <w:szCs w:val="28"/>
        </w:rPr>
        <w:t>ntra este lugar?</w:t>
      </w:r>
    </w:p>
    <w:p w14:paraId="66662114" w14:textId="77777777" w:rsidR="000F6A93" w:rsidRDefault="000F6A93" w:rsidP="000F6A93">
      <w:pPr>
        <w:ind w:firstLine="708"/>
        <w:rPr>
          <w:sz w:val="28"/>
          <w:szCs w:val="28"/>
        </w:rPr>
      </w:pPr>
    </w:p>
    <w:p w14:paraId="770FFC17" w14:textId="3796F7A4" w:rsidR="000F6A93" w:rsidRDefault="0060451A" w:rsidP="000F6A93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w:pict w14:anchorId="05DD926A">
          <v:shape id="_x0000_s1027" type="#_x0000_t202" style="position:absolute;left:0;text-align:left;margin-left:24.45pt;margin-top:8.1pt;width:32.25pt;height:35.25pt;z-index:251661824" filled="f" stroked="f">
            <v:textbox>
              <w:txbxContent>
                <w:p w14:paraId="43CFBBC6" w14:textId="362A602D" w:rsidR="00973732" w:rsidRPr="007A3C00" w:rsidRDefault="00973732" w:rsidP="00973732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</w:rPr>
                    <w:drawing>
                      <wp:inline distT="0" distB="0" distL="0" distR="0" wp14:anchorId="37A804DF" wp14:editId="0B0ABE12">
                        <wp:extent cx="276225" cy="228600"/>
                        <wp:effectExtent l="0" t="0" r="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6A93">
        <w:rPr>
          <w:sz w:val="28"/>
          <w:szCs w:val="28"/>
        </w:rPr>
        <w:t>Rancagua</w:t>
      </w:r>
    </w:p>
    <w:p w14:paraId="3B46F9EA" w14:textId="4A68F54A" w:rsidR="000F6A93" w:rsidRDefault="000F6A93" w:rsidP="000F6A93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Santiago</w:t>
      </w:r>
    </w:p>
    <w:p w14:paraId="2CEE4DB7" w14:textId="77777777" w:rsidR="000F6A93" w:rsidRPr="00481AA9" w:rsidRDefault="000F6A93" w:rsidP="000F6A93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Iquique</w:t>
      </w:r>
    </w:p>
    <w:p w14:paraId="4D2838CD" w14:textId="77777777" w:rsidR="000F6A93" w:rsidRPr="00481AA9" w:rsidRDefault="000F6A93" w:rsidP="000F6A93">
      <w:pPr>
        <w:ind w:firstLine="708"/>
        <w:rPr>
          <w:sz w:val="28"/>
          <w:szCs w:val="28"/>
        </w:rPr>
      </w:pPr>
    </w:p>
    <w:p w14:paraId="1B17E9B7" w14:textId="77777777" w:rsidR="000F6A93" w:rsidRDefault="000F6A93" w:rsidP="000F6A93">
      <w:pPr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3B010D">
        <w:rPr>
          <w:sz w:val="28"/>
          <w:szCs w:val="28"/>
        </w:rPr>
        <w:t>-Responde la siguiente pregunta</w:t>
      </w:r>
      <w:r>
        <w:rPr>
          <w:sz w:val="28"/>
          <w:szCs w:val="28"/>
        </w:rPr>
        <w:t>.</w:t>
      </w:r>
    </w:p>
    <w:p w14:paraId="7F6DD1C4" w14:textId="77777777" w:rsidR="000F6A93" w:rsidRDefault="000F6A93" w:rsidP="000F6A93">
      <w:pPr>
        <w:rPr>
          <w:sz w:val="28"/>
          <w:szCs w:val="28"/>
        </w:rPr>
      </w:pPr>
      <w:r>
        <w:rPr>
          <w:sz w:val="28"/>
          <w:szCs w:val="28"/>
        </w:rPr>
        <w:t>Observa la siguiente fotografía ¿A qué lugar corresponde?</w:t>
      </w:r>
    </w:p>
    <w:p w14:paraId="33154690" w14:textId="77777777" w:rsidR="000F6A93" w:rsidRDefault="000F6A93" w:rsidP="000F6A93">
      <w:pPr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7728" behindDoc="0" locked="0" layoutInCell="1" allowOverlap="1" wp14:anchorId="355ACD04" wp14:editId="7777EC97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5029200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0CD9D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1B1CEEEE" w14:textId="77777777" w:rsidR="000F6A93" w:rsidRPr="002E5C12" w:rsidRDefault="000F6A93" w:rsidP="000F6A93">
      <w:pPr>
        <w:ind w:firstLine="708"/>
        <w:rPr>
          <w:sz w:val="28"/>
          <w:szCs w:val="28"/>
        </w:rPr>
      </w:pPr>
    </w:p>
    <w:p w14:paraId="4006F3B5" w14:textId="77777777" w:rsidR="000F6A93" w:rsidRDefault="000F6A93" w:rsidP="000F6A93">
      <w:pPr>
        <w:ind w:firstLine="708"/>
        <w:rPr>
          <w:sz w:val="28"/>
          <w:szCs w:val="28"/>
          <w:u w:val="single"/>
        </w:rPr>
      </w:pPr>
    </w:p>
    <w:p w14:paraId="65C03906" w14:textId="77777777" w:rsidR="000F6A93" w:rsidRDefault="000F6A93" w:rsidP="000F6A93">
      <w:pPr>
        <w:ind w:firstLine="708"/>
        <w:rPr>
          <w:noProof/>
          <w:sz w:val="28"/>
          <w:szCs w:val="28"/>
          <w:u w:val="single"/>
        </w:rPr>
      </w:pPr>
    </w:p>
    <w:p w14:paraId="1A5885F5" w14:textId="77777777" w:rsidR="000F6A93" w:rsidRDefault="000F6A93" w:rsidP="000F6A93">
      <w:pPr>
        <w:ind w:firstLine="708"/>
        <w:rPr>
          <w:noProof/>
          <w:sz w:val="28"/>
          <w:szCs w:val="28"/>
          <w:u w:val="single"/>
        </w:rPr>
      </w:pPr>
    </w:p>
    <w:p w14:paraId="5117B543" w14:textId="77777777" w:rsidR="000F6A93" w:rsidRDefault="000F6A93" w:rsidP="000F6A93">
      <w:pPr>
        <w:rPr>
          <w:sz w:val="28"/>
          <w:szCs w:val="28"/>
        </w:rPr>
      </w:pPr>
    </w:p>
    <w:p w14:paraId="15919A18" w14:textId="77777777" w:rsidR="000F6A93" w:rsidRDefault="000F6A93" w:rsidP="000F6A93">
      <w:pPr>
        <w:rPr>
          <w:sz w:val="28"/>
          <w:szCs w:val="28"/>
        </w:rPr>
      </w:pPr>
    </w:p>
    <w:p w14:paraId="0DD13A87" w14:textId="77777777" w:rsidR="000F6A93" w:rsidRDefault="000F6A93" w:rsidP="000F6A93">
      <w:pPr>
        <w:rPr>
          <w:sz w:val="28"/>
          <w:szCs w:val="28"/>
        </w:rPr>
      </w:pPr>
    </w:p>
    <w:p w14:paraId="2EBEFC2D" w14:textId="77777777" w:rsidR="000F6A93" w:rsidRDefault="000F6A93" w:rsidP="000F6A93">
      <w:pPr>
        <w:rPr>
          <w:sz w:val="28"/>
          <w:szCs w:val="28"/>
        </w:rPr>
      </w:pPr>
    </w:p>
    <w:p w14:paraId="6FDD077D" w14:textId="77777777" w:rsidR="000F6A93" w:rsidRDefault="000F6A93" w:rsidP="000F6A93">
      <w:pPr>
        <w:rPr>
          <w:sz w:val="28"/>
          <w:szCs w:val="28"/>
        </w:rPr>
      </w:pPr>
    </w:p>
    <w:p w14:paraId="698F997D" w14:textId="29DE2607" w:rsidR="00973732" w:rsidRDefault="00973732" w:rsidP="000F6A93">
      <w:pPr>
        <w:spacing w:after="200" w:line="276" w:lineRule="auto"/>
        <w:jc w:val="center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  <w:r w:rsidRPr="00205F83">
        <w:rPr>
          <w:rFonts w:eastAsiaTheme="minorEastAsia"/>
          <w:color w:val="FF0000"/>
          <w:sz w:val="28"/>
          <w:szCs w:val="28"/>
        </w:rPr>
        <w:t>Coliseo Central y Camarines Históricos Estadio Nacional.</w:t>
      </w:r>
    </w:p>
    <w:p w14:paraId="6E2B52BF" w14:textId="35A72DAA" w:rsidR="000F6A93" w:rsidRDefault="000F6A93" w:rsidP="000F6A93">
      <w:pPr>
        <w:spacing w:after="200" w:line="276" w:lineRule="auto"/>
        <w:jc w:val="center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  <w:r w:rsidRPr="00AC3792">
        <w:rPr>
          <w:rFonts w:eastAsiaTheme="minorEastAsia"/>
          <w:color w:val="000000" w:themeColor="text1"/>
          <w:kern w:val="24"/>
          <w:sz w:val="40"/>
          <w:szCs w:val="40"/>
          <w:u w:val="single"/>
        </w:rPr>
        <w:lastRenderedPageBreak/>
        <w:t>Síntesis</w:t>
      </w:r>
    </w:p>
    <w:p w14:paraId="04D62A16" w14:textId="77777777" w:rsidR="000F6A93" w:rsidRPr="00AC3792" w:rsidRDefault="000F6A93" w:rsidP="000F6A93">
      <w:pPr>
        <w:jc w:val="center"/>
        <w:rPr>
          <w:rFonts w:eastAsiaTheme="minorEastAsia"/>
          <w:kern w:val="24"/>
          <w:sz w:val="36"/>
          <w:szCs w:val="36"/>
          <w:u w:val="single"/>
          <w:lang w:val="es-CL" w:eastAsia="es-CL"/>
        </w:rPr>
      </w:pPr>
      <w:r w:rsidRPr="00AC3792">
        <w:rPr>
          <w:rFonts w:eastAsiaTheme="majorEastAsia"/>
          <w:kern w:val="24"/>
          <w:sz w:val="36"/>
          <w:szCs w:val="36"/>
          <w:u w:val="single"/>
        </w:rPr>
        <w:t>Descubriendo mi ciudad</w:t>
      </w:r>
    </w:p>
    <w:p w14:paraId="2719382E" w14:textId="77777777" w:rsidR="000F6A93" w:rsidRPr="00AC3792" w:rsidRDefault="000F6A93" w:rsidP="000F6A93">
      <w:pPr>
        <w:rPr>
          <w:sz w:val="32"/>
          <w:szCs w:val="32"/>
          <w:lang w:val="es-CL" w:eastAsia="es-CL"/>
        </w:rPr>
      </w:pPr>
      <w:r w:rsidRPr="00AC3792">
        <w:rPr>
          <w:rFonts w:eastAsiaTheme="minorEastAsia"/>
          <w:color w:val="000000" w:themeColor="text1"/>
          <w:kern w:val="24"/>
          <w:sz w:val="32"/>
          <w:szCs w:val="32"/>
          <w:lang w:eastAsia="es-CL"/>
        </w:rPr>
        <w:t>Sabías que Santiago fue fundada el 12 de febrero de 1.541, es decir, tiene 479 años.</w:t>
      </w:r>
    </w:p>
    <w:p w14:paraId="41EB214A" w14:textId="07C6D9D1" w:rsidR="000F6A93" w:rsidRPr="00AC3792" w:rsidRDefault="000F6A93" w:rsidP="000F6A93">
      <w:pPr>
        <w:spacing w:after="200" w:line="276" w:lineRule="auto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729ED1C9" wp14:editId="269E6D19">
            <wp:simplePos x="0" y="0"/>
            <wp:positionH relativeFrom="column">
              <wp:posOffset>-689610</wp:posOffset>
            </wp:positionH>
            <wp:positionV relativeFrom="paragraph">
              <wp:posOffset>459740</wp:posOffset>
            </wp:positionV>
            <wp:extent cx="7019925" cy="5257800"/>
            <wp:effectExtent l="0" t="0" r="0" b="0"/>
            <wp:wrapThrough wrapText="bothSides">
              <wp:wrapPolygon edited="0">
                <wp:start x="0" y="0"/>
                <wp:lineTo x="0" y="21522"/>
                <wp:lineTo x="21571" y="21522"/>
                <wp:lineTo x="2157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E3DCE" w14:textId="515A55BE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5B5D40B" w14:textId="18B5C54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2B94530F" w14:textId="0510DDC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4432E9A" w14:textId="7D66546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05FC713" w14:textId="5346BCD6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5650AEF" w14:textId="536280CE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0611CF0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89FD9C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2773C400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F32F9C3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1A46571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AD44AFD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D4D8275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192B0D7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396DA4E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D41D6F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61E1F955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35272618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39ED35FE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32AE7D92" w14:textId="77777777" w:rsidR="007A7235" w:rsidRDefault="007A7235" w:rsidP="007A7235">
      <w:pPr>
        <w:ind w:firstLine="708"/>
        <w:rPr>
          <w:noProof/>
          <w:sz w:val="28"/>
          <w:szCs w:val="28"/>
          <w:u w:val="single"/>
        </w:rPr>
      </w:pPr>
    </w:p>
    <w:p w14:paraId="6B1409CD" w14:textId="77777777" w:rsidR="007A7235" w:rsidRDefault="007A7235" w:rsidP="007A7235">
      <w:pPr>
        <w:ind w:firstLine="708"/>
        <w:rPr>
          <w:noProof/>
          <w:sz w:val="28"/>
          <w:szCs w:val="28"/>
          <w:u w:val="single"/>
        </w:rPr>
      </w:pPr>
    </w:p>
    <w:p w14:paraId="171B96F8" w14:textId="187B5BB9" w:rsidR="000C00AB" w:rsidRDefault="000C00AB" w:rsidP="007A7235">
      <w:pPr>
        <w:ind w:firstLine="708"/>
        <w:rPr>
          <w:b/>
          <w:sz w:val="28"/>
          <w:szCs w:val="28"/>
        </w:rPr>
      </w:pPr>
    </w:p>
    <w:p w14:paraId="4F7A8174" w14:textId="29C5104A" w:rsidR="000C00AB" w:rsidRDefault="000C00AB" w:rsidP="007A7235">
      <w:pPr>
        <w:ind w:firstLine="708"/>
        <w:rPr>
          <w:b/>
          <w:sz w:val="28"/>
          <w:szCs w:val="28"/>
        </w:rPr>
      </w:pPr>
    </w:p>
    <w:p w14:paraId="080EB5DC" w14:textId="37637DA2" w:rsidR="000C00AB" w:rsidRDefault="000C00AB" w:rsidP="007A7235">
      <w:pPr>
        <w:ind w:firstLine="708"/>
        <w:rPr>
          <w:b/>
          <w:sz w:val="28"/>
          <w:szCs w:val="28"/>
        </w:rPr>
      </w:pPr>
    </w:p>
    <w:p w14:paraId="7ED778FA" w14:textId="2B4919D0" w:rsidR="000C00AB" w:rsidRDefault="000C00AB" w:rsidP="007A7235">
      <w:pPr>
        <w:ind w:firstLine="708"/>
        <w:rPr>
          <w:b/>
          <w:sz w:val="28"/>
          <w:szCs w:val="28"/>
        </w:rPr>
      </w:pPr>
    </w:p>
    <w:p w14:paraId="2E70184E" w14:textId="1D6136B7" w:rsidR="000C00AB" w:rsidRDefault="000C00AB" w:rsidP="007A7235">
      <w:pPr>
        <w:ind w:firstLine="708"/>
        <w:rPr>
          <w:b/>
          <w:sz w:val="28"/>
          <w:szCs w:val="28"/>
        </w:rPr>
      </w:pPr>
    </w:p>
    <w:p w14:paraId="357CBDCF" w14:textId="0D8A71F0" w:rsidR="000C00AB" w:rsidRDefault="000C00AB" w:rsidP="007A7235">
      <w:pPr>
        <w:ind w:firstLine="708"/>
        <w:rPr>
          <w:b/>
          <w:sz w:val="28"/>
          <w:szCs w:val="28"/>
        </w:rPr>
      </w:pPr>
    </w:p>
    <w:p w14:paraId="1341BF75" w14:textId="5C5AB8FA" w:rsidR="000C00AB" w:rsidRDefault="000C00AB" w:rsidP="007A7235">
      <w:pPr>
        <w:ind w:firstLine="708"/>
        <w:rPr>
          <w:b/>
          <w:sz w:val="28"/>
          <w:szCs w:val="28"/>
        </w:rPr>
      </w:pPr>
    </w:p>
    <w:p w14:paraId="1F7747FB" w14:textId="3E113702" w:rsidR="000C00AB" w:rsidRDefault="000C00AB" w:rsidP="007A7235">
      <w:pPr>
        <w:ind w:firstLine="708"/>
        <w:rPr>
          <w:b/>
          <w:sz w:val="28"/>
          <w:szCs w:val="28"/>
        </w:rPr>
      </w:pPr>
    </w:p>
    <w:p w14:paraId="357824DD" w14:textId="5D2B03A8" w:rsidR="000C00AB" w:rsidRDefault="000C00AB" w:rsidP="007A7235">
      <w:pPr>
        <w:ind w:firstLine="708"/>
        <w:rPr>
          <w:b/>
          <w:sz w:val="28"/>
          <w:szCs w:val="28"/>
        </w:rPr>
      </w:pPr>
    </w:p>
    <w:p w14:paraId="563827E9" w14:textId="435FF45B" w:rsidR="000C00AB" w:rsidRDefault="000C00AB" w:rsidP="007A7235">
      <w:pPr>
        <w:ind w:firstLine="708"/>
        <w:rPr>
          <w:b/>
          <w:sz w:val="28"/>
          <w:szCs w:val="28"/>
        </w:rPr>
      </w:pPr>
    </w:p>
    <w:p w14:paraId="532E1150" w14:textId="295B0421" w:rsidR="000C00AB" w:rsidRDefault="000C00AB" w:rsidP="007A7235">
      <w:pPr>
        <w:ind w:firstLine="708"/>
        <w:rPr>
          <w:b/>
          <w:sz w:val="28"/>
          <w:szCs w:val="28"/>
        </w:rPr>
      </w:pPr>
    </w:p>
    <w:p w14:paraId="23BA2634" w14:textId="375865EB" w:rsidR="000C00AB" w:rsidRDefault="000C00AB" w:rsidP="007A7235">
      <w:pPr>
        <w:ind w:firstLine="708"/>
        <w:rPr>
          <w:b/>
          <w:sz w:val="28"/>
          <w:szCs w:val="28"/>
        </w:rPr>
      </w:pPr>
    </w:p>
    <w:p w14:paraId="554AB7B8" w14:textId="2E76F565" w:rsidR="000C00AB" w:rsidRDefault="000C00AB" w:rsidP="007A7235">
      <w:pPr>
        <w:ind w:firstLine="708"/>
        <w:rPr>
          <w:b/>
          <w:sz w:val="28"/>
          <w:szCs w:val="28"/>
        </w:rPr>
      </w:pPr>
    </w:p>
    <w:p w14:paraId="24B0FE95" w14:textId="35235A45" w:rsidR="000C00AB" w:rsidRDefault="000C00AB" w:rsidP="007A7235">
      <w:pPr>
        <w:ind w:firstLine="708"/>
        <w:rPr>
          <w:b/>
          <w:sz w:val="28"/>
          <w:szCs w:val="28"/>
        </w:rPr>
      </w:pPr>
    </w:p>
    <w:p w14:paraId="284ACF20" w14:textId="58F8D218" w:rsidR="000C00AB" w:rsidRDefault="000C00AB" w:rsidP="007A7235">
      <w:pPr>
        <w:ind w:firstLine="708"/>
        <w:rPr>
          <w:b/>
          <w:sz w:val="28"/>
          <w:szCs w:val="28"/>
        </w:rPr>
      </w:pPr>
    </w:p>
    <w:p w14:paraId="5CA0C9E5" w14:textId="1F6E349A" w:rsidR="000C00AB" w:rsidRDefault="000C00AB" w:rsidP="007A7235">
      <w:pPr>
        <w:ind w:firstLine="708"/>
        <w:rPr>
          <w:b/>
          <w:sz w:val="28"/>
          <w:szCs w:val="28"/>
        </w:rPr>
      </w:pPr>
    </w:p>
    <w:p w14:paraId="61E4CCB0" w14:textId="218D667D" w:rsidR="000C00AB" w:rsidRDefault="000C00AB" w:rsidP="007A7235">
      <w:pPr>
        <w:ind w:firstLine="708"/>
        <w:rPr>
          <w:b/>
          <w:sz w:val="28"/>
          <w:szCs w:val="28"/>
        </w:rPr>
      </w:pPr>
    </w:p>
    <w:p w14:paraId="48A18820" w14:textId="77F00EBC" w:rsidR="000C00AB" w:rsidRDefault="000C00AB" w:rsidP="007A7235">
      <w:pPr>
        <w:ind w:firstLine="708"/>
        <w:rPr>
          <w:b/>
          <w:sz w:val="28"/>
          <w:szCs w:val="28"/>
        </w:rPr>
      </w:pPr>
    </w:p>
    <w:p w14:paraId="4F723DB4" w14:textId="6CB60285" w:rsidR="000C00AB" w:rsidRDefault="000C00AB" w:rsidP="007A7235">
      <w:pPr>
        <w:ind w:firstLine="708"/>
        <w:rPr>
          <w:b/>
          <w:sz w:val="28"/>
          <w:szCs w:val="28"/>
        </w:rPr>
      </w:pPr>
    </w:p>
    <w:p w14:paraId="1D8BAA3F" w14:textId="120EE52B" w:rsidR="000C00AB" w:rsidRDefault="000C00AB" w:rsidP="007A7235">
      <w:pPr>
        <w:ind w:firstLine="708"/>
        <w:rPr>
          <w:b/>
          <w:sz w:val="28"/>
          <w:szCs w:val="28"/>
        </w:rPr>
      </w:pPr>
    </w:p>
    <w:p w14:paraId="607A5186" w14:textId="4F9676A4" w:rsidR="000C00AB" w:rsidRDefault="000C00AB" w:rsidP="007A7235">
      <w:pPr>
        <w:ind w:firstLine="708"/>
        <w:rPr>
          <w:b/>
          <w:sz w:val="28"/>
          <w:szCs w:val="28"/>
        </w:rPr>
      </w:pPr>
    </w:p>
    <w:p w14:paraId="5A52602C" w14:textId="254055B9" w:rsidR="000C00AB" w:rsidRDefault="000C00AB" w:rsidP="007A7235">
      <w:pPr>
        <w:ind w:firstLine="708"/>
        <w:rPr>
          <w:b/>
          <w:sz w:val="28"/>
          <w:szCs w:val="28"/>
        </w:rPr>
      </w:pPr>
    </w:p>
    <w:p w14:paraId="3025569A" w14:textId="237814DC" w:rsidR="000C00AB" w:rsidRDefault="000C00AB" w:rsidP="007A7235">
      <w:pPr>
        <w:ind w:firstLine="708"/>
        <w:rPr>
          <w:b/>
          <w:sz w:val="28"/>
          <w:szCs w:val="28"/>
        </w:rPr>
      </w:pPr>
    </w:p>
    <w:p w14:paraId="50C4F744" w14:textId="2F4EC026" w:rsidR="000C00AB" w:rsidRDefault="000C00AB" w:rsidP="007A7235">
      <w:pPr>
        <w:ind w:firstLine="708"/>
        <w:rPr>
          <w:b/>
          <w:sz w:val="28"/>
          <w:szCs w:val="28"/>
        </w:rPr>
      </w:pPr>
    </w:p>
    <w:p w14:paraId="7B2E407A" w14:textId="386C7DE2" w:rsidR="000C00AB" w:rsidRDefault="000C00AB" w:rsidP="007A7235">
      <w:pPr>
        <w:ind w:firstLine="708"/>
        <w:rPr>
          <w:b/>
          <w:sz w:val="28"/>
          <w:szCs w:val="28"/>
        </w:rPr>
      </w:pPr>
    </w:p>
    <w:p w14:paraId="352620CB" w14:textId="12C4CF7C" w:rsidR="000C00AB" w:rsidRDefault="000C00AB" w:rsidP="007A7235">
      <w:pPr>
        <w:ind w:firstLine="708"/>
        <w:rPr>
          <w:b/>
          <w:sz w:val="28"/>
          <w:szCs w:val="28"/>
        </w:rPr>
      </w:pPr>
    </w:p>
    <w:p w14:paraId="23588351" w14:textId="15B287E8" w:rsidR="000C00AB" w:rsidRDefault="000C00AB" w:rsidP="007A7235">
      <w:pPr>
        <w:ind w:firstLine="708"/>
        <w:rPr>
          <w:b/>
          <w:sz w:val="28"/>
          <w:szCs w:val="28"/>
        </w:rPr>
      </w:pPr>
    </w:p>
    <w:p w14:paraId="7D147BB6" w14:textId="15DAEA4F" w:rsidR="000C00AB" w:rsidRDefault="000C00AB" w:rsidP="007A7235">
      <w:pPr>
        <w:ind w:firstLine="708"/>
        <w:rPr>
          <w:b/>
          <w:sz w:val="28"/>
          <w:szCs w:val="28"/>
        </w:rPr>
      </w:pPr>
    </w:p>
    <w:p w14:paraId="0A5B8F7A" w14:textId="759BE654" w:rsidR="000C00AB" w:rsidRDefault="000C00AB" w:rsidP="007A7235">
      <w:pPr>
        <w:ind w:firstLine="708"/>
        <w:rPr>
          <w:b/>
          <w:sz w:val="28"/>
          <w:szCs w:val="28"/>
        </w:rPr>
      </w:pPr>
    </w:p>
    <w:p w14:paraId="78E00864" w14:textId="45AEE97A" w:rsidR="000C00AB" w:rsidRDefault="000C00AB" w:rsidP="007A7235">
      <w:pPr>
        <w:ind w:firstLine="708"/>
        <w:rPr>
          <w:b/>
          <w:sz w:val="28"/>
          <w:szCs w:val="28"/>
        </w:rPr>
      </w:pPr>
    </w:p>
    <w:p w14:paraId="623FBE9E" w14:textId="4280904F" w:rsidR="000C00AB" w:rsidRDefault="000C00AB" w:rsidP="007A7235">
      <w:pPr>
        <w:ind w:firstLine="708"/>
        <w:rPr>
          <w:b/>
          <w:sz w:val="28"/>
          <w:szCs w:val="28"/>
        </w:rPr>
      </w:pPr>
    </w:p>
    <w:p w14:paraId="592D0987" w14:textId="2FD37049" w:rsidR="000C00AB" w:rsidRDefault="000C00AB" w:rsidP="007A7235">
      <w:pPr>
        <w:ind w:firstLine="708"/>
        <w:rPr>
          <w:b/>
          <w:sz w:val="28"/>
          <w:szCs w:val="28"/>
        </w:rPr>
      </w:pPr>
    </w:p>
    <w:p w14:paraId="5D877E1A" w14:textId="31FDA6A1" w:rsidR="000C00AB" w:rsidRDefault="000C00AB" w:rsidP="007A7235">
      <w:pPr>
        <w:ind w:firstLine="708"/>
        <w:rPr>
          <w:b/>
          <w:sz w:val="28"/>
          <w:szCs w:val="28"/>
        </w:rPr>
      </w:pPr>
    </w:p>
    <w:p w14:paraId="6AEE39A4" w14:textId="50262989" w:rsidR="000C00AB" w:rsidRDefault="000C00AB" w:rsidP="007A7235">
      <w:pPr>
        <w:ind w:firstLine="708"/>
        <w:rPr>
          <w:b/>
          <w:sz w:val="28"/>
          <w:szCs w:val="28"/>
        </w:rPr>
      </w:pPr>
    </w:p>
    <w:p w14:paraId="63144868" w14:textId="1C2A9D3E" w:rsidR="000C00AB" w:rsidRDefault="000C00AB" w:rsidP="007A7235">
      <w:pPr>
        <w:ind w:firstLine="708"/>
        <w:rPr>
          <w:b/>
          <w:sz w:val="28"/>
          <w:szCs w:val="28"/>
        </w:rPr>
      </w:pPr>
    </w:p>
    <w:p w14:paraId="29DF16BC" w14:textId="6E780183" w:rsidR="000C00AB" w:rsidRDefault="000C00AB" w:rsidP="007A7235">
      <w:pPr>
        <w:ind w:firstLine="708"/>
        <w:rPr>
          <w:b/>
          <w:sz w:val="28"/>
          <w:szCs w:val="28"/>
        </w:rPr>
      </w:pPr>
    </w:p>
    <w:p w14:paraId="0CDEE8EB" w14:textId="5E9A2941" w:rsidR="000C00AB" w:rsidRDefault="000C00AB" w:rsidP="007A7235">
      <w:pPr>
        <w:ind w:firstLine="708"/>
        <w:rPr>
          <w:b/>
          <w:sz w:val="28"/>
          <w:szCs w:val="28"/>
        </w:rPr>
      </w:pPr>
    </w:p>
    <w:p w14:paraId="35E171A1" w14:textId="3E51A00E" w:rsidR="000C00AB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r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Síntesis</w:t>
      </w:r>
    </w:p>
    <w:p w14:paraId="24D0EFE0" w14:textId="77777777" w:rsidR="000C00AB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Los fenómenos naturales</w:t>
      </w:r>
    </w:p>
    <w:p w14:paraId="7E8F3BAA" w14:textId="77777777" w:rsidR="000C00AB" w:rsidRPr="007F188D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</w:p>
    <w:p w14:paraId="57F0DA0C" w14:textId="77777777" w:rsidR="000C00AB" w:rsidRPr="0014759D" w:rsidRDefault="000C00AB" w:rsidP="000C00AB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son los que ocurren en la atmósfera: vientos, nubes, lluvias, nieve, granizo… y fenómenos eléctricos: auroras boreales, tormentas eléctricas.</w:t>
      </w:r>
    </w:p>
    <w:p w14:paraId="4DE9F0C6" w14:textId="77777777" w:rsidR="000C00AB" w:rsidRPr="0014759D" w:rsidRDefault="000C00AB" w:rsidP="000C00AB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Consideramos también fenómenos como el arco iris, erupciones volcánicas, movimientos telúricos(temblores) y movimientos del mar.</w:t>
      </w:r>
    </w:p>
    <w:p w14:paraId="5B2D910E" w14:textId="7067C7E3" w:rsidR="000C00AB" w:rsidRDefault="000C00AB" w:rsidP="007A7235">
      <w:pPr>
        <w:ind w:firstLine="708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6C355E" wp14:editId="55A6015D">
            <wp:extent cx="5611495" cy="4638675"/>
            <wp:effectExtent l="0" t="0" r="0" b="0"/>
            <wp:docPr id="11" name="Picture 2" descr="Conozca cuáles fueron los diez fenómenos naturales de este 2018">
              <a:extLst xmlns:a="http://schemas.openxmlformats.org/drawingml/2006/main">
                <a:ext uri="{FF2B5EF4-FFF2-40B4-BE49-F238E27FC236}">
                  <a16:creationId xmlns:a16="http://schemas.microsoft.com/office/drawing/2014/main" id="{3B5BFAD2-4D53-41EA-A0B5-05533DE10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onozca cuáles fueron los diez fenómenos naturales de este 2018">
                      <a:extLst>
                        <a:ext uri="{FF2B5EF4-FFF2-40B4-BE49-F238E27FC236}">
                          <a16:creationId xmlns:a16="http://schemas.microsoft.com/office/drawing/2014/main" id="{3B5BFAD2-4D53-41EA-A0B5-05533DE107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32" cy="4644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00AB" w:rsidSect="00B1600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42FA8"/>
    <w:multiLevelType w:val="hybridMultilevel"/>
    <w:tmpl w:val="CCAA2C88"/>
    <w:lvl w:ilvl="0" w:tplc="F8DC91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ACA1C75"/>
    <w:multiLevelType w:val="hybridMultilevel"/>
    <w:tmpl w:val="449A2428"/>
    <w:lvl w:ilvl="0" w:tplc="4D868A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2D5"/>
    <w:rsid w:val="00024768"/>
    <w:rsid w:val="000711B5"/>
    <w:rsid w:val="000C00AB"/>
    <w:rsid w:val="000C7611"/>
    <w:rsid w:val="000F6A93"/>
    <w:rsid w:val="00121965"/>
    <w:rsid w:val="001C26DF"/>
    <w:rsid w:val="001C7DAF"/>
    <w:rsid w:val="001D1D23"/>
    <w:rsid w:val="001E508B"/>
    <w:rsid w:val="00210B08"/>
    <w:rsid w:val="002358C1"/>
    <w:rsid w:val="00254AFF"/>
    <w:rsid w:val="002814B5"/>
    <w:rsid w:val="002D0A4A"/>
    <w:rsid w:val="002E08C6"/>
    <w:rsid w:val="003471F0"/>
    <w:rsid w:val="00383D01"/>
    <w:rsid w:val="00397F91"/>
    <w:rsid w:val="003B25B9"/>
    <w:rsid w:val="003E6E3A"/>
    <w:rsid w:val="004114E7"/>
    <w:rsid w:val="0043074E"/>
    <w:rsid w:val="004467A7"/>
    <w:rsid w:val="0045205C"/>
    <w:rsid w:val="00520823"/>
    <w:rsid w:val="005420C8"/>
    <w:rsid w:val="005646AE"/>
    <w:rsid w:val="00584394"/>
    <w:rsid w:val="005F4366"/>
    <w:rsid w:val="005F7E23"/>
    <w:rsid w:val="00601D54"/>
    <w:rsid w:val="00603C0E"/>
    <w:rsid w:val="0060451A"/>
    <w:rsid w:val="006672D5"/>
    <w:rsid w:val="006A7416"/>
    <w:rsid w:val="006F3C27"/>
    <w:rsid w:val="00711995"/>
    <w:rsid w:val="00716CFC"/>
    <w:rsid w:val="00753128"/>
    <w:rsid w:val="00773FC2"/>
    <w:rsid w:val="007A1740"/>
    <w:rsid w:val="007A7235"/>
    <w:rsid w:val="007F0FA4"/>
    <w:rsid w:val="00815099"/>
    <w:rsid w:val="00830E89"/>
    <w:rsid w:val="00860540"/>
    <w:rsid w:val="0087082E"/>
    <w:rsid w:val="008A0A49"/>
    <w:rsid w:val="008C07F6"/>
    <w:rsid w:val="008C4AB7"/>
    <w:rsid w:val="00956513"/>
    <w:rsid w:val="00965E81"/>
    <w:rsid w:val="00972DCE"/>
    <w:rsid w:val="00973732"/>
    <w:rsid w:val="00987320"/>
    <w:rsid w:val="00993567"/>
    <w:rsid w:val="00A20532"/>
    <w:rsid w:val="00A356E3"/>
    <w:rsid w:val="00A80956"/>
    <w:rsid w:val="00B11D52"/>
    <w:rsid w:val="00B1600E"/>
    <w:rsid w:val="00B25975"/>
    <w:rsid w:val="00B425A7"/>
    <w:rsid w:val="00B802F4"/>
    <w:rsid w:val="00C24918"/>
    <w:rsid w:val="00D44A10"/>
    <w:rsid w:val="00E16496"/>
    <w:rsid w:val="00E169FD"/>
    <w:rsid w:val="00E90703"/>
    <w:rsid w:val="00ED30C9"/>
    <w:rsid w:val="00ED41DD"/>
    <w:rsid w:val="00F30B7E"/>
    <w:rsid w:val="00F50390"/>
    <w:rsid w:val="00F6108A"/>
    <w:rsid w:val="00F8724E"/>
    <w:rsid w:val="00FC7E4A"/>
    <w:rsid w:val="00FF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AFFEC6"/>
  <w15:docId w15:val="{0BAF1BA1-EC84-47D0-90B4-36E1BD48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907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169F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72D5"/>
    <w:rPr>
      <w:color w:val="0000FF" w:themeColor="hyperlink"/>
      <w:u w:val="single"/>
    </w:rPr>
  </w:style>
  <w:style w:type="paragraph" w:customStyle="1" w:styleId="Cuadrculamedia21">
    <w:name w:val="Cuadrícula media 21"/>
    <w:uiPriority w:val="1"/>
    <w:qFormat/>
    <w:rsid w:val="006672D5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6672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E169F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E169FD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907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7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703"/>
    <w:rPr>
      <w:rFonts w:ascii="Tahoma" w:eastAsia="Times New Roman" w:hAnsi="Tahoma" w:cs="Tahoma"/>
      <w:sz w:val="16"/>
      <w:szCs w:val="16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2476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F6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ss5AaVXugU&amp;feature=youtu.be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file:///C:\Users\Rosalba\Desktop\Users\July\Pictures\IM&#193;GENES\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EN5uPXHFmU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282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70</cp:revision>
  <dcterms:created xsi:type="dcterms:W3CDTF">2020-04-20T22:48:00Z</dcterms:created>
  <dcterms:modified xsi:type="dcterms:W3CDTF">2020-07-01T01:58:00Z</dcterms:modified>
</cp:coreProperties>
</file>