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D1" w:rsidRDefault="009020D1" w:rsidP="009020D1">
      <w:pPr>
        <w:spacing w:after="0" w:line="275" w:lineRule="auto"/>
        <w:textDirection w:val="btLr"/>
      </w:pPr>
      <w:bookmarkStart w:id="0" w:name="_Hlk44945550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hidden="0" allowOverlap="1" wp14:anchorId="2935CBE1" wp14:editId="0FDB37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7990" cy="411165"/>
            <wp:effectExtent l="0" t="0" r="0" b="8255"/>
            <wp:wrapNone/>
            <wp:docPr id="1" name="image1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BL MIN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41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color w:val="4F81BD"/>
          <w:sz w:val="20"/>
        </w:rPr>
        <w:t>Colegio Santa María de Maipú</w:t>
      </w:r>
    </w:p>
    <w:p w:rsidR="009020D1" w:rsidRDefault="009020D1" w:rsidP="009020D1">
      <w:pPr>
        <w:spacing w:after="0" w:line="275" w:lineRule="auto"/>
        <w:textDirection w:val="btLr"/>
      </w:pPr>
      <w:r>
        <w:rPr>
          <w:rFonts w:ascii="Arial" w:eastAsia="Arial" w:hAnsi="Arial" w:cs="Arial"/>
          <w:color w:val="4F81BD"/>
          <w:sz w:val="20"/>
        </w:rPr>
        <w:t>Primer   Primer Ciclo</w:t>
      </w:r>
    </w:p>
    <w:p w:rsidR="00D902EF" w:rsidRDefault="009020D1" w:rsidP="00D902EF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t xml:space="preserve">                                     </w:t>
      </w:r>
      <w:r w:rsidR="00D902EF">
        <w:t xml:space="preserve">            </w:t>
      </w:r>
      <w:r w:rsidR="004A7DBB">
        <w:rPr>
          <w:rFonts w:ascii="Arial" w:eastAsia="Arial" w:hAnsi="Arial" w:cs="Arial"/>
          <w:b/>
          <w:sz w:val="24"/>
          <w:szCs w:val="24"/>
          <w:u w:val="single"/>
        </w:rPr>
        <w:t>GUÍA DE AUTOAPRENDIZAJE N°11</w:t>
      </w:r>
      <w:r w:rsidR="00D902EF">
        <w:rPr>
          <w:rFonts w:ascii="Arial" w:eastAsia="Arial" w:hAnsi="Arial" w:cs="Arial"/>
          <w:b/>
          <w:sz w:val="24"/>
          <w:szCs w:val="24"/>
          <w:u w:val="single"/>
        </w:rPr>
        <w:t xml:space="preserve"> CIENCIAS NATURALES </w:t>
      </w:r>
    </w:p>
    <w:p w:rsidR="00D902EF" w:rsidRDefault="00D902EF" w:rsidP="00D902EF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D902EF" w:rsidRPr="005F3B80" w:rsidRDefault="004A7DBB" w:rsidP="00D902EF">
      <w:pPr>
        <w:numPr>
          <w:ilvl w:val="0"/>
          <w:numId w:val="2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5DDCF897" wp14:editId="01399938">
            <wp:simplePos x="0" y="0"/>
            <wp:positionH relativeFrom="column">
              <wp:posOffset>-104775</wp:posOffset>
            </wp:positionH>
            <wp:positionV relativeFrom="paragraph">
              <wp:posOffset>251460</wp:posOffset>
            </wp:positionV>
            <wp:extent cx="6819900" cy="647700"/>
            <wp:effectExtent l="0" t="0" r="0" b="0"/>
            <wp:wrapSquare wrapText="bothSides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2EF"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="00D902EF" w:rsidRPr="00C01940">
        <w:rPr>
          <w:rFonts w:ascii="Mistral" w:eastAsia="Pacifico" w:hAnsi="Mistral" w:cs="Arial"/>
          <w:sz w:val="28"/>
          <w:szCs w:val="28"/>
        </w:rPr>
        <w:t>letra ligada</w:t>
      </w:r>
      <w:r w:rsidR="00D902EF" w:rsidRPr="005F3B80">
        <w:rPr>
          <w:rFonts w:ascii="Ligada 2.1 (Adrian M. C.)" w:eastAsia="Pacifico" w:hAnsi="Ligada 2.1 (Adrian M. C.)" w:cs="Arial"/>
          <w:b/>
          <w:sz w:val="24"/>
          <w:szCs w:val="24"/>
        </w:rPr>
        <w:t>.</w:t>
      </w:r>
    </w:p>
    <w:p w:rsidR="00D902EF" w:rsidRPr="005F3B80" w:rsidRDefault="00D902EF" w:rsidP="00D902EF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D902EF" w:rsidRPr="005F3B80" w:rsidRDefault="00D902EF" w:rsidP="00D902EF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>
        <w:rPr>
          <w:rFonts w:ascii="Arial" w:eastAsia="Pacifico" w:hAnsi="Arial" w:cs="Arial"/>
          <w:i/>
          <w:sz w:val="24"/>
          <w:szCs w:val="24"/>
        </w:rPr>
        <w:t>ejemplo</w:t>
      </w:r>
      <w:r w:rsidRPr="00995D8A">
        <w:rPr>
          <w:rFonts w:ascii="Vladimir Script" w:eastAsia="Pacifico" w:hAnsi="Vladimir Script" w:cs="Arial"/>
          <w:i/>
          <w:sz w:val="24"/>
          <w:szCs w:val="24"/>
        </w:rPr>
        <w:t xml:space="preserve">: </w:t>
      </w:r>
      <w:r w:rsidR="001E043B">
        <w:rPr>
          <w:rFonts w:ascii="Vladimir Script" w:eastAsia="Pacifico" w:hAnsi="Vladimir Script" w:cs="Arial"/>
          <w:color w:val="FF0000"/>
          <w:sz w:val="28"/>
          <w:szCs w:val="28"/>
        </w:rPr>
        <w:t>L</w:t>
      </w:r>
      <w:r w:rsidR="001E043B" w:rsidRPr="001E043B">
        <w:rPr>
          <w:rFonts w:ascii="Vladimir Script" w:eastAsia="Pacifico" w:hAnsi="Vladimir Script" w:cs="Arial"/>
          <w:sz w:val="28"/>
          <w:szCs w:val="28"/>
        </w:rPr>
        <w:t xml:space="preserve">unes </w:t>
      </w:r>
      <w:r w:rsidR="001E043B" w:rsidRPr="001E043B">
        <w:rPr>
          <w:rFonts w:ascii="Arial" w:eastAsia="Pacifico" w:hAnsi="Arial" w:cs="Arial"/>
          <w:sz w:val="24"/>
          <w:szCs w:val="24"/>
        </w:rPr>
        <w:t>1</w:t>
      </w:r>
      <w:r w:rsidR="004A7DBB">
        <w:rPr>
          <w:rFonts w:ascii="Arial" w:eastAsia="Pacifico" w:hAnsi="Arial" w:cs="Arial"/>
          <w:sz w:val="24"/>
          <w:szCs w:val="24"/>
        </w:rPr>
        <w:t>3</w:t>
      </w:r>
      <w:r w:rsidRPr="00995D8A">
        <w:rPr>
          <w:rFonts w:ascii="Arial" w:eastAsia="Pacifico" w:hAnsi="Arial" w:cs="Arial"/>
          <w:sz w:val="24"/>
          <w:szCs w:val="24"/>
        </w:rPr>
        <w:t xml:space="preserve"> </w:t>
      </w:r>
      <w:r w:rsidR="004A7DBB">
        <w:rPr>
          <w:rFonts w:ascii="Vladimir Script" w:eastAsia="Pacifico" w:hAnsi="Vladimir Script" w:cs="Arial"/>
          <w:sz w:val="28"/>
          <w:szCs w:val="28"/>
        </w:rPr>
        <w:t>de julio</w:t>
      </w:r>
      <w:r>
        <w:rPr>
          <w:rFonts w:ascii="Ligada 2.1 (Adrian M. C.)" w:eastAsia="Pacifico" w:hAnsi="Ligada 2.1 (Adrian M. C.)" w:cs="Arial"/>
          <w:b/>
          <w:i/>
          <w:sz w:val="24"/>
          <w:szCs w:val="24"/>
        </w:rPr>
        <w:t>,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D902EF" w:rsidRPr="005F3B80" w:rsidTr="00BF0E8A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2EF" w:rsidRPr="005F3B80" w:rsidRDefault="00D902EF" w:rsidP="00BF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D902EF" w:rsidRPr="005F3B80" w:rsidRDefault="00D902EF" w:rsidP="00BF0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D902EF" w:rsidRPr="005F3B80" w:rsidRDefault="00D902EF" w:rsidP="00D902EF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D902EF" w:rsidRPr="005F3B80" w:rsidTr="00BF0E8A">
        <w:tc>
          <w:tcPr>
            <w:tcW w:w="5303" w:type="dxa"/>
          </w:tcPr>
          <w:p w:rsidR="00D902EF" w:rsidRPr="005F3B80" w:rsidRDefault="00D902EF" w:rsidP="00BF0E8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04" w:type="dxa"/>
          </w:tcPr>
          <w:p w:rsidR="00D902EF" w:rsidRPr="005F3B80" w:rsidRDefault="00D902EF" w:rsidP="00BF0E8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4A7DBB">
              <w:rPr>
                <w:rFonts w:ascii="Arial" w:eastAsia="Arial" w:hAnsi="Arial" w:cs="Arial"/>
                <w:b/>
                <w:sz w:val="24"/>
                <w:szCs w:val="24"/>
              </w:rPr>
              <w:t xml:space="preserve"> Formas de desplazamiento de algunos animales.</w:t>
            </w:r>
          </w:p>
        </w:tc>
      </w:tr>
    </w:tbl>
    <w:p w:rsidR="00C60880" w:rsidRDefault="00C60880" w:rsidP="00876859">
      <w:pPr>
        <w:tabs>
          <w:tab w:val="left" w:pos="20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C60880" w:rsidRDefault="00C60880" w:rsidP="00876859">
      <w:pPr>
        <w:tabs>
          <w:tab w:val="left" w:pos="20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60880">
        <w:rPr>
          <w:rFonts w:ascii="Arial" w:hAnsi="Arial" w:cs="Arial"/>
          <w:b/>
          <w:bCs/>
          <w:noProof/>
          <w:sz w:val="24"/>
          <w:szCs w:val="24"/>
          <w:lang w:eastAsia="es-CL"/>
        </w:rPr>
        <w:drawing>
          <wp:inline distT="0" distB="0" distL="0" distR="0" wp14:anchorId="0C53CACD" wp14:editId="795E1C09">
            <wp:extent cx="6600825" cy="40195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1753" cy="402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859" w:rsidRPr="00E0503B" w:rsidRDefault="00C60880" w:rsidP="00876859">
      <w:pPr>
        <w:tabs>
          <w:tab w:val="left" w:pos="20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876859" w:rsidRPr="009E619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 la siguiente imagen</w:t>
      </w:r>
      <w:r w:rsidR="009E619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876859" w:rsidRPr="009E6194">
        <w:rPr>
          <w:rFonts w:ascii="Arial" w:hAnsi="Arial" w:cs="Arial"/>
          <w:b/>
          <w:bCs/>
          <w:sz w:val="24"/>
          <w:szCs w:val="24"/>
        </w:rPr>
        <w:t>encierra las estructuras que utiliza</w:t>
      </w:r>
      <w:r w:rsidR="004538FB">
        <w:rPr>
          <w:rFonts w:ascii="Arial" w:hAnsi="Arial" w:cs="Arial"/>
          <w:b/>
          <w:bCs/>
          <w:sz w:val="24"/>
          <w:szCs w:val="24"/>
        </w:rPr>
        <w:t xml:space="preserve"> cada animal </w:t>
      </w:r>
      <w:r w:rsidR="00876859" w:rsidRPr="009E6194">
        <w:rPr>
          <w:rFonts w:ascii="Arial" w:hAnsi="Arial" w:cs="Arial"/>
          <w:b/>
          <w:bCs/>
          <w:sz w:val="24"/>
          <w:szCs w:val="24"/>
        </w:rPr>
        <w:t>para desplazarse</w:t>
      </w:r>
      <w:r w:rsidR="00876859" w:rsidRPr="00E0503B">
        <w:rPr>
          <w:rFonts w:ascii="Arial" w:hAnsi="Arial" w:cs="Arial"/>
          <w:sz w:val="28"/>
          <w:szCs w:val="28"/>
        </w:rPr>
        <w:t>.</w:t>
      </w:r>
      <w:r w:rsidR="009E6194" w:rsidRPr="009E619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C60880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  <w:r w:rsidRPr="009E6194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497841</wp:posOffset>
                </wp:positionH>
                <wp:positionV relativeFrom="paragraph">
                  <wp:posOffset>20955</wp:posOffset>
                </wp:positionV>
                <wp:extent cx="5331460" cy="2709545"/>
                <wp:effectExtent l="19050" t="19050" r="40640" b="33655"/>
                <wp:wrapNone/>
                <wp:docPr id="12" name="Rectángulo: esquinas redondea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2709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859" w:rsidRDefault="00876859" w:rsidP="00876859">
                            <w:r>
                              <w:rPr>
                                <w:rFonts w:ascii="Comic Sans MS" w:hAnsi="Comic Sans MS" w:cs="Tahoma"/>
                                <w:noProof/>
                                <w:sz w:val="24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>
                                  <wp:extent cx="4791075" cy="2381250"/>
                                  <wp:effectExtent l="0" t="0" r="9525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1075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ángulo: esquinas redondeadas 12" o:spid="_x0000_s1026" style="position:absolute;margin-left:39.2pt;margin-top:1.65pt;width:419.8pt;height:21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" strokeweight="4.5pt">
                <v:stroke linestyle="thickThin"/>
                <v:textbox>
                  <w:txbxContent>
                    <w:p w:rsidR="00876859" w:rsidRDefault="00876859" w:rsidP="00876859">
                      <w:r>
                        <w:rPr>
                          <w:rFonts w:ascii="Comic Sans MS" w:hAnsi="Comic Sans MS" w:cs="Tahoma"/>
                          <w:noProof/>
                          <w:sz w:val="24"/>
                          <w:szCs w:val="20"/>
                        </w:rPr>
                        <w:drawing>
                          <wp:inline distT="0" distB="0" distL="0" distR="0">
                            <wp:extent cx="4791075" cy="2381250"/>
                            <wp:effectExtent l="0" t="0" r="9525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1075" cy="2381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Pr="009A70A6" w:rsidRDefault="00876859" w:rsidP="00876859">
      <w:pPr>
        <w:tabs>
          <w:tab w:val="left" w:pos="2040"/>
        </w:tabs>
        <w:spacing w:after="0" w:line="240" w:lineRule="auto"/>
        <w:rPr>
          <w:rFonts w:ascii="Arial" w:hAnsi="Arial" w:cs="Arial"/>
          <w:sz w:val="16"/>
          <w:szCs w:val="24"/>
        </w:rPr>
      </w:pPr>
    </w:p>
    <w:p w:rsidR="00876859" w:rsidRPr="00B849AB" w:rsidRDefault="00876859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E6194">
        <w:rPr>
          <w:rFonts w:ascii="Arial" w:hAnsi="Arial" w:cs="Arial"/>
          <w:b/>
          <w:sz w:val="24"/>
          <w:szCs w:val="24"/>
        </w:rPr>
        <w:t xml:space="preserve">        </w:t>
      </w:r>
      <w:r w:rsidR="00C60880">
        <w:rPr>
          <w:rFonts w:ascii="Arial" w:hAnsi="Arial" w:cs="Arial"/>
          <w:b/>
          <w:sz w:val="24"/>
          <w:szCs w:val="24"/>
        </w:rPr>
        <w:t>3.</w:t>
      </w:r>
      <w:r w:rsidR="009E6194">
        <w:rPr>
          <w:rFonts w:ascii="Arial" w:hAnsi="Arial" w:cs="Arial"/>
          <w:b/>
          <w:sz w:val="24"/>
          <w:szCs w:val="24"/>
        </w:rPr>
        <w:t xml:space="preserve">  </w:t>
      </w:r>
      <w:r w:rsidRPr="00B849AB">
        <w:rPr>
          <w:rFonts w:ascii="Arial" w:hAnsi="Arial" w:cs="Arial"/>
          <w:b/>
          <w:sz w:val="24"/>
          <w:szCs w:val="24"/>
        </w:rPr>
        <w:t xml:space="preserve">Pinta los </w:t>
      </w:r>
      <w:r w:rsidR="004C6DD8">
        <w:rPr>
          <w:rFonts w:ascii="Arial" w:hAnsi="Arial" w:cs="Arial"/>
          <w:b/>
          <w:sz w:val="24"/>
          <w:szCs w:val="24"/>
        </w:rPr>
        <w:t>siguientes animales según se indica.</w:t>
      </w:r>
    </w:p>
    <w:p w:rsidR="00876859" w:rsidRDefault="004C6DD8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a) Color verde: </w:t>
      </w:r>
      <w:r w:rsidR="006B3503">
        <w:rPr>
          <w:rFonts w:ascii="Arial" w:hAnsi="Arial" w:cs="Arial"/>
          <w:b/>
          <w:sz w:val="24"/>
          <w:szCs w:val="24"/>
        </w:rPr>
        <w:t xml:space="preserve">    </w:t>
      </w:r>
      <w:r w:rsidR="00A25F41">
        <w:rPr>
          <w:rFonts w:ascii="Arial" w:hAnsi="Arial" w:cs="Arial"/>
          <w:b/>
          <w:sz w:val="24"/>
          <w:szCs w:val="24"/>
        </w:rPr>
        <w:t>animales que se desplazan</w:t>
      </w:r>
      <w:r>
        <w:rPr>
          <w:rFonts w:ascii="Arial" w:hAnsi="Arial" w:cs="Arial"/>
          <w:b/>
          <w:sz w:val="24"/>
          <w:szCs w:val="24"/>
        </w:rPr>
        <w:t xml:space="preserve"> caminando.</w:t>
      </w:r>
    </w:p>
    <w:p w:rsidR="004C6DD8" w:rsidRDefault="004C6DD8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b) Color café:    </w:t>
      </w:r>
      <w:r w:rsidR="006B3503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animales que reptan.</w:t>
      </w:r>
    </w:p>
    <w:p w:rsidR="004C6DD8" w:rsidRDefault="004C6DD8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c) Color amarillo: </w:t>
      </w:r>
      <w:r w:rsidR="006B35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animales que </w:t>
      </w:r>
      <w:r w:rsidR="006B3503">
        <w:rPr>
          <w:rFonts w:ascii="Arial" w:hAnsi="Arial" w:cs="Arial"/>
          <w:b/>
          <w:sz w:val="24"/>
          <w:szCs w:val="24"/>
        </w:rPr>
        <w:t>se desplazan volando</w:t>
      </w:r>
      <w:r>
        <w:rPr>
          <w:rFonts w:ascii="Arial" w:hAnsi="Arial" w:cs="Arial"/>
          <w:b/>
          <w:sz w:val="24"/>
          <w:szCs w:val="24"/>
        </w:rPr>
        <w:t>.</w:t>
      </w:r>
    </w:p>
    <w:p w:rsidR="00876859" w:rsidRDefault="006B3503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d) Color celeste:   animales que se desplazan por el agua.</w:t>
      </w:r>
    </w:p>
    <w:p w:rsidR="00876859" w:rsidRDefault="00876859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859" w:rsidRDefault="00E949D7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00FF"/>
        </w:rPr>
        <w:t xml:space="preserve">               </w:t>
      </w:r>
      <w:r w:rsidRPr="00B849AB">
        <w:rPr>
          <w:rFonts w:ascii="Arial" w:hAnsi="Arial" w:cs="Arial"/>
          <w:b/>
          <w:noProof/>
          <w:color w:val="0000FF"/>
          <w:lang w:eastAsia="es-CL"/>
        </w:rPr>
        <w:drawing>
          <wp:inline distT="0" distB="0" distL="0" distR="0" wp14:anchorId="4EA2C47C" wp14:editId="5558A3DC">
            <wp:extent cx="4933950" cy="16954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859" w:rsidRDefault="006B3503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</w:p>
    <w:p w:rsidR="00876859" w:rsidRPr="00B849AB" w:rsidRDefault="00876859" w:rsidP="00876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02EF" w:rsidRPr="006B3503" w:rsidRDefault="009E6194" w:rsidP="006B3503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4538FB">
        <w:rPr>
          <w:rFonts w:ascii="Arial" w:hAnsi="Arial" w:cs="Arial"/>
          <w:b/>
          <w:sz w:val="24"/>
          <w:szCs w:val="24"/>
        </w:rPr>
        <w:t>Según lo observado en el video, responde cada pregunta marcando con una X la alternativa correcta.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982"/>
        <w:gridCol w:w="4982"/>
      </w:tblGrid>
      <w:tr w:rsidR="00EC36A8" w:rsidRPr="00C60880" w:rsidTr="00A63F25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8" w:rsidRPr="007E7DE8" w:rsidRDefault="00C60880" w:rsidP="00A63F25">
            <w:pPr>
              <w:spacing w:line="360" w:lineRule="auto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7E7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  <w:r w:rsidR="00EC36A8" w:rsidRPr="007E7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E7DE8" w:rsidRPr="007E7DE8">
              <w:rPr>
                <w:rFonts w:ascii="Arial" w:hAnsi="Arial" w:cs="Arial"/>
                <w:b/>
                <w:bCs/>
                <w:sz w:val="24"/>
                <w:szCs w:val="24"/>
              </w:rPr>
              <w:t>El nombre que recibe el caballo por</w:t>
            </w:r>
            <w:r w:rsidR="007E7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utilizar </w:t>
            </w:r>
            <w:r w:rsidR="007E7DE8" w:rsidRPr="007E7DE8">
              <w:rPr>
                <w:rFonts w:ascii="Arial" w:hAnsi="Arial" w:cs="Arial"/>
                <w:b/>
                <w:bCs/>
                <w:sz w:val="24"/>
                <w:szCs w:val="24"/>
              </w:rPr>
              <w:t>sus cuatro patas</w:t>
            </w:r>
            <w:r w:rsidR="007E7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 desplazarse </w:t>
            </w:r>
            <w:r w:rsidR="007E7DE8" w:rsidRPr="007E7DE8">
              <w:rPr>
                <w:rFonts w:ascii="Arial" w:hAnsi="Arial" w:cs="Arial"/>
                <w:b/>
                <w:bCs/>
                <w:sz w:val="24"/>
                <w:szCs w:val="24"/>
              </w:rPr>
              <w:t>es:</w:t>
            </w:r>
          </w:p>
          <w:p w:rsidR="00EC36A8" w:rsidRPr="00C60880" w:rsidRDefault="007E7DE8" w:rsidP="00A63F2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C6088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161E02E4" wp14:editId="186194DC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121920</wp:posOffset>
                  </wp:positionV>
                  <wp:extent cx="864870" cy="688975"/>
                  <wp:effectExtent l="0" t="0" r="0" b="0"/>
                  <wp:wrapNone/>
                  <wp:docPr id="3" name="Imagen 3" descr="http://www.cuentosparacolorear.com/colorear/animales/caballos/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cuentosparacolorear.com/colorear/animales/caballos/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503">
              <w:rPr>
                <w:rFonts w:ascii="Arial" w:hAnsi="Arial" w:cs="Arial"/>
                <w:noProof/>
                <w:sz w:val="24"/>
                <w:szCs w:val="24"/>
              </w:rPr>
              <w:t>a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bípedo.</w:t>
            </w:r>
          </w:p>
          <w:p w:rsidR="00EC36A8" w:rsidRPr="00C60880" w:rsidRDefault="006B3503" w:rsidP="00A63F25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</w:t>
            </w:r>
            <w:r w:rsidR="007E7DE8">
              <w:rPr>
                <w:rFonts w:ascii="Arial" w:hAnsi="Arial" w:cs="Arial"/>
                <w:noProof/>
                <w:sz w:val="24"/>
                <w:szCs w:val="24"/>
              </w:rPr>
              <w:t xml:space="preserve"> unicornio.</w:t>
            </w:r>
          </w:p>
          <w:p w:rsidR="00EC36A8" w:rsidRPr="00C60880" w:rsidRDefault="006B3503" w:rsidP="00A63F2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 w:rsidR="007E7DE8">
              <w:rPr>
                <w:rFonts w:ascii="Arial" w:hAnsi="Arial" w:cs="Arial"/>
                <w:noProof/>
                <w:sz w:val="24"/>
                <w:szCs w:val="24"/>
              </w:rPr>
              <w:t xml:space="preserve">cuadrúpedo. 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8" w:rsidRPr="00C60880" w:rsidRDefault="006B3503" w:rsidP="00A63F25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5. </w:t>
            </w:r>
            <w:r w:rsidR="00EC36A8" w:rsidRPr="00C6088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Para desplazarse el pez usa:</w:t>
            </w:r>
          </w:p>
          <w:p w:rsidR="00EC36A8" w:rsidRPr="00C60880" w:rsidRDefault="00EC36A8" w:rsidP="00A63F2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C6088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5648" behindDoc="0" locked="0" layoutInCell="1" allowOverlap="1" wp14:anchorId="72987FF4" wp14:editId="5F71B125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189865</wp:posOffset>
                  </wp:positionV>
                  <wp:extent cx="550545" cy="329565"/>
                  <wp:effectExtent l="0" t="0" r="1905" b="0"/>
                  <wp:wrapNone/>
                  <wp:docPr id="2" name="Imagen 2" descr="http://www.ahiva.info/Colorear/Animales/Peces/pez-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ahiva.info/Colorear/Animales/Peces/pez-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329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3503">
              <w:rPr>
                <w:rFonts w:ascii="Arial" w:hAnsi="Arial" w:cs="Arial"/>
                <w:noProof/>
                <w:sz w:val="24"/>
                <w:szCs w:val="24"/>
              </w:rPr>
              <w:t>a</w:t>
            </w:r>
            <w:r w:rsidRPr="00C60880">
              <w:rPr>
                <w:rFonts w:ascii="Arial" w:hAnsi="Arial" w:cs="Arial"/>
                <w:noProof/>
                <w:sz w:val="24"/>
                <w:szCs w:val="24"/>
              </w:rPr>
              <w:t>- Sus cabeza.</w:t>
            </w:r>
            <w:r w:rsidRPr="00C608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36A8" w:rsidRPr="00C60880" w:rsidRDefault="006B3503" w:rsidP="00A63F2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Su boca.</w:t>
            </w:r>
          </w:p>
          <w:p w:rsidR="00EC36A8" w:rsidRPr="00C60880" w:rsidRDefault="006B3503" w:rsidP="00A63F2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Sus aletas</w:t>
            </w:r>
            <w:r w:rsidR="007E7DE8">
              <w:rPr>
                <w:rFonts w:ascii="Arial" w:hAnsi="Arial" w:cs="Arial"/>
                <w:noProof/>
                <w:sz w:val="24"/>
                <w:szCs w:val="24"/>
              </w:rPr>
              <w:t xml:space="preserve"> y cola.</w:t>
            </w:r>
          </w:p>
        </w:tc>
      </w:tr>
      <w:tr w:rsidR="00EC36A8" w:rsidRPr="00C60880" w:rsidTr="00A63F25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8" w:rsidRPr="00C60880" w:rsidRDefault="006B3503" w:rsidP="00A63F25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6.</w:t>
            </w:r>
            <w:r w:rsidR="00EC36A8" w:rsidRPr="00C6088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Se desplazan utilizando sus alas. Son:</w:t>
            </w:r>
          </w:p>
          <w:p w:rsidR="00EC36A8" w:rsidRPr="00C60880" w:rsidRDefault="001D528F" w:rsidP="00A63F2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Los peces.</w:t>
            </w:r>
          </w:p>
          <w:p w:rsidR="00EC36A8" w:rsidRPr="00C60880" w:rsidRDefault="001D528F" w:rsidP="00A63F25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Las aves.</w:t>
            </w:r>
          </w:p>
          <w:p w:rsidR="00EC36A8" w:rsidRPr="00C60880" w:rsidRDefault="001D528F" w:rsidP="001D528F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Los mamíferos.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8" w:rsidRPr="00C60880" w:rsidRDefault="006B3503" w:rsidP="00A63F2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7. El avestruz es un ave que:</w:t>
            </w:r>
          </w:p>
          <w:p w:rsidR="00EC36A8" w:rsidRPr="00C60880" w:rsidRDefault="007E7DE8" w:rsidP="00A63F2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7108EE81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27305</wp:posOffset>
                  </wp:positionV>
                  <wp:extent cx="570865" cy="770255"/>
                  <wp:effectExtent l="0" t="0" r="635" b="0"/>
                  <wp:wrapSquare wrapText="bothSides"/>
                  <wp:docPr id="18" name="Imagen 18" descr="C:\Users\rslib\AppData\Local\Microsoft\Windows\INetCache\Content.MSO\B0B0A9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slib\AppData\Local\Microsoft\Windows\INetCache\Content.MSO\B0B0A9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503">
              <w:rPr>
                <w:rFonts w:ascii="Arial" w:hAnsi="Arial" w:cs="Arial"/>
                <w:noProof/>
                <w:sz w:val="24"/>
                <w:szCs w:val="24"/>
              </w:rPr>
              <w:t>a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 w:rsidR="006B3503">
              <w:rPr>
                <w:rFonts w:ascii="Arial" w:hAnsi="Arial" w:cs="Arial"/>
                <w:noProof/>
                <w:sz w:val="24"/>
                <w:szCs w:val="24"/>
              </w:rPr>
              <w:t>vuela muy alto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</w:t>
            </w:r>
          </w:p>
          <w:p w:rsidR="00EC36A8" w:rsidRPr="00C60880" w:rsidRDefault="006B3503" w:rsidP="00A63F25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no vuela</w:t>
            </w:r>
          </w:p>
          <w:p w:rsidR="00EC36A8" w:rsidRPr="00C60880" w:rsidRDefault="006B3503" w:rsidP="00A63F25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se arrastra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C36A8" w:rsidRPr="00C60880" w:rsidTr="00A63F25">
        <w:trPr>
          <w:trHeight w:val="1701"/>
        </w:trPr>
        <w:tc>
          <w:tcPr>
            <w:tcW w:w="4928" w:type="dxa"/>
            <w:shd w:val="clear" w:color="auto" w:fill="auto"/>
          </w:tcPr>
          <w:p w:rsidR="00EC36A8" w:rsidRPr="00C60880" w:rsidRDefault="00EC36A8" w:rsidP="00A63F25">
            <w:pPr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6088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70528" behindDoc="0" locked="0" layoutInCell="1" allowOverlap="1" wp14:anchorId="5A79A169" wp14:editId="073210F7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144780</wp:posOffset>
                  </wp:positionV>
                  <wp:extent cx="847090" cy="633730"/>
                  <wp:effectExtent l="0" t="0" r="0" b="0"/>
                  <wp:wrapNone/>
                  <wp:docPr id="125" name="Imagen 125" descr="http://1.bp.blogspot.com/_TbkceCHDQM4/TKwZCCVHazI/AAAAAAAAqYw/JDXZ02-r4BU/s1600/Dibujo+de+Mariposa+para+colorear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1.bp.blogspot.com/_TbkceCHDQM4/TKwZCCVHazI/AAAAAAAAqYw/JDXZ02-r4BU/s1600/Dibujo+de+Mariposa+para+colorear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28F">
              <w:rPr>
                <w:rFonts w:ascii="Arial" w:hAnsi="Arial" w:cs="Arial"/>
                <w:b/>
                <w:noProof/>
                <w:sz w:val="24"/>
                <w:szCs w:val="24"/>
              </w:rPr>
              <w:t>8.</w:t>
            </w:r>
            <w:r w:rsidRPr="00C6088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La mariposa se desplaza:</w:t>
            </w:r>
          </w:p>
          <w:p w:rsidR="00EC36A8" w:rsidRPr="00C60880" w:rsidRDefault="001D528F" w:rsidP="00A63F2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Volando.</w:t>
            </w:r>
          </w:p>
          <w:p w:rsidR="00EC36A8" w:rsidRPr="00C60880" w:rsidRDefault="001D528F" w:rsidP="00A63F2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b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>- Nadando.</w:t>
            </w:r>
          </w:p>
          <w:p w:rsidR="001D528F" w:rsidRPr="001D528F" w:rsidRDefault="001D528F" w:rsidP="001D528F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c</w:t>
            </w:r>
            <w:r w:rsidR="00EC36A8" w:rsidRPr="00C60880">
              <w:rPr>
                <w:rFonts w:ascii="Arial" w:hAnsi="Arial" w:cs="Arial"/>
                <w:noProof/>
                <w:sz w:val="24"/>
                <w:szCs w:val="24"/>
              </w:rPr>
              <w:t xml:space="preserve">- Caminando. </w:t>
            </w:r>
          </w:p>
        </w:tc>
        <w:tc>
          <w:tcPr>
            <w:tcW w:w="4961" w:type="dxa"/>
            <w:shd w:val="clear" w:color="auto" w:fill="auto"/>
          </w:tcPr>
          <w:p w:rsidR="001D528F" w:rsidRPr="00C60880" w:rsidRDefault="00EC36A8" w:rsidP="001D528F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 w:rsidRPr="00C60880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1D528F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9. </w:t>
            </w:r>
            <w:r w:rsidR="001D528F" w:rsidRPr="00C60880">
              <w:rPr>
                <w:rFonts w:ascii="Arial" w:hAnsi="Arial" w:cs="Arial"/>
                <w:b/>
                <w:sz w:val="24"/>
                <w:szCs w:val="24"/>
              </w:rPr>
              <w:t>¿Cómo se desplazan el animal de la imagen?</w:t>
            </w:r>
          </w:p>
          <w:p w:rsidR="001D528F" w:rsidRPr="00C60880" w:rsidRDefault="001D528F" w:rsidP="001D528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60880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89984" behindDoc="0" locked="0" layoutInCell="1" allowOverlap="1" wp14:anchorId="2B81F7C1" wp14:editId="340A8347">
                  <wp:simplePos x="0" y="0"/>
                  <wp:positionH relativeFrom="column">
                    <wp:posOffset>1866265</wp:posOffset>
                  </wp:positionH>
                  <wp:positionV relativeFrom="paragraph">
                    <wp:posOffset>109855</wp:posOffset>
                  </wp:positionV>
                  <wp:extent cx="847725" cy="476250"/>
                  <wp:effectExtent l="0" t="0" r="9525" b="0"/>
                  <wp:wrapSquare wrapText="bothSides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528F" w:rsidRDefault="001D528F" w:rsidP="001D528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1D528F">
              <w:rPr>
                <w:rFonts w:ascii="Arial" w:hAnsi="Arial" w:cs="Arial"/>
                <w:sz w:val="24"/>
                <w:szCs w:val="24"/>
              </w:rPr>
              <w:t>a-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0880">
              <w:rPr>
                <w:rFonts w:ascii="Arial" w:hAnsi="Arial" w:cs="Arial"/>
                <w:sz w:val="24"/>
                <w:szCs w:val="24"/>
              </w:rPr>
              <w:t>Nadando.</w:t>
            </w:r>
          </w:p>
          <w:p w:rsidR="001D528F" w:rsidRPr="00C60880" w:rsidRDefault="001D528F" w:rsidP="001D528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1D528F" w:rsidRDefault="001D528F" w:rsidP="001D528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b- </w:t>
            </w:r>
            <w:r w:rsidRPr="00C60880">
              <w:rPr>
                <w:rFonts w:ascii="Arial" w:hAnsi="Arial" w:cs="Arial"/>
                <w:sz w:val="24"/>
                <w:szCs w:val="24"/>
              </w:rPr>
              <w:t>Caminando.</w:t>
            </w:r>
          </w:p>
          <w:p w:rsidR="001D528F" w:rsidRPr="00C60880" w:rsidRDefault="001D528F" w:rsidP="001D528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:rsidR="00EC36A8" w:rsidRPr="00C60880" w:rsidRDefault="001D528F" w:rsidP="001D528F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c- </w:t>
            </w:r>
            <w:r w:rsidRPr="00C60880">
              <w:rPr>
                <w:rFonts w:ascii="Arial" w:hAnsi="Arial" w:cs="Arial"/>
                <w:sz w:val="24"/>
                <w:szCs w:val="24"/>
              </w:rPr>
              <w:t>Reptando.</w:t>
            </w:r>
          </w:p>
        </w:tc>
      </w:tr>
    </w:tbl>
    <w:p w:rsidR="00A25F41" w:rsidRDefault="00A25F41" w:rsidP="00E949D7"/>
    <w:p w:rsidR="00A25F41" w:rsidRPr="00A25F41" w:rsidRDefault="00A25F41" w:rsidP="00A25F41">
      <w:pPr>
        <w:rPr>
          <w:rFonts w:ascii="Arial" w:hAnsi="Arial" w:cs="Arial"/>
          <w:sz w:val="28"/>
          <w:szCs w:val="28"/>
        </w:rPr>
      </w:pPr>
      <w:r w:rsidRPr="00A25F41">
        <w:rPr>
          <w:b/>
          <w:noProof/>
          <w:u w:val="single"/>
          <w:lang w:eastAsia="es-CL"/>
        </w:rPr>
        <w:drawing>
          <wp:anchor distT="0" distB="0" distL="114300" distR="114300" simplePos="0" relativeHeight="251691008" behindDoc="0" locked="0" layoutInCell="1" allowOverlap="1" wp14:anchorId="2F7DBE28" wp14:editId="05F4BF5B">
            <wp:simplePos x="0" y="0"/>
            <wp:positionH relativeFrom="margin">
              <wp:posOffset>1238250</wp:posOffset>
            </wp:positionH>
            <wp:positionV relativeFrom="paragraph">
              <wp:posOffset>290195</wp:posOffset>
            </wp:positionV>
            <wp:extent cx="5095875" cy="2524125"/>
            <wp:effectExtent l="0" t="0" r="9525" b="9525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F41">
        <w:rPr>
          <w:rFonts w:ascii="Arial" w:hAnsi="Arial" w:cs="Arial"/>
          <w:b/>
          <w:sz w:val="28"/>
          <w:szCs w:val="28"/>
          <w:u w:val="single"/>
        </w:rPr>
        <w:t>Síntesis de la clase</w:t>
      </w:r>
      <w:r>
        <w:rPr>
          <w:rFonts w:ascii="Arial" w:hAnsi="Arial" w:cs="Arial"/>
          <w:sz w:val="28"/>
          <w:szCs w:val="28"/>
        </w:rPr>
        <w:t>.</w:t>
      </w:r>
    </w:p>
    <w:p w:rsidR="004A7DBB" w:rsidRPr="004C5665" w:rsidRDefault="004A7DBB" w:rsidP="00E949D7"/>
    <w:sectPr w:rsidR="004A7DBB" w:rsidRPr="004C5665" w:rsidSect="0087685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default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igada 2.1 (Adrian M. C.)">
    <w:altName w:val="Calibri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FE6017D"/>
    <w:multiLevelType w:val="hybridMultilevel"/>
    <w:tmpl w:val="D56039F4"/>
    <w:lvl w:ilvl="0" w:tplc="D2E08D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2006"/>
    <w:multiLevelType w:val="hybridMultilevel"/>
    <w:tmpl w:val="6D62DFEA"/>
    <w:lvl w:ilvl="0" w:tplc="4E36CB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977AD"/>
    <w:multiLevelType w:val="hybridMultilevel"/>
    <w:tmpl w:val="2C24BF88"/>
    <w:lvl w:ilvl="0" w:tplc="2E1EAEC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70" w:hanging="360"/>
      </w:pPr>
    </w:lvl>
    <w:lvl w:ilvl="2" w:tplc="340A001B" w:tentative="1">
      <w:start w:val="1"/>
      <w:numFmt w:val="lowerRoman"/>
      <w:lvlText w:val="%3."/>
      <w:lvlJc w:val="right"/>
      <w:pPr>
        <w:ind w:left="2490" w:hanging="180"/>
      </w:pPr>
    </w:lvl>
    <w:lvl w:ilvl="3" w:tplc="340A000F" w:tentative="1">
      <w:start w:val="1"/>
      <w:numFmt w:val="decimal"/>
      <w:lvlText w:val="%4."/>
      <w:lvlJc w:val="left"/>
      <w:pPr>
        <w:ind w:left="3210" w:hanging="360"/>
      </w:pPr>
    </w:lvl>
    <w:lvl w:ilvl="4" w:tplc="340A0019" w:tentative="1">
      <w:start w:val="1"/>
      <w:numFmt w:val="lowerLetter"/>
      <w:lvlText w:val="%5."/>
      <w:lvlJc w:val="left"/>
      <w:pPr>
        <w:ind w:left="3930" w:hanging="360"/>
      </w:pPr>
    </w:lvl>
    <w:lvl w:ilvl="5" w:tplc="340A001B" w:tentative="1">
      <w:start w:val="1"/>
      <w:numFmt w:val="lowerRoman"/>
      <w:lvlText w:val="%6."/>
      <w:lvlJc w:val="right"/>
      <w:pPr>
        <w:ind w:left="4650" w:hanging="180"/>
      </w:pPr>
    </w:lvl>
    <w:lvl w:ilvl="6" w:tplc="340A000F" w:tentative="1">
      <w:start w:val="1"/>
      <w:numFmt w:val="decimal"/>
      <w:lvlText w:val="%7."/>
      <w:lvlJc w:val="left"/>
      <w:pPr>
        <w:ind w:left="5370" w:hanging="360"/>
      </w:pPr>
    </w:lvl>
    <w:lvl w:ilvl="7" w:tplc="340A0019" w:tentative="1">
      <w:start w:val="1"/>
      <w:numFmt w:val="lowerLetter"/>
      <w:lvlText w:val="%8."/>
      <w:lvlJc w:val="left"/>
      <w:pPr>
        <w:ind w:left="6090" w:hanging="360"/>
      </w:pPr>
    </w:lvl>
    <w:lvl w:ilvl="8" w:tplc="340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120086E"/>
    <w:multiLevelType w:val="hybridMultilevel"/>
    <w:tmpl w:val="9FBEC6C6"/>
    <w:lvl w:ilvl="0" w:tplc="BA4457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5A13090"/>
    <w:multiLevelType w:val="hybridMultilevel"/>
    <w:tmpl w:val="77CAE2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D1"/>
    <w:rsid w:val="001D528F"/>
    <w:rsid w:val="001E043B"/>
    <w:rsid w:val="0027606B"/>
    <w:rsid w:val="003B1311"/>
    <w:rsid w:val="004538FB"/>
    <w:rsid w:val="004A7DBB"/>
    <w:rsid w:val="004C5665"/>
    <w:rsid w:val="004C6DD8"/>
    <w:rsid w:val="0057086C"/>
    <w:rsid w:val="005D1BD3"/>
    <w:rsid w:val="006B3503"/>
    <w:rsid w:val="007E7DE8"/>
    <w:rsid w:val="008349CF"/>
    <w:rsid w:val="00876859"/>
    <w:rsid w:val="008C0B6D"/>
    <w:rsid w:val="008C6535"/>
    <w:rsid w:val="009020D1"/>
    <w:rsid w:val="0092589D"/>
    <w:rsid w:val="009E6194"/>
    <w:rsid w:val="00A25F41"/>
    <w:rsid w:val="00A63943"/>
    <w:rsid w:val="00BC4C4F"/>
    <w:rsid w:val="00C60880"/>
    <w:rsid w:val="00D902EF"/>
    <w:rsid w:val="00E949D7"/>
    <w:rsid w:val="00EC36A8"/>
    <w:rsid w:val="00EC3EAA"/>
    <w:rsid w:val="00F8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496E8-6F43-47AB-A33C-CC16A276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Simple"/>
    <w:basedOn w:val="Tablanormal"/>
    <w:uiPriority w:val="59"/>
    <w:rsid w:val="00902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20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020D1"/>
    <w:pPr>
      <w:ind w:left="720"/>
      <w:contextualSpacing/>
    </w:pPr>
  </w:style>
  <w:style w:type="paragraph" w:styleId="Sinespaciado">
    <w:name w:val="No Spacing"/>
    <w:uiPriority w:val="1"/>
    <w:qFormat/>
    <w:rsid w:val="009020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3A747-1806-4BB5-9638-0BDE0332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SL</dc:creator>
  <cp:keywords/>
  <dc:description/>
  <cp:lastModifiedBy>Cuenta Microsoft</cp:lastModifiedBy>
  <cp:revision>9</cp:revision>
  <dcterms:created xsi:type="dcterms:W3CDTF">2020-05-31T20:37:00Z</dcterms:created>
  <dcterms:modified xsi:type="dcterms:W3CDTF">2020-07-06T21:19:00Z</dcterms:modified>
</cp:coreProperties>
</file>