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017D" w14:textId="092A7BD4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</w:t>
      </w:r>
      <w:r w:rsidR="003442EF">
        <w:rPr>
          <w:rFonts w:ascii="Times New Roman" w:hAnsi="Times New Roman"/>
          <w:b/>
          <w:sz w:val="24"/>
          <w:szCs w:val="24"/>
          <w:u w:val="single"/>
        </w:rPr>
        <w:t>Í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5110CC">
        <w:rPr>
          <w:rFonts w:ascii="Times New Roman" w:hAnsi="Times New Roman"/>
          <w:b/>
          <w:sz w:val="24"/>
          <w:szCs w:val="24"/>
          <w:u w:val="single"/>
        </w:rPr>
        <w:t>9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11D11B03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1E060CA5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1FE583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07B4CF0D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8C807B" wp14:editId="1D299593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657975" cy="2895600"/>
                <wp:effectExtent l="0" t="0" r="28575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604F8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B09838B" w14:textId="77777777" w:rsidR="00EA0830" w:rsidRDefault="003D71DA" w:rsidP="003D71DA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</w:rPr>
                              <w:t>OA 7 (C.M</w:t>
                            </w:r>
                            <w:r w:rsidR="00EA0830" w:rsidRPr="00EA0830">
                              <w:rPr>
                                <w:b/>
                              </w:rPr>
                              <w:t>)</w:t>
                            </w:r>
                            <w:r w:rsidR="00EA0830" w:rsidRPr="00EA083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D71DA">
                              <w:t>Resolver desafíos prácticos manteniendo control, equilibrio y coordinación al combinar</w:t>
                            </w:r>
                            <w:r>
                              <w:t xml:space="preserve"> </w:t>
                            </w:r>
                            <w:r w:rsidRPr="003D71DA">
                              <w:t>diversos movimientos, posturas y desplazamientos tales como: l</w:t>
                            </w:r>
                            <w:r>
                              <w:t xml:space="preserve">anzar y recibir, desplazarse en </w:t>
                            </w:r>
                            <w:r w:rsidRPr="003D71DA">
                              <w:t>planos inclinados, seguir ritmos, en una variedad de juegos.</w:t>
                            </w:r>
                          </w:p>
                          <w:p w14:paraId="67086973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48C247A7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6043BA91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5F212A" w:rsidRPr="005F212A">
                              <w:rPr>
                                <w:rFonts w:ascii="Times New Roman" w:hAnsi="Times New Roman" w:cs="Times New Roman"/>
                              </w:rPr>
                              <w:t>Recordar y reconocer  las habilidades motrices básicas</w:t>
                            </w:r>
                          </w:p>
                          <w:p w14:paraId="215931E8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DC53F7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</w:p>
                          <w:p w14:paraId="208E1DE6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071DBB14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A9E9C6D" w14:textId="77777777" w:rsidR="005F212A" w:rsidRPr="00FD4D8B" w:rsidRDefault="005F212A" w:rsidP="005F212A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E3B0E0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0572D1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24.25pt;height:22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EA0830" w:rsidRDefault="003D71DA" w:rsidP="003D71DA">
                      <w:pPr>
                        <w:pStyle w:val="Sinespaciado"/>
                      </w:pPr>
                      <w:r>
                        <w:rPr>
                          <w:b/>
                        </w:rPr>
                        <w:t>OA 7 (C.M</w:t>
                      </w:r>
                      <w:r w:rsidR="00EA0830" w:rsidRPr="00EA0830">
                        <w:rPr>
                          <w:b/>
                        </w:rPr>
                        <w:t>)</w:t>
                      </w:r>
                      <w:r w:rsidR="00EA0830" w:rsidRPr="00EA0830">
                        <w:t xml:space="preserve"> </w:t>
                      </w:r>
                      <w:r>
                        <w:t xml:space="preserve">  </w:t>
                      </w:r>
                      <w:r w:rsidRPr="003D71DA">
                        <w:t>Resolver desafíos prácticos manteniendo control, equilibrio y coordinación al combinar</w:t>
                      </w:r>
                      <w:r>
                        <w:t xml:space="preserve"> </w:t>
                      </w:r>
                      <w:r w:rsidRPr="003D71DA">
                        <w:t>diversos movimientos, posturas y desplazamientos tales como: l</w:t>
                      </w:r>
                      <w:r>
                        <w:t xml:space="preserve">anzar y recibir, desplazarse en </w:t>
                      </w:r>
                      <w:r w:rsidRPr="003D71DA">
                        <w:t>planos inclinados, seguir ritmos, en una variedad de juegos.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5F212A" w:rsidRPr="005F212A">
                        <w:rPr>
                          <w:rFonts w:ascii="Times New Roman" w:hAnsi="Times New Roman" w:cs="Times New Roman"/>
                        </w:rPr>
                        <w:t>Recordar y reconocer  las habilidades motrices básicas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5F212A" w:rsidRPr="00FD4D8B" w:rsidRDefault="005F212A" w:rsidP="005F212A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8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77CDE2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15223EBB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5DCD476D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73A02FB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911D9D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52A065A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84256FB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40F9C12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5E343EC" w14:textId="77777777" w:rsidR="0003332B" w:rsidRDefault="005110C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5F5BE64B" wp14:editId="639EA66F">
            <wp:simplePos x="0" y="0"/>
            <wp:positionH relativeFrom="leftMargin">
              <wp:posOffset>624205</wp:posOffset>
            </wp:positionH>
            <wp:positionV relativeFrom="paragraph">
              <wp:posOffset>199390</wp:posOffset>
            </wp:positionV>
            <wp:extent cx="397119" cy="344170"/>
            <wp:effectExtent l="0" t="0" r="3175" b="0"/>
            <wp:wrapNone/>
            <wp:docPr id="2" name="Imagen 2" descr="Dibujo Pin, Dibujo, Pin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in, Dibujo, Pin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9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1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63CC56" wp14:editId="07A2DB2F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45530" cy="742950"/>
                <wp:effectExtent l="0" t="0" r="2667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E119E" w14:textId="77777777" w:rsidR="003658FD" w:rsidRDefault="005F212A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19C6AB8C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75AFE8D5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0;margin-top:17.2pt;width:483.9pt;height:58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3658FD" w:rsidRDefault="005F212A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NO OLVIDES!!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!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658FD" w:rsidRDefault="003658FD" w:rsidP="00FA6DF3">
                      <w:pPr>
                        <w:ind w:left="-5" w:right="-7"/>
                      </w:pPr>
                    </w:p>
                    <w:p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B15F12" w14:textId="77777777" w:rsidR="005F212A" w:rsidRDefault="005F212A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1990112" w14:textId="77777777" w:rsidR="005F212A" w:rsidRPr="005F212A" w:rsidRDefault="005F212A" w:rsidP="005F212A">
      <w:pPr>
        <w:rPr>
          <w:rFonts w:ascii="Times New Roman" w:hAnsi="Times New Roman" w:cs="Times New Roman"/>
          <w:sz w:val="24"/>
        </w:rPr>
      </w:pPr>
    </w:p>
    <w:p w14:paraId="35CAC69D" w14:textId="77777777" w:rsidR="005F212A" w:rsidRDefault="005F212A" w:rsidP="005F212A">
      <w:pPr>
        <w:rPr>
          <w:rFonts w:ascii="Times New Roman" w:hAnsi="Times New Roman" w:cs="Times New Roman"/>
          <w:sz w:val="24"/>
        </w:rPr>
      </w:pPr>
    </w:p>
    <w:p w14:paraId="3F323BEB" w14:textId="77777777" w:rsidR="005110CC" w:rsidRDefault="005110CC" w:rsidP="005F212A">
      <w:pPr>
        <w:rPr>
          <w:rFonts w:ascii="Times New Roman" w:hAnsi="Times New Roman" w:cs="Times New Roman"/>
          <w:sz w:val="24"/>
        </w:rPr>
      </w:pPr>
    </w:p>
    <w:p w14:paraId="053179C5" w14:textId="77777777" w:rsidR="005F212A" w:rsidRPr="003D71DA" w:rsidRDefault="005F212A" w:rsidP="005F212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4"/>
          <w:szCs w:val="24"/>
        </w:rPr>
      </w:pPr>
      <w:r>
        <w:t xml:space="preserve">A continuación, pongamos en práctica lo aprendido a través de las siguientes actividades. </w:t>
      </w:r>
      <w:r w:rsidRPr="004C38F9">
        <w:rPr>
          <w:rFonts w:ascii="Calibri" w:hAnsi="Calibri" w:cs="Calibri"/>
          <w:b/>
          <w:sz w:val="24"/>
          <w:szCs w:val="24"/>
        </w:rPr>
        <w:t>Habilidades Motrices Básicas (OA</w:t>
      </w:r>
      <w:r w:rsidR="003D71DA">
        <w:rPr>
          <w:rFonts w:ascii="Calibri" w:hAnsi="Calibri" w:cs="Calibri"/>
          <w:b/>
          <w:sz w:val="24"/>
          <w:szCs w:val="24"/>
        </w:rPr>
        <w:t xml:space="preserve">  7 C.M)</w:t>
      </w:r>
    </w:p>
    <w:p w14:paraId="56193469" w14:textId="77777777" w:rsidR="003D71DA" w:rsidRDefault="003D71DA" w:rsidP="003D71DA">
      <w:pPr>
        <w:pStyle w:val="Prrafodelista"/>
        <w:spacing w:line="256" w:lineRule="auto"/>
        <w:ind w:left="1080"/>
      </w:pPr>
    </w:p>
    <w:p w14:paraId="1FFC82AD" w14:textId="77777777" w:rsidR="00845477" w:rsidRPr="00845477" w:rsidRDefault="00845477" w:rsidP="00845477">
      <w:pPr>
        <w:pStyle w:val="Prrafodelista"/>
        <w:numPr>
          <w:ilvl w:val="0"/>
          <w:numId w:val="17"/>
        </w:num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sz w:val="28"/>
          <w:szCs w:val="28"/>
        </w:rPr>
        <w:t xml:space="preserve">Pinta de color </w:t>
      </w:r>
      <w:r w:rsidRPr="00845477">
        <w:rPr>
          <w:sz w:val="28"/>
          <w:szCs w:val="28"/>
          <w:highlight w:val="yellow"/>
        </w:rPr>
        <w:t>amarillo</w:t>
      </w:r>
      <w:r>
        <w:rPr>
          <w:sz w:val="28"/>
          <w:szCs w:val="28"/>
        </w:rPr>
        <w:t xml:space="preserve"> </w:t>
      </w:r>
      <w:r w:rsidRPr="00845477">
        <w:rPr>
          <w:sz w:val="28"/>
          <w:szCs w:val="28"/>
        </w:rPr>
        <w:t xml:space="preserve">la parte del cuerpo que me sirve para correr.            </w:t>
      </w:r>
    </w:p>
    <w:p w14:paraId="352DFB38" w14:textId="77777777" w:rsidR="00845477" w:rsidRDefault="00845477" w:rsidP="00845477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400B5B0D" w14:textId="77777777" w:rsidR="00845477" w:rsidRPr="00845477" w:rsidRDefault="00845477" w:rsidP="00845477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 w:rsidRPr="005B4609"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0DBF48AF" wp14:editId="7E54144C">
            <wp:simplePos x="0" y="0"/>
            <wp:positionH relativeFrom="page">
              <wp:align>center</wp:align>
            </wp:positionH>
            <wp:positionV relativeFrom="paragraph">
              <wp:posOffset>86451</wp:posOffset>
            </wp:positionV>
            <wp:extent cx="1021080" cy="1021080"/>
            <wp:effectExtent l="76200" t="76200" r="140970" b="140970"/>
            <wp:wrapNone/>
            <wp:docPr id="35" name="Imagen 35" descr="Resultado de imagen para piernas para dib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iernas para dibuj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B4609"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7A9BA6AF" wp14:editId="40568A2D">
            <wp:simplePos x="0" y="0"/>
            <wp:positionH relativeFrom="column">
              <wp:posOffset>4396740</wp:posOffset>
            </wp:positionH>
            <wp:positionV relativeFrom="paragraph">
              <wp:posOffset>8890</wp:posOffset>
            </wp:positionV>
            <wp:extent cx="1284605" cy="1125220"/>
            <wp:effectExtent l="76200" t="76200" r="125095" b="132080"/>
            <wp:wrapNone/>
            <wp:docPr id="45" name="Imagen 45" descr="Resultado de imagen para cabez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beza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125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EB0D50C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  <w:r w:rsidRPr="005B4609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5344" behindDoc="1" locked="0" layoutInCell="1" allowOverlap="1" wp14:anchorId="52FFAAE7" wp14:editId="354C2F7E">
            <wp:simplePos x="0" y="0"/>
            <wp:positionH relativeFrom="margin">
              <wp:align>left</wp:align>
            </wp:positionH>
            <wp:positionV relativeFrom="paragraph">
              <wp:posOffset>86533</wp:posOffset>
            </wp:positionV>
            <wp:extent cx="1360721" cy="697865"/>
            <wp:effectExtent l="76200" t="76200" r="125730" b="14033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21" cy="697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0E9E03D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</w:p>
    <w:p w14:paraId="174C4474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</w:p>
    <w:p w14:paraId="63EAC3C5" w14:textId="77777777" w:rsidR="00845477" w:rsidRPr="005B4609" w:rsidRDefault="00845477" w:rsidP="00845477">
      <w:pPr>
        <w:tabs>
          <w:tab w:val="center" w:pos="3996"/>
        </w:tabs>
        <w:rPr>
          <w:noProof/>
          <w:sz w:val="28"/>
          <w:szCs w:val="28"/>
          <w:lang w:eastAsia="es-CL"/>
        </w:rPr>
      </w:pPr>
    </w:p>
    <w:p w14:paraId="40654E28" w14:textId="77777777" w:rsidR="00845477" w:rsidRPr="001A4EC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9743C76" w14:textId="77777777" w:rsidR="00845477" w:rsidRPr="00FA4B36" w:rsidRDefault="00845477" w:rsidP="00FA4B36">
      <w:pPr>
        <w:pStyle w:val="Prrafodelista"/>
        <w:numPr>
          <w:ilvl w:val="0"/>
          <w:numId w:val="17"/>
        </w:numPr>
        <w:spacing w:after="200" w:line="240" w:lineRule="auto"/>
        <w:rPr>
          <w:b/>
          <w:bCs/>
          <w:u w:val="single"/>
        </w:rPr>
      </w:pPr>
      <w:r w:rsidRPr="00FA4B36">
        <w:rPr>
          <w:bCs/>
          <w:sz w:val="28"/>
          <w:szCs w:val="28"/>
        </w:rPr>
        <w:t xml:space="preserve">  Marca con una </w:t>
      </w:r>
      <w:r w:rsidRPr="00FA4B36">
        <w:rPr>
          <w:b/>
          <w:bCs/>
          <w:sz w:val="28"/>
          <w:szCs w:val="28"/>
        </w:rPr>
        <w:t xml:space="preserve">X </w:t>
      </w:r>
      <w:r w:rsidRPr="00FA4B36">
        <w:rPr>
          <w:bCs/>
          <w:sz w:val="28"/>
          <w:szCs w:val="28"/>
        </w:rPr>
        <w:t xml:space="preserve">las habilidades motrices: </w:t>
      </w:r>
      <w:r w:rsidRPr="00FA4B36">
        <w:rPr>
          <w:b/>
          <w:bCs/>
          <w:sz w:val="28"/>
          <w:szCs w:val="28"/>
        </w:rPr>
        <w:t xml:space="preserve">Locomoción  </w:t>
      </w:r>
    </w:p>
    <w:p w14:paraId="4B402BDF" w14:textId="77777777" w:rsidR="005110CC" w:rsidRPr="00845477" w:rsidRDefault="005110CC" w:rsidP="005110CC">
      <w:pPr>
        <w:pStyle w:val="Prrafodelista"/>
        <w:spacing w:after="200" w:line="240" w:lineRule="auto"/>
        <w:ind w:left="360"/>
        <w:rPr>
          <w:b/>
          <w:bCs/>
          <w:u w:val="single"/>
        </w:rPr>
      </w:pPr>
    </w:p>
    <w:p w14:paraId="77DFDBE8" w14:textId="77777777" w:rsidR="00845477" w:rsidRPr="00F40717" w:rsidRDefault="00845477" w:rsidP="00F40717">
      <w:pPr>
        <w:pStyle w:val="Prrafodelista"/>
        <w:rPr>
          <w:b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46C6CADE" wp14:editId="5361752C">
            <wp:simplePos x="0" y="0"/>
            <wp:positionH relativeFrom="column">
              <wp:posOffset>120015</wp:posOffset>
            </wp:positionH>
            <wp:positionV relativeFrom="paragraph">
              <wp:posOffset>157480</wp:posOffset>
            </wp:positionV>
            <wp:extent cx="1524000" cy="1524000"/>
            <wp:effectExtent l="76200" t="76200" r="133350" b="133350"/>
            <wp:wrapNone/>
            <wp:docPr id="6" name="Imagen 6" descr="Resultado de imagen para niños corriendo dibujo animado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iños corriendo dibujo animado | Dibujo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0717">
        <w:rPr>
          <w:noProof/>
          <w:lang w:eastAsia="es-CL"/>
        </w:rPr>
        <w:t xml:space="preserve">          </w:t>
      </w:r>
      <w:r w:rsidR="00F40717" w:rsidRPr="00F40717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CD9009C" wp14:editId="0BF94288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1209675" cy="14382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BFCBF" id="Rectángulo 1" o:spid="_x0000_s1026" style="position:absolute;margin-left:18.45pt;margin-top:1.85pt;width:95.25pt;height:113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" filled="f" stroked="f" strokeweight="1pt"/>
            </w:pict>
          </mc:Fallback>
        </mc:AlternateContent>
      </w:r>
      <w:r w:rsidR="005110CC" w:rsidRPr="00F40717">
        <w:rPr>
          <w:b/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747A176C" wp14:editId="0AE17709">
            <wp:simplePos x="0" y="0"/>
            <wp:positionH relativeFrom="column">
              <wp:posOffset>4330065</wp:posOffset>
            </wp:positionH>
            <wp:positionV relativeFrom="paragraph">
              <wp:posOffset>14605</wp:posOffset>
            </wp:positionV>
            <wp:extent cx="1152525" cy="1582462"/>
            <wp:effectExtent l="76200" t="76200" r="123825" b="132080"/>
            <wp:wrapNone/>
            <wp:docPr id="14" name="Imagen 14" descr="Ilustración De Un Niño Joven Con Los Brazos Abiertos Tratan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ustración De Un Niño Joven Con Los Brazos Abiertos Tratando D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824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717">
        <w:rPr>
          <w:b/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06A03DDC" wp14:editId="4C71CD21">
            <wp:simplePos x="0" y="0"/>
            <wp:positionH relativeFrom="column">
              <wp:posOffset>2253615</wp:posOffset>
            </wp:positionH>
            <wp:positionV relativeFrom="paragraph">
              <wp:posOffset>2540</wp:posOffset>
            </wp:positionV>
            <wp:extent cx="1254861" cy="1518920"/>
            <wp:effectExtent l="76200" t="76200" r="135890" b="138430"/>
            <wp:wrapNone/>
            <wp:docPr id="7" name="Imagen 7" descr="Stock Photo | Niños saltando, Niños y niñas animados, Caricat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| Niños saltando, Niños y niñas animados, Caricatura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61" cy="1518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44193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8548CA0" w14:textId="77777777" w:rsidR="00845477" w:rsidRDefault="00845477" w:rsidP="00845477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A3C95D" w14:textId="77777777" w:rsidR="00845477" w:rsidRPr="00D427E3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C70DC90" w14:textId="77777777" w:rsidR="00845477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00CA49BF" w14:textId="77777777" w:rsidR="00845477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6B7BD829" w14:textId="77777777" w:rsidR="00845477" w:rsidRPr="00D427E3" w:rsidRDefault="00845477" w:rsidP="00FA4B36">
      <w:pPr>
        <w:pStyle w:val="Sinespaciado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D427E3">
        <w:rPr>
          <w:rFonts w:asciiTheme="minorHAnsi" w:hAnsiTheme="minorHAnsi" w:cstheme="minorHAnsi"/>
          <w:sz w:val="28"/>
          <w:szCs w:val="28"/>
        </w:rPr>
        <w:t xml:space="preserve">Une con una línea el elemento que le sirve para lanzar a este niño. 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14:paraId="09208A72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45477">
        <w:t xml:space="preserve"> </w:t>
      </w:r>
    </w:p>
    <w:p w14:paraId="406BE57F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8656" behindDoc="1" locked="0" layoutInCell="1" allowOverlap="1" wp14:anchorId="44D74B45" wp14:editId="126F7F9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66975" cy="2806065"/>
            <wp:effectExtent l="0" t="0" r="0" b="0"/>
            <wp:wrapNone/>
            <wp:docPr id="9" name="Imagen 9" descr="Overarm Throw Follow Through Twinkl Move PE Y1 Multi Skills Sport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verarm Throw Follow Through Twinkl Move PE Y1 Multi Skills Sports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1" r="31941"/>
                    <a:stretch/>
                  </pic:blipFill>
                  <pic:spPr bwMode="auto">
                    <a:xfrm>
                      <a:off x="0" y="0"/>
                      <a:ext cx="246697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5A7DADEC" wp14:editId="2286252E">
            <wp:simplePos x="0" y="0"/>
            <wp:positionH relativeFrom="column">
              <wp:posOffset>4104640</wp:posOffset>
            </wp:positionH>
            <wp:positionV relativeFrom="paragraph">
              <wp:posOffset>8255</wp:posOffset>
            </wp:positionV>
            <wp:extent cx="1038837" cy="1019175"/>
            <wp:effectExtent l="0" t="0" r="9525" b="0"/>
            <wp:wrapNone/>
            <wp:docPr id="10" name="Imagen 10" descr="Dibujo de Pelota de playa pintado por en Dibujos.net el día 17-0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Pelota de playa pintado por en Dibujos.net el día 17-03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7" t="16250" r="26171" b="16366"/>
                    <a:stretch/>
                  </pic:blipFill>
                  <pic:spPr bwMode="auto">
                    <a:xfrm>
                      <a:off x="0" y="0"/>
                      <a:ext cx="103883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007D1" w14:textId="77777777" w:rsidR="00845477" w:rsidRDefault="00845477" w:rsidP="008454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74885C3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4406374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0F4D2583" wp14:editId="1DA4D73A">
            <wp:simplePos x="0" y="0"/>
            <wp:positionH relativeFrom="margin">
              <wp:posOffset>4168140</wp:posOffset>
            </wp:positionH>
            <wp:positionV relativeFrom="paragraph">
              <wp:posOffset>120650</wp:posOffset>
            </wp:positionV>
            <wp:extent cx="1075690" cy="1538712"/>
            <wp:effectExtent l="0" t="0" r="0" b="4445"/>
            <wp:wrapNone/>
            <wp:docPr id="13" name="Imagen 13" descr="Gimnasio Cardiio De Dibujo De La Aptitud De La Cuerda De Salt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mnasio Cardiio De Dibujo De La Aptitud De La Cuerda De Salt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6" t="3176" r="18695" b="10308"/>
                    <a:stretch/>
                  </pic:blipFill>
                  <pic:spPr bwMode="auto">
                    <a:xfrm>
                      <a:off x="0" y="0"/>
                      <a:ext cx="1075690" cy="15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43C45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6FF908D1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FD42D8A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9E3EB76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7CCF006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C20EE13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65A04DA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678F0A5" w14:textId="77777777" w:rsidR="00845477" w:rsidRPr="005B4609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8B4AE6D" w14:textId="77777777" w:rsidR="00845477" w:rsidRPr="001A4EC7" w:rsidRDefault="005110CC" w:rsidP="00FA4B36">
      <w:pPr>
        <w:pStyle w:val="Prrafodelista"/>
        <w:numPr>
          <w:ilvl w:val="0"/>
          <w:numId w:val="17"/>
        </w:numPr>
        <w:spacing w:after="20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Colorea de color </w:t>
      </w:r>
      <w:r w:rsidRPr="005110CC">
        <w:rPr>
          <w:b/>
          <w:bCs/>
          <w:sz w:val="28"/>
          <w:szCs w:val="28"/>
          <w:highlight w:val="red"/>
        </w:rPr>
        <w:t>rojo</w:t>
      </w:r>
      <w:r w:rsidR="00845477">
        <w:rPr>
          <w:bCs/>
          <w:sz w:val="28"/>
          <w:szCs w:val="28"/>
        </w:rPr>
        <w:t xml:space="preserve"> </w:t>
      </w:r>
      <w:r w:rsidRPr="001A4EC7">
        <w:rPr>
          <w:bCs/>
          <w:sz w:val="28"/>
          <w:szCs w:val="28"/>
        </w:rPr>
        <w:t>las habilidades motrices</w:t>
      </w:r>
      <w:r w:rsidR="00845477" w:rsidRPr="001A4EC7">
        <w:rPr>
          <w:bCs/>
          <w:sz w:val="28"/>
          <w:szCs w:val="28"/>
        </w:rPr>
        <w:t xml:space="preserve">: </w:t>
      </w:r>
      <w:r w:rsidRPr="005110CC">
        <w:rPr>
          <w:b/>
          <w:bCs/>
          <w:sz w:val="28"/>
          <w:szCs w:val="28"/>
        </w:rPr>
        <w:t>Manipulación</w:t>
      </w:r>
    </w:p>
    <w:p w14:paraId="26946630" w14:textId="77777777" w:rsidR="00845477" w:rsidRDefault="00845477" w:rsidP="00845477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s-CL"/>
        </w:rPr>
        <w:drawing>
          <wp:anchor distT="0" distB="0" distL="114300" distR="114300" simplePos="0" relativeHeight="251710464" behindDoc="1" locked="0" layoutInCell="1" allowOverlap="1" wp14:anchorId="57E18E3B" wp14:editId="031A5630">
            <wp:simplePos x="0" y="0"/>
            <wp:positionH relativeFrom="column">
              <wp:posOffset>4328160</wp:posOffset>
            </wp:positionH>
            <wp:positionV relativeFrom="paragraph">
              <wp:posOffset>139065</wp:posOffset>
            </wp:positionV>
            <wp:extent cx="1866900" cy="1116330"/>
            <wp:effectExtent l="0" t="0" r="0" b="762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210A11" w14:textId="77777777" w:rsidR="00845477" w:rsidRDefault="00845477" w:rsidP="00845477">
      <w:pPr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12512" behindDoc="1" locked="0" layoutInCell="1" allowOverlap="1" wp14:anchorId="2469205E" wp14:editId="700B8114">
            <wp:simplePos x="0" y="0"/>
            <wp:positionH relativeFrom="column">
              <wp:posOffset>346710</wp:posOffset>
            </wp:positionH>
            <wp:positionV relativeFrom="paragraph">
              <wp:posOffset>68580</wp:posOffset>
            </wp:positionV>
            <wp:extent cx="1351280" cy="1200150"/>
            <wp:effectExtent l="0" t="0" r="1270" b="0"/>
            <wp:wrapNone/>
            <wp:docPr id="47" name="Imagen 47" descr="Resultado de imagen para dibujos de niÃ±os jugando a la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s de niÃ±os jugando a la pelot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0463BF53" wp14:editId="01AF8BBA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1272540" cy="2057400"/>
            <wp:effectExtent l="0" t="0" r="3810" b="0"/>
            <wp:wrapNone/>
            <wp:docPr id="48" name="Imagen 48" descr="Resultado de imagen para dibujos de niÃ±os salt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ibujos de niÃ±os saltand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C04B7" w14:textId="77777777" w:rsidR="00845477" w:rsidRDefault="00845477" w:rsidP="00845477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690175E" wp14:editId="20DD3EDB">
                <wp:extent cx="304800" cy="304800"/>
                <wp:effectExtent l="0" t="0" r="0" b="0"/>
                <wp:docPr id="46" name="Rectángulo 46" descr="Resultado de imagen para dibujos de niÃ±os nad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2858E" id="Rectángulo 46" o:spid="_x0000_s1026" alt="Resultado de imagen para dibujos de niÃ±os nadan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dUADTnAgAA+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14:paraId="029DD8D2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7C9398D2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455ABAC2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44BB88CE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697C28FD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5B3D702A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5F04D791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57CECD7C" w14:textId="77777777" w:rsidR="00845477" w:rsidRDefault="00845477" w:rsidP="00845477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33ADF8E5" w14:textId="77777777" w:rsidR="00845477" w:rsidRDefault="005110CC" w:rsidP="00FA4B36">
      <w:pPr>
        <w:pStyle w:val="Prrafodelista"/>
        <w:numPr>
          <w:ilvl w:val="0"/>
          <w:numId w:val="17"/>
        </w:numPr>
        <w:spacing w:after="200" w:line="240" w:lineRule="auto"/>
        <w:rPr>
          <w:sz w:val="28"/>
          <w:szCs w:val="28"/>
        </w:rPr>
      </w:pPr>
      <w:r w:rsidRPr="005110CC">
        <w:rPr>
          <w:sz w:val="28"/>
          <w:szCs w:val="28"/>
        </w:rPr>
        <w:t xml:space="preserve">Encierra en un </w:t>
      </w:r>
      <w:r w:rsidRPr="005110CC">
        <w:rPr>
          <w:b/>
          <w:sz w:val="28"/>
          <w:szCs w:val="28"/>
          <w:u w:val="single"/>
        </w:rPr>
        <w:t>círculo</w:t>
      </w:r>
      <w:r w:rsidRPr="005110CC">
        <w:rPr>
          <w:sz w:val="28"/>
          <w:szCs w:val="28"/>
        </w:rPr>
        <w:t xml:space="preserve"> cuántas habilidades motrices son</w:t>
      </w:r>
      <w:r>
        <w:rPr>
          <w:sz w:val="28"/>
          <w:szCs w:val="28"/>
        </w:rPr>
        <w:t>:</w:t>
      </w:r>
    </w:p>
    <w:p w14:paraId="343243C8" w14:textId="77777777" w:rsidR="005110CC" w:rsidRPr="005110CC" w:rsidRDefault="005110CC" w:rsidP="005110CC">
      <w:pPr>
        <w:pStyle w:val="Prrafodelista"/>
        <w:spacing w:after="200" w:line="240" w:lineRule="auto"/>
        <w:rPr>
          <w:sz w:val="28"/>
          <w:szCs w:val="28"/>
        </w:rPr>
      </w:pPr>
    </w:p>
    <w:p w14:paraId="075F1A4A" w14:textId="77777777" w:rsidR="003D71DA" w:rsidRPr="005110CC" w:rsidRDefault="005110CC" w:rsidP="005110CC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 xml:space="preserve">4     </w:t>
      </w:r>
      <w:r w:rsidR="00845477" w:rsidRPr="005110CC">
        <w:rPr>
          <w:rFonts w:ascii="Comic Sans MS" w:hAnsi="Comic Sans MS"/>
          <w:b/>
          <w:sz w:val="96"/>
          <w:szCs w:val="96"/>
        </w:rPr>
        <w:t>9</w:t>
      </w:r>
      <w:r>
        <w:rPr>
          <w:rFonts w:ascii="Comic Sans MS" w:hAnsi="Comic Sans MS"/>
          <w:b/>
          <w:sz w:val="96"/>
          <w:szCs w:val="96"/>
        </w:rPr>
        <w:t xml:space="preserve">    </w:t>
      </w:r>
      <w:r w:rsidRPr="005110CC">
        <w:rPr>
          <w:rFonts w:ascii="Comic Sans MS" w:hAnsi="Comic Sans MS"/>
          <w:b/>
          <w:sz w:val="96"/>
          <w:szCs w:val="96"/>
        </w:rPr>
        <w:t>1</w:t>
      </w:r>
      <w:r w:rsidRPr="005110CC">
        <w:rPr>
          <w:rFonts w:ascii="Comic Sans MS" w:hAnsi="Comic Sans MS" w:cs="Calibri"/>
          <w:b/>
          <w:sz w:val="96"/>
          <w:szCs w:val="96"/>
        </w:rPr>
        <w:tab/>
      </w:r>
    </w:p>
    <w:p w14:paraId="6680390F" w14:textId="77777777" w:rsidR="005110CC" w:rsidRPr="005110CC" w:rsidRDefault="005110CC" w:rsidP="005110CC">
      <w:pPr>
        <w:rPr>
          <w:rFonts w:ascii="Comic Sans MS" w:hAnsi="Comic Sans MS"/>
          <w:b/>
          <w:sz w:val="96"/>
          <w:szCs w:val="96"/>
        </w:rPr>
      </w:pPr>
      <w:r w:rsidRPr="005110CC">
        <w:rPr>
          <w:rFonts w:ascii="Comic Sans MS" w:hAnsi="Comic Sans MS" w:cs="Calibri"/>
          <w:b/>
          <w:sz w:val="96"/>
          <w:szCs w:val="96"/>
        </w:rPr>
        <w:t>5</w:t>
      </w:r>
      <w:r>
        <w:rPr>
          <w:rFonts w:ascii="Comic Sans MS" w:hAnsi="Comic Sans MS" w:cs="Calibri"/>
          <w:b/>
          <w:sz w:val="96"/>
          <w:szCs w:val="96"/>
        </w:rPr>
        <w:t xml:space="preserve">          </w:t>
      </w:r>
      <w:r w:rsidRPr="005110CC">
        <w:rPr>
          <w:rFonts w:ascii="Comic Sans MS" w:hAnsi="Comic Sans MS" w:cs="Calibri"/>
          <w:b/>
          <w:sz w:val="96"/>
          <w:szCs w:val="96"/>
        </w:rPr>
        <w:t>2</w:t>
      </w:r>
    </w:p>
    <w:p w14:paraId="6019ECC8" w14:textId="77777777" w:rsidR="005F212A" w:rsidRPr="005110CC" w:rsidRDefault="005110CC" w:rsidP="005110CC">
      <w:pPr>
        <w:rPr>
          <w:rFonts w:ascii="Comic Sans MS" w:hAnsi="Comic Sans MS" w:cs="Calibri"/>
          <w:b/>
          <w:sz w:val="96"/>
          <w:szCs w:val="96"/>
        </w:rPr>
      </w:pPr>
      <w:r>
        <w:rPr>
          <w:rFonts w:ascii="Comic Sans MS" w:hAnsi="Comic Sans MS" w:cs="Calibri"/>
          <w:b/>
          <w:sz w:val="96"/>
          <w:szCs w:val="96"/>
        </w:rPr>
        <w:t xml:space="preserve">        </w:t>
      </w:r>
      <w:r w:rsidRPr="005110CC">
        <w:rPr>
          <w:rFonts w:ascii="Comic Sans MS" w:hAnsi="Comic Sans MS" w:cs="Calibri"/>
          <w:b/>
          <w:sz w:val="96"/>
          <w:szCs w:val="96"/>
        </w:rPr>
        <w:t>3        7</w:t>
      </w:r>
    </w:p>
    <w:p w14:paraId="5D9DA9EB" w14:textId="77777777" w:rsidR="0003332B" w:rsidRPr="005110CC" w:rsidRDefault="0003332B" w:rsidP="005F212A">
      <w:pPr>
        <w:rPr>
          <w:rFonts w:ascii="Times New Roman" w:hAnsi="Times New Roman" w:cs="Times New Roman"/>
          <w:b/>
          <w:sz w:val="24"/>
        </w:rPr>
      </w:pPr>
    </w:p>
    <w:sectPr w:rsidR="0003332B" w:rsidRPr="005110CC">
      <w:head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2FCE" w14:textId="77777777" w:rsidR="00791255" w:rsidRDefault="00791255" w:rsidP="00E20A38">
      <w:pPr>
        <w:spacing w:after="0" w:line="240" w:lineRule="auto"/>
      </w:pPr>
      <w:r>
        <w:separator/>
      </w:r>
    </w:p>
  </w:endnote>
  <w:endnote w:type="continuationSeparator" w:id="0">
    <w:p w14:paraId="4C7E5932" w14:textId="77777777" w:rsidR="00791255" w:rsidRDefault="00791255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6F68" w14:textId="77777777" w:rsidR="00791255" w:rsidRDefault="00791255" w:rsidP="00E20A38">
      <w:pPr>
        <w:spacing w:after="0" w:line="240" w:lineRule="auto"/>
      </w:pPr>
      <w:r>
        <w:separator/>
      </w:r>
    </w:p>
  </w:footnote>
  <w:footnote w:type="continuationSeparator" w:id="0">
    <w:p w14:paraId="1A4F42C8" w14:textId="77777777" w:rsidR="00791255" w:rsidRDefault="00791255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5920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0E53085" wp14:editId="03833A0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78E5168F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079F688F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15"/>
  </w:num>
  <w:num w:numId="12">
    <w:abstractNumId w:val="9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14024"/>
    <w:rsid w:val="0003332B"/>
    <w:rsid w:val="0003777F"/>
    <w:rsid w:val="000453B6"/>
    <w:rsid w:val="00090C3B"/>
    <w:rsid w:val="000C515D"/>
    <w:rsid w:val="000D2F91"/>
    <w:rsid w:val="000F5CA7"/>
    <w:rsid w:val="000F79CE"/>
    <w:rsid w:val="00134B5B"/>
    <w:rsid w:val="001410FC"/>
    <w:rsid w:val="00191727"/>
    <w:rsid w:val="001B0829"/>
    <w:rsid w:val="001D30FC"/>
    <w:rsid w:val="001E2F8D"/>
    <w:rsid w:val="00230B73"/>
    <w:rsid w:val="00265CBE"/>
    <w:rsid w:val="0027028E"/>
    <w:rsid w:val="00292397"/>
    <w:rsid w:val="00294C64"/>
    <w:rsid w:val="002C3B9F"/>
    <w:rsid w:val="002F4E29"/>
    <w:rsid w:val="00312F95"/>
    <w:rsid w:val="00313D25"/>
    <w:rsid w:val="00324081"/>
    <w:rsid w:val="003442EF"/>
    <w:rsid w:val="00351F00"/>
    <w:rsid w:val="003658FD"/>
    <w:rsid w:val="0037635A"/>
    <w:rsid w:val="00390633"/>
    <w:rsid w:val="003D71DA"/>
    <w:rsid w:val="003F55B9"/>
    <w:rsid w:val="00435B5F"/>
    <w:rsid w:val="00440F2E"/>
    <w:rsid w:val="00450955"/>
    <w:rsid w:val="00476F97"/>
    <w:rsid w:val="0047739F"/>
    <w:rsid w:val="00494410"/>
    <w:rsid w:val="004A0647"/>
    <w:rsid w:val="004A087E"/>
    <w:rsid w:val="004C2222"/>
    <w:rsid w:val="004E2BC7"/>
    <w:rsid w:val="005110CC"/>
    <w:rsid w:val="00550510"/>
    <w:rsid w:val="00554C82"/>
    <w:rsid w:val="0059038A"/>
    <w:rsid w:val="00593962"/>
    <w:rsid w:val="0059449B"/>
    <w:rsid w:val="005B3090"/>
    <w:rsid w:val="005B5052"/>
    <w:rsid w:val="005D731B"/>
    <w:rsid w:val="005F212A"/>
    <w:rsid w:val="00606095"/>
    <w:rsid w:val="00631ADF"/>
    <w:rsid w:val="0064132A"/>
    <w:rsid w:val="006437FE"/>
    <w:rsid w:val="00645E72"/>
    <w:rsid w:val="0065256F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91255"/>
    <w:rsid w:val="007B1E68"/>
    <w:rsid w:val="007C7C9B"/>
    <w:rsid w:val="007E42DA"/>
    <w:rsid w:val="00821E1B"/>
    <w:rsid w:val="00845477"/>
    <w:rsid w:val="00855BB3"/>
    <w:rsid w:val="00864FF6"/>
    <w:rsid w:val="00880968"/>
    <w:rsid w:val="008E5295"/>
    <w:rsid w:val="00915DFB"/>
    <w:rsid w:val="009312D9"/>
    <w:rsid w:val="00931DA1"/>
    <w:rsid w:val="00941992"/>
    <w:rsid w:val="00943DD9"/>
    <w:rsid w:val="00952E64"/>
    <w:rsid w:val="00977D2A"/>
    <w:rsid w:val="009B578A"/>
    <w:rsid w:val="009C622D"/>
    <w:rsid w:val="009D7A4B"/>
    <w:rsid w:val="00A0380C"/>
    <w:rsid w:val="00A12AE0"/>
    <w:rsid w:val="00A363DF"/>
    <w:rsid w:val="00A61B85"/>
    <w:rsid w:val="00A66F78"/>
    <w:rsid w:val="00A87B05"/>
    <w:rsid w:val="00A96C1C"/>
    <w:rsid w:val="00AA023A"/>
    <w:rsid w:val="00AD30DB"/>
    <w:rsid w:val="00AF5EEB"/>
    <w:rsid w:val="00B41506"/>
    <w:rsid w:val="00B41B4A"/>
    <w:rsid w:val="00B579EF"/>
    <w:rsid w:val="00BA387A"/>
    <w:rsid w:val="00BE6628"/>
    <w:rsid w:val="00BE67A1"/>
    <w:rsid w:val="00C0004F"/>
    <w:rsid w:val="00C51E66"/>
    <w:rsid w:val="00C66D69"/>
    <w:rsid w:val="00CA0B9D"/>
    <w:rsid w:val="00CA6EF1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5918"/>
    <w:rsid w:val="00D63CBE"/>
    <w:rsid w:val="00D814AE"/>
    <w:rsid w:val="00D83F89"/>
    <w:rsid w:val="00D86BEC"/>
    <w:rsid w:val="00DA3AAC"/>
    <w:rsid w:val="00DF7124"/>
    <w:rsid w:val="00E1456C"/>
    <w:rsid w:val="00E20A38"/>
    <w:rsid w:val="00E318E9"/>
    <w:rsid w:val="00E4446F"/>
    <w:rsid w:val="00E81227"/>
    <w:rsid w:val="00EA0830"/>
    <w:rsid w:val="00EC04F2"/>
    <w:rsid w:val="00ED2736"/>
    <w:rsid w:val="00ED7572"/>
    <w:rsid w:val="00EE6CB6"/>
    <w:rsid w:val="00F10142"/>
    <w:rsid w:val="00F30429"/>
    <w:rsid w:val="00F309A4"/>
    <w:rsid w:val="00F40717"/>
    <w:rsid w:val="00F51010"/>
    <w:rsid w:val="00F5400C"/>
    <w:rsid w:val="00F63A51"/>
    <w:rsid w:val="00F96345"/>
    <w:rsid w:val="00F975C4"/>
    <w:rsid w:val="00FA4B36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962B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efis.2basico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microsoft.com/office/2007/relationships/hdphoto" Target="media/hdphoto4.wdp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microsoft.com/office/2007/relationships/hdphoto" Target="media/hdphoto3.wdp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2020-07-02T00:46:00Z</dcterms:created>
  <dcterms:modified xsi:type="dcterms:W3CDTF">2020-07-02T00:46:00Z</dcterms:modified>
</cp:coreProperties>
</file>