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2BFE" w14:textId="626EAA94" w:rsidR="009F18D0" w:rsidRDefault="009F18D0" w:rsidP="000C0C5F">
      <w:pPr>
        <w:spacing w:before="116"/>
        <w:ind w:left="4080" w:right="1221" w:hanging="28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D0"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EVALUACIÓN FORMATIVA E-LEARNING N°1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HISTORIA</w:t>
      </w:r>
    </w:p>
    <w:p w14:paraId="771F84BA" w14:textId="1DDF8D1D" w:rsidR="009F18D0" w:rsidRPr="009F18D0" w:rsidRDefault="00571018" w:rsidP="009F18D0">
      <w:pPr>
        <w:spacing w:before="116"/>
        <w:ind w:left="4080" w:right="1221" w:hanging="28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D0">
        <w:rPr>
          <w:noProof/>
          <w:lang w:eastAsia="es-CL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40772A18" wp14:editId="0457E8EF">
                <wp:simplePos x="0" y="0"/>
                <wp:positionH relativeFrom="page">
                  <wp:posOffset>666750</wp:posOffset>
                </wp:positionH>
                <wp:positionV relativeFrom="paragraph">
                  <wp:posOffset>375285</wp:posOffset>
                </wp:positionV>
                <wp:extent cx="6410325" cy="8391525"/>
                <wp:effectExtent l="0" t="0" r="28575" b="28575"/>
                <wp:wrapTopAndBottom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391525"/>
                          <a:chOff x="1059" y="151"/>
                          <a:chExt cx="10095" cy="9630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9" y="151"/>
                            <a:ext cx="10095" cy="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39"/>
                            <a:ext cx="122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5741C" w14:textId="77777777" w:rsidR="009F18D0" w:rsidRDefault="009F18D0" w:rsidP="009F18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</w:t>
                              </w:r>
                              <w:r w:rsidRPr="009F18D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strucciones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68B43A0D" w14:textId="77777777" w:rsidR="009F18D0" w:rsidRDefault="009F18D0" w:rsidP="009F18D0">
                              <w:pPr>
                                <w:spacing w:line="267" w:lineRule="exact"/>
                                <w:ind w:left="720"/>
                                <w:rPr>
                                  <w:rFonts w:ascii="Symbol" w:hAnsi="Symbo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69" y="1133"/>
                            <a:ext cx="8733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8E394" w14:textId="77777777" w:rsidR="009F18D0" w:rsidRDefault="009F18D0" w:rsidP="009F18D0">
                              <w:pPr>
                                <w:pStyle w:val="Prrafodelista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spacing w:before="90" w:after="0" w:line="237" w:lineRule="auto"/>
                                <w:contextualSpacing w:val="0"/>
                              </w:pPr>
                              <w:r>
                                <w:t>Al momento de desarrollar la evaluación es necesario que su hijo/a se encuentre en un lugar cómodo, sin interrupciones para lograr una correcta concentración y atención durante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2174"/>
                            <a:ext cx="908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17197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18"/>
                              </w:pPr>
                              <w:r>
                                <w:t xml:space="preserve">Las instrucciones de la evaluación </w:t>
                              </w:r>
                              <w:r>
                                <w:rPr>
                                  <w:spacing w:val="2"/>
                                </w:rPr>
                                <w:t xml:space="preserve">se </w:t>
                              </w:r>
                              <w:r>
                                <w:t xml:space="preserve">deben </w:t>
                              </w:r>
                              <w:r>
                                <w:rPr>
                                  <w:spacing w:val="-3"/>
                                </w:rPr>
                                <w:t xml:space="preserve">leer </w:t>
                              </w:r>
                              <w:r>
                                <w:t>pausadamente, para que su hijo/a entienda las indicaciones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789"/>
                            <a:ext cx="909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9BD3D" w14:textId="42C28754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18"/>
                                <w:jc w:val="both"/>
                              </w:pPr>
                              <w:r>
                                <w:t xml:space="preserve">Se sugiere guiar y acompañar </w:t>
                              </w:r>
                              <w:r>
                                <w:rPr>
                                  <w:spacing w:val="-3"/>
                                </w:rPr>
                                <w:t xml:space="preserve">con </w:t>
                              </w:r>
                              <w:r>
                                <w:t>ejercicios motores en amplia progresión tales como: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 xml:space="preserve">movimiento de brazos, y ejercicios 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menor </w:t>
                              </w:r>
                              <w:r>
                                <w:t xml:space="preserve">progresión tales como: manos, </w:t>
                              </w:r>
                              <w:r>
                                <w:rPr>
                                  <w:spacing w:val="-3"/>
                                </w:rPr>
                                <w:t xml:space="preserve">muñeca </w:t>
                              </w:r>
                              <w:r>
                                <w:t xml:space="preserve">y dedos. Con </w:t>
                              </w:r>
                              <w:r>
                                <w:rPr>
                                  <w:spacing w:val="-4"/>
                                </w:rPr>
                                <w:t xml:space="preserve">el </w:t>
                              </w:r>
                              <w:r>
                                <w:t xml:space="preserve">fin de mejorar la postura y relajar </w:t>
                              </w:r>
                              <w:r>
                                <w:rPr>
                                  <w:spacing w:val="-3"/>
                                </w:rPr>
                                <w:t xml:space="preserve">los </w:t>
                              </w:r>
                              <w:r>
                                <w:t xml:space="preserve">músculos que tienen relación con la escritura. </w:t>
                              </w:r>
                            </w:p>
                            <w:p w14:paraId="3BCE774F" w14:textId="77777777" w:rsidR="005B6230" w:rsidRPr="005B6230" w:rsidRDefault="005B6230" w:rsidP="005B6230">
                              <w:pPr>
                                <w:widowControl w:val="0"/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left="360" w:right="18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  <w:p w14:paraId="366E4B9D" w14:textId="3EE879FC" w:rsidR="005B6230" w:rsidRPr="005B6230" w:rsidRDefault="005B6230" w:rsidP="005B6230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  <w:lang w:eastAsia="es-CL"/>
                                </w:rPr>
                              </w:pPr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>Es necesario que antes de realizar la evaluación su hijo e hija,</w:t>
                              </w:r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 xml:space="preserve"> </w:t>
                              </w:r>
                              <w:proofErr w:type="gramStart"/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 xml:space="preserve">recuerde </w:t>
                              </w:r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 xml:space="preserve"> </w:t>
                              </w:r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>la</w:t>
                              </w:r>
                              <w:proofErr w:type="gramEnd"/>
                              <w:r w:rsidRPr="005B6230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z w:val="24"/>
                                  <w:szCs w:val="24"/>
                                  <w:lang w:eastAsia="es-CL"/>
                                </w:rPr>
                                <w:t xml:space="preserve"> línea de tiempo y manifieste  los avances que ha logrado la humanidad.</w:t>
                              </w:r>
                            </w:p>
                            <w:p w14:paraId="169392AA" w14:textId="77777777" w:rsidR="005B6230" w:rsidRDefault="005B6230" w:rsidP="009F18D0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18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4257"/>
                            <a:ext cx="9095" cy="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AC739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</w:pPr>
                              <w:r>
                                <w:t xml:space="preserve">El tiempo estimado para </w:t>
                              </w:r>
                              <w:r>
                                <w:rPr>
                                  <w:spacing w:val="-4"/>
                                </w:rPr>
                                <w:t xml:space="preserve">el </w:t>
                              </w:r>
                              <w:r>
                                <w:t xml:space="preserve">desarrollo de esta evaluación </w:t>
                              </w:r>
                              <w:r>
                                <w:rPr>
                                  <w:spacing w:val="-4"/>
                                </w:rPr>
                                <w:t xml:space="preserve">es </w:t>
                              </w:r>
                              <w:r>
                                <w:t>de 15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minutos.</w:t>
                              </w:r>
                            </w:p>
                            <w:p w14:paraId="4D0995D8" w14:textId="77777777" w:rsidR="009F18D0" w:rsidRDefault="009F18D0" w:rsidP="009F18D0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03C66BE5" w14:textId="3BA54C1C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2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spacing w:val="-3"/>
                                </w:rPr>
                                <w:t xml:space="preserve">Una vez </w:t>
                              </w:r>
                              <w:r>
                                <w:t>finalizada la prueba, deberá sacar una fotografía y enviarla a la dirección de correo electrónico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Educadora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nivel.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fotografía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puede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enviada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dentro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plazos 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día</w:t>
                              </w:r>
                              <w:r w:rsidR="005B6230">
                                <w:t xml:space="preserve"> jueves 6 de agosto desde las 10:00 am hasta las 17:00 horas. </w:t>
                              </w:r>
                            </w:p>
                            <w:p w14:paraId="24510F26" w14:textId="77777777" w:rsidR="005B6230" w:rsidRDefault="005B6230" w:rsidP="005B6230">
                              <w:pPr>
                                <w:widowControl w:val="0"/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2" w:lineRule="auto"/>
                                <w:ind w:right="18"/>
                                <w:jc w:val="both"/>
                              </w:pPr>
                            </w:p>
                            <w:p w14:paraId="3DA793C9" w14:textId="4D1CBD4E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8"/>
                                <w:jc w:val="both"/>
                              </w:pPr>
                              <w:r>
                                <w:t>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preciso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anexe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evaluación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cuaderno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3631A5">
                                <w:rPr>
                                  <w:spacing w:val="-7"/>
                                </w:rPr>
                                <w:t>morado de Historia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luego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revisarla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vez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que el estudiante regrese al establecimiento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educativo.</w:t>
                              </w:r>
                            </w:p>
                            <w:p w14:paraId="60DD6481" w14:textId="77777777" w:rsidR="009F18D0" w:rsidRDefault="009F18D0" w:rsidP="009F18D0">
                              <w:pPr>
                                <w:spacing w:before="2"/>
                              </w:pPr>
                            </w:p>
                            <w:p w14:paraId="28658494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</w:pPr>
                              <w:r>
                                <w:t>La Educadora realizará la retroalimentación vía correo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electrónico.</w:t>
                              </w:r>
                            </w:p>
                            <w:p w14:paraId="599BE1D4" w14:textId="77777777" w:rsidR="009F18D0" w:rsidRDefault="009F18D0" w:rsidP="009F18D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4C336778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</w:pPr>
                              <w:r>
                                <w:t xml:space="preserve">La evaluación será </w:t>
                              </w:r>
                              <w:r>
                                <w:rPr>
                                  <w:spacing w:val="-3"/>
                                </w:rPr>
                                <w:t xml:space="preserve">evaluada </w:t>
                              </w:r>
                              <w:r>
                                <w:t xml:space="preserve">a través de categorías formativas </w:t>
                              </w:r>
                              <w:r>
                                <w:rPr>
                                  <w:spacing w:val="-3"/>
                                </w:rPr>
                                <w:t>tales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como:</w:t>
                              </w:r>
                            </w:p>
                            <w:p w14:paraId="6B153E2F" w14:textId="77777777" w:rsidR="009F18D0" w:rsidRDefault="009F18D0" w:rsidP="009F18D0"/>
                            <w:p w14:paraId="28FF77E1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</w:pPr>
                              <w:r>
                                <w:t>AD: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Adecuado.</w:t>
                              </w:r>
                            </w:p>
                            <w:p w14:paraId="6BA6AE4E" w14:textId="77777777" w:rsidR="009F18D0" w:rsidRDefault="009F18D0" w:rsidP="009F18D0"/>
                            <w:p w14:paraId="7479CFAF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</w:pPr>
                              <w:r>
                                <w:t>ELE: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Elemental.</w:t>
                              </w:r>
                            </w:p>
                            <w:p w14:paraId="00215567" w14:textId="77777777" w:rsidR="009F18D0" w:rsidRDefault="009F18D0" w:rsidP="009F18D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19D60864" w14:textId="77777777" w:rsidR="009F18D0" w:rsidRDefault="009F18D0" w:rsidP="009F18D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</w:pPr>
                              <w:r>
                                <w:t>INS: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Insuficiente.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9248"/>
                            <a:ext cx="64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98C7B" w14:textId="77777777" w:rsidR="009F18D0" w:rsidRDefault="009F18D0" w:rsidP="009F18D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SUERTE EN ESTE PROCESO, CONFÍA EN TUS APRENDIZAJES.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2A18" id="Group 20" o:spid="_x0000_s1026" style="position:absolute;left:0;text-align:left;margin-left:52.5pt;margin-top:29.55pt;width:504.75pt;height:660.75pt;z-index:-251606016;mso-wrap-distance-left:0;mso-wrap-distance-right:0;mso-position-horizontal-relative:page" coordorigin="1059,151" coordsize="10095,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">
                <v:rect id="Rectangle 27" o:spid="_x0000_s1027" style="position:absolute;left:1059;top:151;width:10095;height: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210;top:239;width:122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35741C" w14:textId="77777777" w:rsidR="009F18D0" w:rsidRDefault="009F18D0" w:rsidP="009F18D0">
                        <w:pPr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 w:rsidRPr="009F18D0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strucciones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68B43A0D" w14:textId="77777777" w:rsidR="009F18D0" w:rsidRDefault="009F18D0" w:rsidP="009F18D0">
                        <w:pPr>
                          <w:spacing w:line="267" w:lineRule="exact"/>
                          <w:ind w:left="720"/>
                          <w:rPr>
                            <w:rFonts w:ascii="Symbol" w:hAnsi="Symbol"/>
                          </w:rPr>
                        </w:pPr>
                      </w:p>
                    </w:txbxContent>
                  </v:textbox>
                </v:shape>
                <v:shape id="Text Box 25" o:spid="_x0000_s1029" type="#_x0000_t202" style="position:absolute;left:1369;top:1133;width:8733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CD8E394" w14:textId="77777777" w:rsidR="009F18D0" w:rsidRDefault="009F18D0" w:rsidP="009F18D0">
                        <w:pPr>
                          <w:pStyle w:val="Prrafodelista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spacing w:before="90" w:after="0" w:line="237" w:lineRule="auto"/>
                          <w:contextualSpacing w:val="0"/>
                        </w:pPr>
                        <w:r>
                          <w:t>Al momento de desarrollar la evaluación es necesario que su hijo/a se encuentre en un lugar cómodo, sin interrupciones para lograr una correcta concentración y atención durante la evaluación.</w:t>
                        </w:r>
                      </w:p>
                    </w:txbxContent>
                  </v:textbox>
                </v:shape>
                <v:shape id="Text Box 24" o:spid="_x0000_s1030" type="#_x0000_t202" style="position:absolute;left:1720;top:2174;width:908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D17197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18"/>
                        </w:pPr>
                        <w:r>
                          <w:t xml:space="preserve">Las instrucciones de la evaluación </w:t>
                        </w:r>
                        <w:r>
                          <w:rPr>
                            <w:spacing w:val="2"/>
                          </w:rPr>
                          <w:t xml:space="preserve">se </w:t>
                        </w:r>
                        <w:r>
                          <w:t xml:space="preserve">deben </w:t>
                        </w:r>
                        <w:r>
                          <w:rPr>
                            <w:spacing w:val="-3"/>
                          </w:rPr>
                          <w:t xml:space="preserve">leer </w:t>
                        </w:r>
                        <w:r>
                          <w:t>pausadamente, para que su hijo/a entienda las indicaciones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dadas.</w:t>
                        </w:r>
                      </w:p>
                    </w:txbxContent>
                  </v:textbox>
                </v:shape>
                <v:shape id="_x0000_s1031" type="#_x0000_t202" style="position:absolute;left:1704;top:2789;width:9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D9BD3D" w14:textId="42C28754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18"/>
                          <w:jc w:val="both"/>
                        </w:pPr>
                        <w:r>
                          <w:t xml:space="preserve">Se sugiere guiar y acompañar </w:t>
                        </w:r>
                        <w:r>
                          <w:rPr>
                            <w:spacing w:val="-3"/>
                          </w:rPr>
                          <w:t xml:space="preserve">con </w:t>
                        </w:r>
                        <w:r>
                          <w:t>ejercicios motores en amplia progresión tales como: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 xml:space="preserve">movimiento de brazos, y ejercicios de </w:t>
                        </w:r>
                        <w:r>
                          <w:rPr>
                            <w:spacing w:val="-3"/>
                          </w:rPr>
                          <w:t xml:space="preserve">menor </w:t>
                        </w:r>
                        <w:r>
                          <w:t xml:space="preserve">progresión tales como: manos, </w:t>
                        </w:r>
                        <w:r>
                          <w:rPr>
                            <w:spacing w:val="-3"/>
                          </w:rPr>
                          <w:t xml:space="preserve">muñeca </w:t>
                        </w:r>
                        <w:r>
                          <w:t xml:space="preserve">y dedos. Con </w:t>
                        </w:r>
                        <w:r>
                          <w:rPr>
                            <w:spacing w:val="-4"/>
                          </w:rPr>
                          <w:t xml:space="preserve">el </w:t>
                        </w:r>
                        <w:r>
                          <w:t xml:space="preserve">fin de mejorar la postura y relajar </w:t>
                        </w:r>
                        <w:r>
                          <w:rPr>
                            <w:spacing w:val="-3"/>
                          </w:rPr>
                          <w:t xml:space="preserve">los </w:t>
                        </w:r>
                        <w:r>
                          <w:t xml:space="preserve">músculos que tienen relación con la escritura. </w:t>
                        </w:r>
                      </w:p>
                      <w:p w14:paraId="3BCE774F" w14:textId="77777777" w:rsidR="005B6230" w:rsidRPr="005B6230" w:rsidRDefault="005B6230" w:rsidP="005B6230">
                        <w:pPr>
                          <w:widowControl w:val="0"/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  <w:ind w:left="360" w:right="18"/>
                          <w:jc w:val="both"/>
                          <w:rPr>
                            <w:bCs/>
                          </w:rPr>
                        </w:pPr>
                      </w:p>
                      <w:p w14:paraId="366E4B9D" w14:textId="3EE879FC" w:rsidR="005B6230" w:rsidRPr="005B6230" w:rsidRDefault="005B6230" w:rsidP="005B6230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u w:val="single"/>
                            <w:lang w:eastAsia="es-CL"/>
                          </w:rPr>
                        </w:pPr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>Es necesario que antes de realizar la evaluación su hijo e hija,</w:t>
                        </w:r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 xml:space="preserve"> </w:t>
                        </w:r>
                        <w:proofErr w:type="gramStart"/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 xml:space="preserve">recuerde </w:t>
                        </w:r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 xml:space="preserve"> </w:t>
                        </w:r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>la</w:t>
                        </w:r>
                        <w:proofErr w:type="gramEnd"/>
                        <w:r w:rsidRPr="005B6230">
                          <w:rPr>
                            <w:rFonts w:ascii="Times New Roman" w:hAnsi="Times New Roman" w:cs="Times New Roman"/>
                            <w:bCs/>
                            <w:color w:val="222222"/>
                            <w:sz w:val="24"/>
                            <w:szCs w:val="24"/>
                            <w:lang w:eastAsia="es-CL"/>
                          </w:rPr>
                          <w:t xml:space="preserve"> línea de tiempo y manifieste  los avances que ha logrado la humanidad.</w:t>
                        </w:r>
                      </w:p>
                      <w:p w14:paraId="169392AA" w14:textId="77777777" w:rsidR="005B6230" w:rsidRDefault="005B6230" w:rsidP="009F18D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18"/>
                          <w:jc w:val="both"/>
                        </w:pPr>
                      </w:p>
                    </w:txbxContent>
                  </v:textbox>
                </v:shape>
                <v:shape id="Text Box 22" o:spid="_x0000_s1032" type="#_x0000_t202" style="position:absolute;left:1787;top:4257;width:9095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E8AC739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</w:pPr>
                        <w:r>
                          <w:t xml:space="preserve">El tiempo estimado para </w:t>
                        </w:r>
                        <w:r>
                          <w:rPr>
                            <w:spacing w:val="-4"/>
                          </w:rPr>
                          <w:t xml:space="preserve">el </w:t>
                        </w:r>
                        <w:r>
                          <w:t xml:space="preserve">desarrollo de esta evaluación </w:t>
                        </w:r>
                        <w:r>
                          <w:rPr>
                            <w:spacing w:val="-4"/>
                          </w:rPr>
                          <w:t xml:space="preserve">es </w:t>
                        </w:r>
                        <w:r>
                          <w:t>de 15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minutos.</w:t>
                        </w:r>
                      </w:p>
                      <w:p w14:paraId="4D0995D8" w14:textId="77777777" w:rsidR="009F18D0" w:rsidRDefault="009F18D0" w:rsidP="009F18D0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03C66BE5" w14:textId="3BA54C1C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after="0" w:line="242" w:lineRule="auto"/>
                          <w:ind w:right="18"/>
                          <w:jc w:val="both"/>
                        </w:pPr>
                        <w:r>
                          <w:rPr>
                            <w:spacing w:val="-3"/>
                          </w:rPr>
                          <w:t xml:space="preserve">Una vez </w:t>
                        </w:r>
                        <w:r>
                          <w:t>finalizada la prueba, deberá sacar una fotografía y enviarla a la dirección de correo electrónico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Educadora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nivel.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fotografía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puede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enviada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plazos 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día</w:t>
                        </w:r>
                        <w:r w:rsidR="005B6230">
                          <w:t xml:space="preserve"> jueves 6 de agosto desde las 10:00 am hasta las 17:00 horas. </w:t>
                        </w:r>
                      </w:p>
                      <w:p w14:paraId="24510F26" w14:textId="77777777" w:rsidR="005B6230" w:rsidRDefault="005B6230" w:rsidP="005B6230">
                        <w:pPr>
                          <w:widowControl w:val="0"/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after="0" w:line="242" w:lineRule="auto"/>
                          <w:ind w:right="18"/>
                          <w:jc w:val="both"/>
                        </w:pPr>
                      </w:p>
                      <w:p w14:paraId="3DA793C9" w14:textId="4D1CBD4E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after="0" w:line="240" w:lineRule="auto"/>
                          <w:ind w:right="18"/>
                          <w:jc w:val="both"/>
                        </w:pPr>
                        <w:r>
                          <w:t>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preciso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anexe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evaluación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cuaderno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 w:rsidR="003631A5">
                          <w:rPr>
                            <w:spacing w:val="-7"/>
                          </w:rPr>
                          <w:t>morado de Historia</w:t>
                        </w:r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luego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revisarla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vez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que el estudiante regrese al establecimiento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educativo.</w:t>
                        </w:r>
                      </w:p>
                      <w:p w14:paraId="60DD6481" w14:textId="77777777" w:rsidR="009F18D0" w:rsidRDefault="009F18D0" w:rsidP="009F18D0">
                        <w:pPr>
                          <w:spacing w:before="2"/>
                        </w:pPr>
                      </w:p>
                      <w:p w14:paraId="28658494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after="0" w:line="240" w:lineRule="auto"/>
                        </w:pPr>
                        <w:r>
                          <w:t>La Educadora realizará la retroalimentación vía correo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electrónico.</w:t>
                        </w:r>
                      </w:p>
                      <w:p w14:paraId="599BE1D4" w14:textId="77777777" w:rsidR="009F18D0" w:rsidRDefault="009F18D0" w:rsidP="009F18D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4C336778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after="0" w:line="240" w:lineRule="auto"/>
                        </w:pPr>
                        <w:r>
                          <w:t xml:space="preserve">La evaluación será </w:t>
                        </w:r>
                        <w:r>
                          <w:rPr>
                            <w:spacing w:val="-3"/>
                          </w:rPr>
                          <w:t xml:space="preserve">evaluada </w:t>
                        </w:r>
                        <w:r>
                          <w:t xml:space="preserve">a través de categorías formativas </w:t>
                        </w:r>
                        <w:r>
                          <w:rPr>
                            <w:spacing w:val="-3"/>
                          </w:rPr>
                          <w:t>tales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como:</w:t>
                        </w:r>
                      </w:p>
                      <w:p w14:paraId="6B153E2F" w14:textId="77777777" w:rsidR="009F18D0" w:rsidRDefault="009F18D0" w:rsidP="009F18D0"/>
                      <w:p w14:paraId="28FF77E1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before="1" w:after="0" w:line="240" w:lineRule="auto"/>
                        </w:pPr>
                        <w:r>
                          <w:t>AD: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Adecuado.</w:t>
                        </w:r>
                      </w:p>
                      <w:p w14:paraId="6BA6AE4E" w14:textId="77777777" w:rsidR="009F18D0" w:rsidRDefault="009F18D0" w:rsidP="009F18D0"/>
                      <w:p w14:paraId="7479CFAF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after="0" w:line="240" w:lineRule="auto"/>
                        </w:pPr>
                        <w:r>
                          <w:t>ELE: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Elemental.</w:t>
                        </w:r>
                      </w:p>
                      <w:p w14:paraId="00215567" w14:textId="77777777" w:rsidR="009F18D0" w:rsidRDefault="009F18D0" w:rsidP="009F18D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19D60864" w14:textId="77777777" w:rsidR="009F18D0" w:rsidRDefault="009F18D0" w:rsidP="009F18D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1"/>
                          </w:tabs>
                          <w:autoSpaceDE w:val="0"/>
                          <w:autoSpaceDN w:val="0"/>
                          <w:spacing w:after="0" w:line="240" w:lineRule="auto"/>
                        </w:pPr>
                        <w:r>
                          <w:t>INS: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Insuficiente.</w:t>
                        </w:r>
                      </w:p>
                    </w:txbxContent>
                  </v:textbox>
                </v:shape>
                <v:shape id="Text Box 21" o:spid="_x0000_s1033" type="#_x0000_t202" style="position:absolute;left:3116;top:9248;width:64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9198C7B" w14:textId="77777777" w:rsidR="009F18D0" w:rsidRDefault="009F18D0" w:rsidP="009F18D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SUERTE EN ESTE PROCESO, CONFÍA EN TUS APRENDIZAJES.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18D0" w:rsidRPr="009F18D0">
        <w:rPr>
          <w:rFonts w:ascii="Times New Roman" w:hAnsi="Times New Roman" w:cs="Times New Roman"/>
          <w:b/>
          <w:sz w:val="24"/>
          <w:szCs w:val="24"/>
          <w:u w:val="single"/>
        </w:rPr>
        <w:t>SEGUNDO SEMESTRE 2020</w:t>
      </w:r>
    </w:p>
    <w:p w14:paraId="0F33C9A9" w14:textId="0AD80FB7" w:rsidR="009F18D0" w:rsidRPr="009F18D0" w:rsidRDefault="009F18D0" w:rsidP="009F18D0">
      <w:pPr>
        <w:pStyle w:val="Textoindependiente"/>
        <w:spacing w:before="1"/>
        <w:rPr>
          <w:b/>
        </w:rPr>
      </w:pPr>
      <w:r w:rsidRPr="009F18D0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74A88" wp14:editId="088322F2">
                <wp:simplePos x="0" y="0"/>
                <wp:positionH relativeFrom="margin">
                  <wp:posOffset>485775</wp:posOffset>
                </wp:positionH>
                <wp:positionV relativeFrom="paragraph">
                  <wp:posOffset>363855</wp:posOffset>
                </wp:positionV>
                <wp:extent cx="5775325" cy="381000"/>
                <wp:effectExtent l="0" t="0" r="15875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A24C" w14:textId="77777777" w:rsidR="009F18D0" w:rsidRDefault="009F18D0" w:rsidP="009F18D0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18"/>
                              <w:jc w:val="both"/>
                            </w:pPr>
                            <w:r>
                              <w:t>Se sugiere realizar un repaso de lo aprendido, observando cápsulas, y clases en vivo con el fin de reafirmar el aprendizaje.</w:t>
                            </w:r>
                          </w:p>
                          <w:p w14:paraId="29F217C0" w14:textId="77777777" w:rsidR="009F18D0" w:rsidRDefault="009F18D0" w:rsidP="009F18D0">
                            <w:pPr>
                              <w:tabs>
                                <w:tab w:val="left" w:pos="361"/>
                              </w:tabs>
                              <w:spacing w:before="1"/>
                              <w:ind w:right="1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4A88" id="Text Box 23" o:spid="_x0000_s1034" type="#_x0000_t202" style="position:absolute;margin-left:38.25pt;margin-top:28.65pt;width:454.75pt;height:30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/WtwIAALI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" filled="f" stroked="f">
                <v:textbox inset="0,0,0,0">
                  <w:txbxContent>
                    <w:p w14:paraId="61AFA24C" w14:textId="77777777" w:rsidR="009F18D0" w:rsidRDefault="009F18D0" w:rsidP="009F18D0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before="1" w:after="0" w:line="240" w:lineRule="auto"/>
                        <w:ind w:right="18"/>
                        <w:jc w:val="both"/>
                      </w:pPr>
                      <w:r>
                        <w:t>Se sugiere realizar un repaso de lo aprendido, observando cápsulas, y clases en vivo con el fin de reafirmar el aprendizaje.</w:t>
                      </w:r>
                    </w:p>
                    <w:p w14:paraId="29F217C0" w14:textId="77777777" w:rsidR="009F18D0" w:rsidRDefault="009F18D0" w:rsidP="009F18D0">
                      <w:pPr>
                        <w:tabs>
                          <w:tab w:val="left" w:pos="361"/>
                        </w:tabs>
                        <w:spacing w:before="1"/>
                        <w:ind w:right="18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C160F" w14:textId="77777777" w:rsidR="009F18D0" w:rsidRPr="009F18D0" w:rsidRDefault="009F18D0" w:rsidP="009F18D0">
      <w:pPr>
        <w:rPr>
          <w:rFonts w:ascii="Times New Roman" w:hAnsi="Times New Roman" w:cs="Times New Roman"/>
          <w:sz w:val="24"/>
          <w:szCs w:val="24"/>
        </w:rPr>
        <w:sectPr w:rsidR="009F18D0" w:rsidRPr="009F18D0" w:rsidSect="009F18D0">
          <w:headerReference w:type="default" r:id="rId7"/>
          <w:footerReference w:type="default" r:id="rId8"/>
          <w:pgSz w:w="12240" w:h="18720"/>
          <w:pgMar w:top="1100" w:right="920" w:bottom="980" w:left="880" w:header="380" w:footer="787" w:gutter="0"/>
          <w:pgNumType w:start="1"/>
          <w:cols w:space="720"/>
        </w:sectPr>
      </w:pPr>
    </w:p>
    <w:p w14:paraId="2E9FBA7D" w14:textId="0FF13EBB" w:rsidR="00CD4768" w:rsidRPr="00592BC5" w:rsidRDefault="00CD4768" w:rsidP="009F1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BC5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367D3E2B" wp14:editId="676D7B38">
            <wp:simplePos x="0" y="0"/>
            <wp:positionH relativeFrom="margin">
              <wp:posOffset>-9525</wp:posOffset>
            </wp:positionH>
            <wp:positionV relativeFrom="paragraph">
              <wp:posOffset>9525</wp:posOffset>
            </wp:positionV>
            <wp:extent cx="383540" cy="498994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9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E09AA" w14:textId="52EF7FEA" w:rsidR="00A520B1" w:rsidRPr="00592BC5" w:rsidRDefault="00592BC5" w:rsidP="00592B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EVALUACIÓN FORMATIVA E-LEARNING HISTORIA</w:t>
      </w:r>
    </w:p>
    <w:p w14:paraId="6C1DEBE4" w14:textId="26F86B54" w:rsidR="00592BC5" w:rsidRPr="00592BC5" w:rsidRDefault="00592BC5" w:rsidP="00592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 </w:t>
      </w:r>
      <w:r w:rsidR="00BA046B">
        <w:rPr>
          <w:rFonts w:ascii="Times New Roman" w:hAnsi="Times New Roman" w:cs="Times New Roman"/>
          <w:b/>
          <w:bCs/>
          <w:sz w:val="24"/>
          <w:szCs w:val="24"/>
          <w:u w:val="single"/>
        </w:rPr>
        <w:t>SEGUNDO</w:t>
      </w:r>
      <w:r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SEMESTRE</w:t>
      </w:r>
    </w:p>
    <w:p w14:paraId="2571FA62" w14:textId="4624F097" w:rsidR="00CD4768" w:rsidRPr="00592BC5" w:rsidRDefault="00CD4768">
      <w:pPr>
        <w:rPr>
          <w:rFonts w:ascii="Times New Roman" w:hAnsi="Times New Roman" w:cs="Times New Roman"/>
          <w:sz w:val="24"/>
          <w:szCs w:val="24"/>
        </w:rPr>
      </w:pPr>
      <w:bookmarkStart w:id="0" w:name="_Hlk36767806"/>
      <w:bookmarkEnd w:id="0"/>
    </w:p>
    <w:p w14:paraId="70535E9E" w14:textId="18D9C816" w:rsidR="00260F29" w:rsidRPr="00592BC5" w:rsidRDefault="0059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 w:rsidRPr="00592BC5">
        <w:rPr>
          <w:rFonts w:ascii="Times New Roman" w:hAnsi="Times New Roman" w:cs="Times New Roman"/>
          <w:sz w:val="24"/>
          <w:szCs w:val="24"/>
        </w:rPr>
        <w:t xml:space="preserve"> _</w:t>
      </w:r>
      <w:r w:rsidR="00A520B1" w:rsidRPr="00592BC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9931517" w14:textId="48346424" w:rsidR="00A520B1" w:rsidRPr="00592BC5" w:rsidRDefault="00260F29">
      <w:pPr>
        <w:rPr>
          <w:rFonts w:ascii="Times New Roman" w:hAnsi="Times New Roman" w:cs="Times New Roman"/>
          <w:sz w:val="24"/>
          <w:szCs w:val="24"/>
        </w:rPr>
      </w:pPr>
      <w:r w:rsidRPr="00592BC5">
        <w:rPr>
          <w:rFonts w:ascii="Times New Roman" w:hAnsi="Times New Roman" w:cs="Times New Roman"/>
          <w:sz w:val="24"/>
          <w:szCs w:val="24"/>
        </w:rPr>
        <w:t>Nivel: ____________</w:t>
      </w:r>
      <w:r w:rsidR="00592BC5">
        <w:rPr>
          <w:rFonts w:ascii="Times New Roman" w:hAnsi="Times New Roman" w:cs="Times New Roman"/>
          <w:sz w:val="24"/>
          <w:szCs w:val="24"/>
        </w:rPr>
        <w:t xml:space="preserve">      </w:t>
      </w:r>
      <w:r w:rsidR="009E1755" w:rsidRPr="00592BC5">
        <w:rPr>
          <w:rFonts w:ascii="Times New Roman" w:hAnsi="Times New Roman" w:cs="Times New Roman"/>
          <w:sz w:val="24"/>
          <w:szCs w:val="24"/>
        </w:rPr>
        <w:t>Letra ___________</w:t>
      </w:r>
      <w:r w:rsidR="00571018" w:rsidRPr="00592BC5">
        <w:rPr>
          <w:rFonts w:ascii="Times New Roman" w:hAnsi="Times New Roman" w:cs="Times New Roman"/>
          <w:sz w:val="24"/>
          <w:szCs w:val="24"/>
        </w:rPr>
        <w:t>_</w:t>
      </w:r>
      <w:r w:rsidR="00571018">
        <w:rPr>
          <w:rFonts w:ascii="Times New Roman" w:hAnsi="Times New Roman" w:cs="Times New Roman"/>
          <w:sz w:val="24"/>
          <w:szCs w:val="24"/>
        </w:rPr>
        <w:t xml:space="preserve"> </w:t>
      </w:r>
      <w:r w:rsidR="00571018" w:rsidRPr="00592BC5">
        <w:rPr>
          <w:rFonts w:ascii="Times New Roman" w:hAnsi="Times New Roman" w:cs="Times New Roman"/>
          <w:sz w:val="24"/>
          <w:szCs w:val="24"/>
        </w:rPr>
        <w:t>Simbología</w:t>
      </w:r>
      <w:r w:rsidR="00592BC5" w:rsidRPr="00592BC5">
        <w:rPr>
          <w:rFonts w:ascii="Times New Roman" w:hAnsi="Times New Roman" w:cs="Times New Roman"/>
          <w:sz w:val="24"/>
          <w:szCs w:val="24"/>
        </w:rPr>
        <w:t xml:space="preserve"> d</w:t>
      </w:r>
      <w:r w:rsidR="00952F15" w:rsidRPr="00592BC5">
        <w:rPr>
          <w:rFonts w:ascii="Times New Roman" w:hAnsi="Times New Roman" w:cs="Times New Roman"/>
          <w:sz w:val="24"/>
          <w:szCs w:val="24"/>
        </w:rPr>
        <w:t>e</w:t>
      </w:r>
      <w:r w:rsidR="00592BC5">
        <w:rPr>
          <w:rFonts w:ascii="Times New Roman" w:hAnsi="Times New Roman" w:cs="Times New Roman"/>
          <w:sz w:val="24"/>
          <w:szCs w:val="24"/>
        </w:rPr>
        <w:t xml:space="preserve"> </w:t>
      </w:r>
      <w:r w:rsidR="00592BC5" w:rsidRPr="00592BC5">
        <w:rPr>
          <w:rFonts w:ascii="Times New Roman" w:hAnsi="Times New Roman" w:cs="Times New Roman"/>
          <w:sz w:val="24"/>
          <w:szCs w:val="24"/>
        </w:rPr>
        <w:t>e</w:t>
      </w:r>
      <w:r w:rsidR="00952F15" w:rsidRPr="00592BC5">
        <w:rPr>
          <w:rFonts w:ascii="Times New Roman" w:hAnsi="Times New Roman" w:cs="Times New Roman"/>
          <w:sz w:val="24"/>
          <w:szCs w:val="24"/>
        </w:rPr>
        <w:t xml:space="preserve">valuación______________            </w:t>
      </w:r>
    </w:p>
    <w:p w14:paraId="4057F88C" w14:textId="5A590E6C" w:rsidR="00A84EB0" w:rsidRDefault="00731AB3" w:rsidP="009942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Contenido: </w:t>
      </w:r>
      <w:r w:rsidR="00CD4768"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Objetos tecnológicos</w:t>
      </w:r>
      <w:r w:rsidR="00592BC5"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D4768" w:rsidRPr="00592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DBB593" w14:textId="5D89B8FE" w:rsidR="009942ED" w:rsidRDefault="009942ED" w:rsidP="009942E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Encierra en un círculo las imágenes que corresponden a objetos tecnológicos. </w:t>
      </w:r>
    </w:p>
    <w:p w14:paraId="415CBA22" w14:textId="16CDF509" w:rsidR="0057574A" w:rsidRDefault="00BA046B" w:rsidP="005757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7C0CADA0" wp14:editId="3ED51AC1">
            <wp:simplePos x="0" y="0"/>
            <wp:positionH relativeFrom="margin">
              <wp:posOffset>4912360</wp:posOffset>
            </wp:positionH>
            <wp:positionV relativeFrom="paragraph">
              <wp:posOffset>29845</wp:posOffset>
            </wp:positionV>
            <wp:extent cx="690245" cy="1151890"/>
            <wp:effectExtent l="0" t="0" r="0" b="0"/>
            <wp:wrapTight wrapText="bothSides">
              <wp:wrapPolygon edited="0">
                <wp:start x="0" y="0"/>
                <wp:lineTo x="0" y="21076"/>
                <wp:lineTo x="20865" y="21076"/>
                <wp:lineTo x="20865" y="0"/>
                <wp:lineTo x="0" y="0"/>
              </wp:wrapPolygon>
            </wp:wrapTight>
            <wp:docPr id="9" name="Imagen 9" descr="Licuadora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cuadora Vectores, Ilustraciones Y Gráfic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1" t="1334" r="19778" b="6666"/>
                    <a:stretch/>
                  </pic:blipFill>
                  <pic:spPr bwMode="auto">
                    <a:xfrm>
                      <a:off x="0" y="0"/>
                      <a:ext cx="6902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8F38D89" wp14:editId="14948CAF">
            <wp:simplePos x="0" y="0"/>
            <wp:positionH relativeFrom="margin">
              <wp:posOffset>3787140</wp:posOffset>
            </wp:positionH>
            <wp:positionV relativeFrom="paragraph">
              <wp:posOffset>148590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Imagen 4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178757F6" wp14:editId="6E488B16">
            <wp:simplePos x="0" y="0"/>
            <wp:positionH relativeFrom="margin">
              <wp:posOffset>2589530</wp:posOffset>
            </wp:positionH>
            <wp:positionV relativeFrom="paragraph">
              <wp:posOffset>52705</wp:posOffset>
            </wp:positionV>
            <wp:extent cx="994410" cy="943610"/>
            <wp:effectExtent l="0" t="0" r="0" b="8890"/>
            <wp:wrapTight wrapText="bothSides">
              <wp:wrapPolygon edited="0">
                <wp:start x="8276" y="0"/>
                <wp:lineTo x="4966" y="1744"/>
                <wp:lineTo x="0" y="6105"/>
                <wp:lineTo x="0" y="17443"/>
                <wp:lineTo x="1655" y="21367"/>
                <wp:lineTo x="2897" y="21367"/>
                <wp:lineTo x="18207" y="21367"/>
                <wp:lineTo x="19448" y="21367"/>
                <wp:lineTo x="21103" y="17443"/>
                <wp:lineTo x="21103" y="5669"/>
                <wp:lineTo x="15724" y="1308"/>
                <wp:lineTo x="12828" y="0"/>
                <wp:lineTo x="8276" y="0"/>
              </wp:wrapPolygon>
            </wp:wrapTight>
            <wp:docPr id="8" name="Imagen 8" descr="Dibujo De Auriculare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Auriculare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7"/>
                    <a:stretch/>
                  </pic:blipFill>
                  <pic:spPr bwMode="auto">
                    <a:xfrm>
                      <a:off x="0" y="0"/>
                      <a:ext cx="9944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5C695C2" wp14:editId="20453E12">
            <wp:simplePos x="0" y="0"/>
            <wp:positionH relativeFrom="margin">
              <wp:posOffset>1177290</wp:posOffset>
            </wp:positionH>
            <wp:positionV relativeFrom="paragraph">
              <wp:posOffset>158750</wp:posOffset>
            </wp:positionV>
            <wp:extent cx="110490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228" y="21155"/>
                <wp:lineTo x="21228" y="0"/>
                <wp:lineTo x="0" y="0"/>
              </wp:wrapPolygon>
            </wp:wrapTight>
            <wp:docPr id="6" name="Imagen 6" descr="Resultado de imagen para dibujo televisor | Televisor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televisor | Televisor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r="11080"/>
                    <a:stretch/>
                  </pic:blipFill>
                  <pic:spPr bwMode="auto">
                    <a:xfrm>
                      <a:off x="0" y="0"/>
                      <a:ext cx="11049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561671A4" wp14:editId="763E10BD">
            <wp:simplePos x="0" y="0"/>
            <wp:positionH relativeFrom="margin">
              <wp:posOffset>53340</wp:posOffset>
            </wp:positionH>
            <wp:positionV relativeFrom="paragraph">
              <wp:posOffset>148590</wp:posOffset>
            </wp:positionV>
            <wp:extent cx="8382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109" y="21192"/>
                <wp:lineTo x="21109" y="0"/>
                <wp:lineTo x="0" y="0"/>
              </wp:wrapPolygon>
            </wp:wrapTight>
            <wp:docPr id="2" name="Imagen 2" descr="Dibujos de manzanas para colorear | Manzanas dibujo,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manzanas para colorear | Manzanas dibujo, Dibujos par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C1C1A" w14:textId="77777777" w:rsidR="00A06261" w:rsidRDefault="00A06261" w:rsidP="0057574A">
      <w:pPr>
        <w:rPr>
          <w:rFonts w:ascii="Times New Roman" w:hAnsi="Times New Roman" w:cs="Times New Roman"/>
          <w:bCs/>
          <w:sz w:val="24"/>
          <w:szCs w:val="24"/>
        </w:rPr>
      </w:pPr>
    </w:p>
    <w:p w14:paraId="50BA91B0" w14:textId="64605EEA" w:rsidR="009942ED" w:rsidRDefault="009942ED" w:rsidP="009942E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Une con una línea </w:t>
      </w:r>
      <w:r w:rsidR="008173EF">
        <w:rPr>
          <w:rFonts w:ascii="Times New Roman" w:hAnsi="Times New Roman" w:cs="Times New Roman"/>
          <w:bCs/>
          <w:sz w:val="24"/>
          <w:szCs w:val="24"/>
        </w:rPr>
        <w:t>los objetos tecnológicos</w:t>
      </w:r>
      <w:r>
        <w:rPr>
          <w:rFonts w:ascii="Times New Roman" w:hAnsi="Times New Roman" w:cs="Times New Roman"/>
          <w:bCs/>
          <w:sz w:val="24"/>
          <w:szCs w:val="24"/>
        </w:rPr>
        <w:t xml:space="preserve"> y su función.</w:t>
      </w:r>
    </w:p>
    <w:p w14:paraId="77AC7B5D" w14:textId="0DC2EAF5" w:rsidR="00A84EB0" w:rsidRDefault="0017504A" w:rsidP="00A84E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3C48B228" wp14:editId="1E6387CC">
            <wp:simplePos x="0" y="0"/>
            <wp:positionH relativeFrom="margin">
              <wp:posOffset>4415790</wp:posOffset>
            </wp:positionH>
            <wp:positionV relativeFrom="paragraph">
              <wp:posOffset>5715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4" name="Imagen 34" descr="Figuras para colorear PEL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para colorear PELO - Imagu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F7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231FF86E" wp14:editId="6D33DFA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22237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07" y="21386"/>
                <wp:lineTo x="21207" y="0"/>
                <wp:lineTo x="0" y="0"/>
              </wp:wrapPolygon>
            </wp:wrapTight>
            <wp:docPr id="13" name="Imagen 13" descr="Resultado de imagen de camara de foto para colorear | Cáma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amara de foto para colorear | Cámar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 b="10666"/>
                    <a:stretch/>
                  </pic:blipFill>
                  <pic:spPr bwMode="auto">
                    <a:xfrm>
                      <a:off x="0" y="0"/>
                      <a:ext cx="1222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EB79" w14:textId="6026824C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175D63B7" w14:textId="727449E4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74C72663" w14:textId="35BFBA4D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1718AC0A" w14:textId="175AF49E" w:rsidR="00A84EB0" w:rsidRDefault="0017504A" w:rsidP="0017504A">
      <w:pPr>
        <w:tabs>
          <w:tab w:val="center" w:pos="331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55DC8399" wp14:editId="5EAE7BC4">
            <wp:simplePos x="0" y="0"/>
            <wp:positionH relativeFrom="column">
              <wp:posOffset>138430</wp:posOffset>
            </wp:positionH>
            <wp:positionV relativeFrom="paragraph">
              <wp:posOffset>118110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0" name="Imagen 40" descr="Muebles y objetos de la casa para colorear | Patchwork, Tatu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ebles y objetos de la casa para colorear | Patchwork, Tatuagen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F7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0D6A00F2" wp14:editId="5D1915B3">
            <wp:simplePos x="0" y="0"/>
            <wp:positionH relativeFrom="column">
              <wp:posOffset>4281805</wp:posOffset>
            </wp:positionH>
            <wp:positionV relativeFrom="paragraph">
              <wp:posOffset>147320</wp:posOffset>
            </wp:positionV>
            <wp:extent cx="135318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286" y="21252"/>
                <wp:lineTo x="21286" y="0"/>
                <wp:lineTo x="0" y="0"/>
              </wp:wrapPolygon>
            </wp:wrapTight>
            <wp:docPr id="15" name="Imagen 15" descr="Unos guantes - 50 dibujos para colorear con niños de 2 a 5 a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os guantes - 50 dibujos para colorear con niños de 2 a 5 a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6368" r="19703" b="7702"/>
                    <a:stretch/>
                  </pic:blipFill>
                  <pic:spPr bwMode="auto">
                    <a:xfrm>
                      <a:off x="0" y="0"/>
                      <a:ext cx="13531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88CA9B7" w14:textId="7599E9AB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3757A028" w14:textId="36A67F25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09E6F5FE" w14:textId="0170E803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7C77D0A9" w14:textId="7B8CB0D9" w:rsidR="00A84EB0" w:rsidRDefault="0017504A" w:rsidP="00A84E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5376C541" wp14:editId="385520A8">
            <wp:simplePos x="0" y="0"/>
            <wp:positionH relativeFrom="margin">
              <wp:posOffset>-18415</wp:posOffset>
            </wp:positionH>
            <wp:positionV relativeFrom="paragraph">
              <wp:posOffset>174625</wp:posOffset>
            </wp:positionV>
            <wp:extent cx="1524000" cy="1012471"/>
            <wp:effectExtent l="0" t="0" r="0" b="0"/>
            <wp:wrapTight wrapText="bothSides">
              <wp:wrapPolygon edited="0">
                <wp:start x="270" y="407"/>
                <wp:lineTo x="270" y="14228"/>
                <wp:lineTo x="810" y="19107"/>
                <wp:lineTo x="1350" y="19920"/>
                <wp:lineTo x="20250" y="19920"/>
                <wp:lineTo x="20520" y="19107"/>
                <wp:lineTo x="21060" y="14228"/>
                <wp:lineTo x="21060" y="407"/>
                <wp:lineTo x="270" y="407"/>
              </wp:wrapPolygon>
            </wp:wrapTight>
            <wp:docPr id="22" name="Imagen 22" descr="Dibujo De Microond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 De Microonda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5234"/>
                    <a:stretch/>
                  </pic:blipFill>
                  <pic:spPr bwMode="auto">
                    <a:xfrm>
                      <a:off x="0" y="0"/>
                      <a:ext cx="1524000" cy="10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F7">
        <w:rPr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2BFF34C7" wp14:editId="69256D7A">
            <wp:simplePos x="0" y="0"/>
            <wp:positionH relativeFrom="column">
              <wp:posOffset>4467225</wp:posOffset>
            </wp:positionH>
            <wp:positionV relativeFrom="paragraph">
              <wp:posOffset>189230</wp:posOffset>
            </wp:positionV>
            <wp:extent cx="1171575" cy="982694"/>
            <wp:effectExtent l="0" t="0" r="0" b="8255"/>
            <wp:wrapTight wrapText="bothSides">
              <wp:wrapPolygon edited="0">
                <wp:start x="0" y="0"/>
                <wp:lineTo x="0" y="21363"/>
                <wp:lineTo x="21073" y="21363"/>
                <wp:lineTo x="21073" y="0"/>
                <wp:lineTo x="0" y="0"/>
              </wp:wrapPolygon>
            </wp:wrapTight>
            <wp:docPr id="21" name="Imagen 21" descr="Platos animad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tos animados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7467" r="6955" b="5430"/>
                    <a:stretch/>
                  </pic:blipFill>
                  <pic:spPr bwMode="auto">
                    <a:xfrm>
                      <a:off x="0" y="0"/>
                      <a:ext cx="1171575" cy="9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D6DD" w14:textId="473FF451" w:rsidR="00A84EB0" w:rsidRDefault="00A84EB0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107026CC" w14:textId="77777777" w:rsidR="00BA046B" w:rsidRDefault="00BA046B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1D14817A" w14:textId="77777777" w:rsidR="00BA046B" w:rsidRDefault="00BA046B" w:rsidP="00A84EB0">
      <w:pPr>
        <w:rPr>
          <w:rFonts w:ascii="Times New Roman" w:hAnsi="Times New Roman" w:cs="Times New Roman"/>
          <w:bCs/>
          <w:sz w:val="24"/>
          <w:szCs w:val="24"/>
        </w:rPr>
      </w:pPr>
    </w:p>
    <w:p w14:paraId="34D2A6CC" w14:textId="4F659893" w:rsidR="0017504A" w:rsidRDefault="0017504A" w:rsidP="00592BC5">
      <w:pPr>
        <w:rPr>
          <w:rFonts w:ascii="Times New Roman" w:hAnsi="Times New Roman" w:cs="Times New Roman"/>
          <w:bCs/>
          <w:sz w:val="24"/>
          <w:szCs w:val="24"/>
        </w:rPr>
      </w:pPr>
    </w:p>
    <w:p w14:paraId="079B2768" w14:textId="664378C0" w:rsidR="005B6230" w:rsidRDefault="005B6230" w:rsidP="00592BC5">
      <w:pPr>
        <w:rPr>
          <w:rFonts w:ascii="Times New Roman" w:hAnsi="Times New Roman" w:cs="Times New Roman"/>
          <w:bCs/>
          <w:sz w:val="24"/>
          <w:szCs w:val="24"/>
        </w:rPr>
      </w:pPr>
    </w:p>
    <w:p w14:paraId="457C51E4" w14:textId="4D5E6022" w:rsidR="005B6230" w:rsidRDefault="005B6230" w:rsidP="00592BC5">
      <w:pPr>
        <w:rPr>
          <w:rFonts w:ascii="Times New Roman" w:hAnsi="Times New Roman" w:cs="Times New Roman"/>
          <w:bCs/>
          <w:sz w:val="24"/>
          <w:szCs w:val="24"/>
        </w:rPr>
      </w:pPr>
    </w:p>
    <w:p w14:paraId="389ADD0E" w14:textId="77777777" w:rsidR="005B6230" w:rsidRDefault="005B6230" w:rsidP="00592BC5">
      <w:pPr>
        <w:rPr>
          <w:rFonts w:ascii="Times New Roman" w:hAnsi="Times New Roman" w:cs="Times New Roman"/>
          <w:bCs/>
          <w:sz w:val="24"/>
          <w:szCs w:val="24"/>
        </w:rPr>
      </w:pPr>
    </w:p>
    <w:p w14:paraId="64AD0A84" w14:textId="48BA63D0" w:rsidR="00731AB3" w:rsidRDefault="00731AB3" w:rsidP="00592BC5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592BC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Contenido: </w:t>
      </w:r>
      <w:r w:rsidR="00592BC5" w:rsidRPr="00592BC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Evolución de los objetos tecnológicos.</w:t>
      </w:r>
    </w:p>
    <w:p w14:paraId="5F811E79" w14:textId="785172F1" w:rsidR="009D6F43" w:rsidRDefault="009D6F43" w:rsidP="009D6F4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Enumera del 1 al 3 la evolución del teléfono.</w:t>
      </w:r>
    </w:p>
    <w:tbl>
      <w:tblPr>
        <w:tblStyle w:val="Tablaconcuadrcula"/>
        <w:tblpPr w:leftFromText="141" w:rightFromText="141" w:vertAnchor="text" w:horzAnchor="margin" w:tblpXSpec="center" w:tblpY="346"/>
        <w:tblW w:w="9237" w:type="dxa"/>
        <w:tblLook w:val="04A0" w:firstRow="1" w:lastRow="0" w:firstColumn="1" w:lastColumn="0" w:noHBand="0" w:noVBand="1"/>
      </w:tblPr>
      <w:tblGrid>
        <w:gridCol w:w="3198"/>
        <w:gridCol w:w="3063"/>
        <w:gridCol w:w="2976"/>
      </w:tblGrid>
      <w:tr w:rsidR="00713C7E" w:rsidRPr="00E1265D" w14:paraId="4E0894E6" w14:textId="77777777" w:rsidTr="00713C7E">
        <w:trPr>
          <w:trHeight w:val="2005"/>
        </w:trPr>
        <w:tc>
          <w:tcPr>
            <w:tcW w:w="3198" w:type="dxa"/>
          </w:tcPr>
          <w:p w14:paraId="7B7F0990" w14:textId="037A3D43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539ED11F" w14:textId="77777777" w:rsidR="009D6F43" w:rsidRPr="00E1265D" w:rsidRDefault="009D6F43" w:rsidP="009D6F43">
            <w:pPr>
              <w:rPr>
                <w:sz w:val="24"/>
                <w:szCs w:val="24"/>
              </w:rPr>
            </w:pPr>
            <w:r w:rsidRPr="00E1265D">
              <w:rPr>
                <w:noProof/>
                <w:lang w:eastAsia="es-CL"/>
              </w:rPr>
              <w:drawing>
                <wp:anchor distT="0" distB="0" distL="114300" distR="114300" simplePos="0" relativeHeight="251685888" behindDoc="1" locked="0" layoutInCell="1" allowOverlap="1" wp14:anchorId="2AB304D3" wp14:editId="30CCCC0C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43815</wp:posOffset>
                  </wp:positionV>
                  <wp:extent cx="1523365" cy="1295400"/>
                  <wp:effectExtent l="19050" t="0" r="635" b="0"/>
                  <wp:wrapNone/>
                  <wp:docPr id="10" name="irc_mi" descr="http://www.pintarcolorear.org/wp-content/uploads/2014/03/dibujos-de-telefonos-para-colorear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ntarcolorear.org/wp-content/uploads/2014/03/dibujos-de-telefonos-para-colorear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C97D30" w14:textId="77777777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62D455A1" w14:textId="456E02F9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06E5EE5D" w14:textId="368B9FB2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3DF61657" w14:textId="185CFFFE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24C3D60F" w14:textId="77777777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07F7B7BF" w14:textId="443B2321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4550DA00" w14:textId="77777777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49C81402" w14:textId="209A900F" w:rsidR="009D6F43" w:rsidRPr="00E1265D" w:rsidRDefault="009D6F43" w:rsidP="009D6F43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14:paraId="1BB45AAF" w14:textId="7951EB6A" w:rsidR="009D6F43" w:rsidRPr="00E1265D" w:rsidRDefault="009D6F43" w:rsidP="009D6F43">
            <w:pPr>
              <w:rPr>
                <w:sz w:val="24"/>
                <w:szCs w:val="24"/>
              </w:rPr>
            </w:pPr>
            <w:r w:rsidRPr="00E1265D">
              <w:rPr>
                <w:noProof/>
                <w:lang w:eastAsia="es-CL"/>
              </w:rPr>
              <w:drawing>
                <wp:anchor distT="0" distB="0" distL="114300" distR="114300" simplePos="0" relativeHeight="251684864" behindDoc="1" locked="0" layoutInCell="1" allowOverlap="1" wp14:anchorId="3BBCC772" wp14:editId="4E1F9F01">
                  <wp:simplePos x="0" y="0"/>
                  <wp:positionH relativeFrom="column">
                    <wp:posOffset>263927</wp:posOffset>
                  </wp:positionH>
                  <wp:positionV relativeFrom="paragraph">
                    <wp:posOffset>86360</wp:posOffset>
                  </wp:positionV>
                  <wp:extent cx="1285875" cy="1685925"/>
                  <wp:effectExtent l="19050" t="0" r="9525" b="0"/>
                  <wp:wrapNone/>
                  <wp:docPr id="18" name="irc_mi" descr="http://www.pintarcolorear.org/wp-content/uploads/2014/03/telefono-antiguo-para-colorear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ntarcolorear.org/wp-content/uploads/2014/03/telefono-antiguo-para-colorear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14:paraId="7107A9C3" w14:textId="7BFF80BC" w:rsidR="009D6F43" w:rsidRPr="00E1265D" w:rsidRDefault="009D6F43" w:rsidP="009D6F43">
            <w:pPr>
              <w:rPr>
                <w:sz w:val="24"/>
                <w:szCs w:val="24"/>
              </w:rPr>
            </w:pPr>
            <w:r w:rsidRPr="00E1265D">
              <w:rPr>
                <w:noProof/>
                <w:lang w:eastAsia="es-CL"/>
              </w:rPr>
              <w:drawing>
                <wp:anchor distT="0" distB="0" distL="114300" distR="114300" simplePos="0" relativeHeight="251686912" behindDoc="1" locked="0" layoutInCell="1" allowOverlap="1" wp14:anchorId="22B6A244" wp14:editId="424C8E22">
                  <wp:simplePos x="0" y="0"/>
                  <wp:positionH relativeFrom="column">
                    <wp:posOffset>446083</wp:posOffset>
                  </wp:positionH>
                  <wp:positionV relativeFrom="paragraph">
                    <wp:posOffset>233680</wp:posOffset>
                  </wp:positionV>
                  <wp:extent cx="828675" cy="1438275"/>
                  <wp:effectExtent l="0" t="0" r="9525" b="9525"/>
                  <wp:wrapNone/>
                  <wp:docPr id="19" name="irc_mi" descr="http://pintarimagenes.org/wp-content/uploads/2014/05/iphone-3g-apple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ntarimagenes.org/wp-content/uploads/2014/05/iphone-3g-apple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/>
                          <a:srcRect l="10185" t="2581" r="9259"/>
                          <a:stretch/>
                        </pic:blipFill>
                        <pic:spPr bwMode="auto">
                          <a:xfrm>
                            <a:off x="0" y="0"/>
                            <a:ext cx="828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C7E" w:rsidRPr="00E1265D" w14:paraId="6789C0B6" w14:textId="77777777" w:rsidTr="00713C7E">
        <w:trPr>
          <w:trHeight w:val="1330"/>
        </w:trPr>
        <w:tc>
          <w:tcPr>
            <w:tcW w:w="3198" w:type="dxa"/>
          </w:tcPr>
          <w:p w14:paraId="3A452D85" w14:textId="174D95D9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0AF02BB9" w14:textId="77777777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3ACA1AF8" w14:textId="2B69339B" w:rsidR="009D6F43" w:rsidRPr="00E1265D" w:rsidRDefault="009D6F43" w:rsidP="009D6F43">
            <w:pPr>
              <w:rPr>
                <w:sz w:val="24"/>
                <w:szCs w:val="24"/>
              </w:rPr>
            </w:pPr>
          </w:p>
          <w:p w14:paraId="76796FDC" w14:textId="47095AF8" w:rsidR="009D6F43" w:rsidRPr="00E1265D" w:rsidRDefault="009D6F43" w:rsidP="009D6F43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14:paraId="2BC54DF9" w14:textId="55D790DF" w:rsidR="009D6F43" w:rsidRPr="00E1265D" w:rsidRDefault="009D6F43" w:rsidP="009D6F4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4D1775" w14:textId="687E88FF" w:rsidR="009D6F43" w:rsidRPr="00E1265D" w:rsidRDefault="009D6F43" w:rsidP="009D6F43">
            <w:pPr>
              <w:rPr>
                <w:sz w:val="24"/>
                <w:szCs w:val="24"/>
              </w:rPr>
            </w:pPr>
          </w:p>
        </w:tc>
      </w:tr>
    </w:tbl>
    <w:p w14:paraId="7B9E3822" w14:textId="6ECF5CF0" w:rsidR="009D6F43" w:rsidRPr="0017504A" w:rsidRDefault="009D6F43" w:rsidP="0017504A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8385980" w14:textId="76F522D7" w:rsidR="009D6F43" w:rsidRDefault="009D6F43" w:rsidP="009D6F43">
      <w:pPr>
        <w:pStyle w:val="Prrafodelista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DF8BA11" w14:textId="440C4CA2" w:rsidR="00731AB3" w:rsidRDefault="00592BC5" w:rsidP="00731AB3">
      <w:pPr>
        <w:rPr>
          <w:rFonts w:ascii="Times New Roman" w:hAnsi="Times New Roman" w:cs="Times New Roman"/>
          <w:noProof/>
          <w:sz w:val="24"/>
          <w:szCs w:val="24"/>
        </w:rPr>
      </w:pPr>
      <w:r w:rsidRPr="00592BC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Contenido: Objetos tecnologicos de facil y dificil acceso.</w:t>
      </w:r>
      <w:r w:rsidR="00FA7954" w:rsidRPr="00592B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6149947" w14:textId="14C117A7" w:rsidR="0017504A" w:rsidRDefault="0017504A" w:rsidP="0017504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Pinta de color rojo los objetos de fácil acceso.</w:t>
      </w:r>
    </w:p>
    <w:p w14:paraId="71106B25" w14:textId="6BADDF8A" w:rsidR="00713C7E" w:rsidRDefault="00361957" w:rsidP="00713C7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4F8198E2" wp14:editId="40903F25">
            <wp:simplePos x="0" y="0"/>
            <wp:positionH relativeFrom="column">
              <wp:posOffset>3561136</wp:posOffset>
            </wp:positionH>
            <wp:positionV relativeFrom="paragraph">
              <wp:posOffset>276225</wp:posOffset>
            </wp:positionV>
            <wp:extent cx="1160780" cy="1074420"/>
            <wp:effectExtent l="0" t="0" r="0" b="0"/>
            <wp:wrapTight wrapText="bothSides">
              <wp:wrapPolygon edited="0">
                <wp:start x="15597" y="383"/>
                <wp:lineTo x="3899" y="13404"/>
                <wp:lineTo x="1418" y="19532"/>
                <wp:lineTo x="1063" y="21064"/>
                <wp:lineTo x="3190" y="21064"/>
                <wp:lineTo x="7090" y="19532"/>
                <wp:lineTo x="13825" y="13404"/>
                <wp:lineTo x="19142" y="7277"/>
                <wp:lineTo x="20560" y="6128"/>
                <wp:lineTo x="19851" y="3830"/>
                <wp:lineTo x="17370" y="383"/>
                <wp:lineTo x="15597" y="383"/>
              </wp:wrapPolygon>
            </wp:wrapTight>
            <wp:docPr id="42" name="Imagen 42" descr="Dibujo De Lápiz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Lápiz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5"/>
                    <a:stretch/>
                  </pic:blipFill>
                  <pic:spPr bwMode="auto">
                    <a:xfrm>
                      <a:off x="0" y="0"/>
                      <a:ext cx="1160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6CD549E1" wp14:editId="26926B8A">
            <wp:simplePos x="0" y="0"/>
            <wp:positionH relativeFrom="margin">
              <wp:posOffset>2141477</wp:posOffset>
            </wp:positionH>
            <wp:positionV relativeFrom="paragraph">
              <wp:posOffset>14605</wp:posOffset>
            </wp:positionV>
            <wp:extent cx="911860" cy="1515745"/>
            <wp:effectExtent l="0" t="0" r="0" b="8255"/>
            <wp:wrapSquare wrapText="bothSides"/>
            <wp:docPr id="43" name="Imagen 43" descr="Dibujo De Refrigerador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De Refrigerador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3" r="21608" b="2851"/>
                    <a:stretch/>
                  </pic:blipFill>
                  <pic:spPr bwMode="auto">
                    <a:xfrm>
                      <a:off x="0" y="0"/>
                      <a:ext cx="91186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75"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71AE8C53" wp14:editId="5A59F5E0">
            <wp:simplePos x="0" y="0"/>
            <wp:positionH relativeFrom="margin">
              <wp:posOffset>5344160</wp:posOffset>
            </wp:positionH>
            <wp:positionV relativeFrom="paragraph">
              <wp:posOffset>47625</wp:posOffset>
            </wp:positionV>
            <wp:extent cx="450215" cy="1404620"/>
            <wp:effectExtent l="0" t="381952" r="6032" b="387033"/>
            <wp:wrapSquare wrapText="bothSides"/>
            <wp:docPr id="12" name="Imagen 12" descr="Dibujo para colorear cuchar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para colorear cuchara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r="26778"/>
                    <a:stretch/>
                  </pic:blipFill>
                  <pic:spPr bwMode="auto">
                    <a:xfrm rot="3224474" flipH="1">
                      <a:off x="0" y="0"/>
                      <a:ext cx="4502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7E"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E71AEA7" wp14:editId="13B5B5A1">
            <wp:simplePos x="0" y="0"/>
            <wp:positionH relativeFrom="margin">
              <wp:posOffset>551815</wp:posOffset>
            </wp:positionH>
            <wp:positionV relativeFrom="paragraph">
              <wp:posOffset>223520</wp:posOffset>
            </wp:positionV>
            <wp:extent cx="1144905" cy="1144905"/>
            <wp:effectExtent l="0" t="0" r="0" b="0"/>
            <wp:wrapSquare wrapText="bothSides"/>
            <wp:docPr id="41" name="Imagen 41" descr="Dibujo De Lup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Lup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C3B2" w14:textId="11B1121A" w:rsid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3D5D5782" w14:textId="3B955F27" w:rsid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40F2F9E2" w14:textId="078B215E" w:rsid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44691CE8" w14:textId="0FE801B7" w:rsid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0F86C6E7" w14:textId="6D11EE5D" w:rsid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40893E7F" w14:textId="2E729F5C" w:rsidR="00713C7E" w:rsidRPr="00713C7E" w:rsidRDefault="00713C7E" w:rsidP="00713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16E1FCCE" w14:textId="40BBB1D4" w:rsidR="0017504A" w:rsidRDefault="0017504A" w:rsidP="0017504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Pinta de color verde los objetos de dificil acceso.</w:t>
      </w:r>
    </w:p>
    <w:p w14:paraId="35B99DF6" w14:textId="77777777" w:rsidR="00481A87" w:rsidRDefault="00481A8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2EF81253" wp14:editId="48BF6988">
            <wp:simplePos x="0" y="0"/>
            <wp:positionH relativeFrom="column">
              <wp:posOffset>4615438</wp:posOffset>
            </wp:positionH>
            <wp:positionV relativeFrom="paragraph">
              <wp:posOffset>240730</wp:posOffset>
            </wp:positionV>
            <wp:extent cx="1291316" cy="983253"/>
            <wp:effectExtent l="0" t="0" r="4445" b="7620"/>
            <wp:wrapTight wrapText="bothSides">
              <wp:wrapPolygon edited="0">
                <wp:start x="7650" y="419"/>
                <wp:lineTo x="5100" y="1674"/>
                <wp:lineTo x="3187" y="4605"/>
                <wp:lineTo x="3187" y="7953"/>
                <wp:lineTo x="319" y="14233"/>
                <wp:lineTo x="0" y="16744"/>
                <wp:lineTo x="0" y="19256"/>
                <wp:lineTo x="1912" y="21349"/>
                <wp:lineTo x="4462" y="21349"/>
                <wp:lineTo x="21356" y="20930"/>
                <wp:lineTo x="21356" y="10047"/>
                <wp:lineTo x="11156" y="7953"/>
                <wp:lineTo x="11475" y="2512"/>
                <wp:lineTo x="10518" y="419"/>
                <wp:lineTo x="7650" y="419"/>
              </wp:wrapPolygon>
            </wp:wrapTight>
            <wp:docPr id="45" name="Imagen 45" descr="Dibujo de Moto harley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 de Moto harley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7" t="8427" r="9240" b="10989"/>
                    <a:stretch/>
                  </pic:blipFill>
                  <pic:spPr bwMode="auto">
                    <a:xfrm>
                      <a:off x="0" y="0"/>
                      <a:ext cx="1291316" cy="9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2A5E9" w14:textId="2CEDA89B" w:rsidR="00481A87" w:rsidRPr="00481A87" w:rsidRDefault="00481A8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DC32F25" wp14:editId="1D7F2CE0">
            <wp:simplePos x="0" y="0"/>
            <wp:positionH relativeFrom="column">
              <wp:posOffset>3166745</wp:posOffset>
            </wp:positionH>
            <wp:positionV relativeFrom="paragraph">
              <wp:posOffset>-33655</wp:posOffset>
            </wp:positionV>
            <wp:extent cx="1266825" cy="971550"/>
            <wp:effectExtent l="204788" t="157162" r="176212" b="157163"/>
            <wp:wrapTight wrapText="bothSides">
              <wp:wrapPolygon edited="0">
                <wp:start x="21346" y="-1139"/>
                <wp:lineTo x="20357" y="-3808"/>
                <wp:lineTo x="15678" y="-859"/>
                <wp:lineTo x="14547" y="-3910"/>
                <wp:lineTo x="9868" y="-961"/>
                <wp:lineTo x="8737" y="-4011"/>
                <wp:lineTo x="3775" y="-1825"/>
                <wp:lineTo x="1285" y="215"/>
                <wp:lineTo x="-339" y="2649"/>
                <wp:lineTo x="-231" y="20457"/>
                <wp:lineTo x="334" y="21982"/>
                <wp:lineTo x="1202" y="22376"/>
                <wp:lineTo x="12822" y="22580"/>
                <wp:lineTo x="18641" y="21734"/>
                <wp:lineTo x="22180" y="16682"/>
                <wp:lineTo x="27000" y="14114"/>
                <wp:lineTo x="22053" y="768"/>
                <wp:lineTo x="21346" y="-1139"/>
              </wp:wrapPolygon>
            </wp:wrapTight>
            <wp:docPr id="20" name="Imagen 20" descr="Dibujo de Tijeras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bujo de Tijeras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47788"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78EFB29F" wp14:editId="09337115">
            <wp:simplePos x="0" y="0"/>
            <wp:positionH relativeFrom="column">
              <wp:posOffset>1716075</wp:posOffset>
            </wp:positionH>
            <wp:positionV relativeFrom="paragraph">
              <wp:posOffset>151869</wp:posOffset>
            </wp:positionV>
            <wp:extent cx="1278890" cy="737870"/>
            <wp:effectExtent l="0" t="0" r="0" b="5080"/>
            <wp:wrapSquare wrapText="bothSides"/>
            <wp:docPr id="44" name="Imagen 44" descr="Dibujo De Zapato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 De Zapato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b="26129"/>
                    <a:stretch/>
                  </pic:blipFill>
                  <pic:spPr bwMode="auto">
                    <a:xfrm>
                      <a:off x="0" y="0"/>
                      <a:ext cx="127889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57"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58FDDDC" wp14:editId="2FE31E9A">
            <wp:simplePos x="0" y="0"/>
            <wp:positionH relativeFrom="column">
              <wp:posOffset>146685</wp:posOffset>
            </wp:positionH>
            <wp:positionV relativeFrom="paragraph">
              <wp:posOffset>95885</wp:posOffset>
            </wp:positionV>
            <wp:extent cx="1200150" cy="983615"/>
            <wp:effectExtent l="0" t="0" r="0" b="6985"/>
            <wp:wrapSquare wrapText="bothSides"/>
            <wp:docPr id="14" name="Imagen 14" descr="Dibujos e Imágenes de Computadoras para Colorear e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bujos e Imágenes de Computadoras para Colorear e Imprimir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A87" w:rsidRPr="00481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66A4" w14:textId="77777777" w:rsidR="004573EE" w:rsidRDefault="004573EE" w:rsidP="00CD4768">
      <w:pPr>
        <w:spacing w:after="0" w:line="240" w:lineRule="auto"/>
      </w:pPr>
      <w:r>
        <w:separator/>
      </w:r>
    </w:p>
  </w:endnote>
  <w:endnote w:type="continuationSeparator" w:id="0">
    <w:p w14:paraId="0096ECE2" w14:textId="77777777" w:rsidR="004573EE" w:rsidRDefault="004573EE" w:rsidP="00C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A47D" w14:textId="77777777" w:rsidR="009F18D0" w:rsidRDefault="009F18D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C20751" wp14:editId="349F8964">
              <wp:simplePos x="0" y="0"/>
              <wp:positionH relativeFrom="page">
                <wp:posOffset>6999605</wp:posOffset>
              </wp:positionH>
              <wp:positionV relativeFrom="page">
                <wp:posOffset>11241405</wp:posOffset>
              </wp:positionV>
              <wp:extent cx="152400" cy="194310"/>
              <wp:effectExtent l="0" t="0" r="0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D53D" w14:textId="77777777" w:rsidR="009F18D0" w:rsidRDefault="009F18D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7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20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51.15pt;margin-top:885.1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QZ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" filled="f" stroked="f">
              <v:textbox inset="0,0,0,0">
                <w:txbxContent>
                  <w:p w14:paraId="792AD53D" w14:textId="77777777" w:rsidR="009F18D0" w:rsidRDefault="009F18D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57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7C47" w14:textId="77777777" w:rsidR="004573EE" w:rsidRDefault="004573EE" w:rsidP="00CD4768">
      <w:pPr>
        <w:spacing w:after="0" w:line="240" w:lineRule="auto"/>
      </w:pPr>
      <w:r>
        <w:separator/>
      </w:r>
    </w:p>
  </w:footnote>
  <w:footnote w:type="continuationSeparator" w:id="0">
    <w:p w14:paraId="23E0BF69" w14:textId="77777777" w:rsidR="004573EE" w:rsidRDefault="004573EE" w:rsidP="00CD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94B" w14:textId="77777777" w:rsidR="009F18D0" w:rsidRDefault="009F18D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16A99FF6" wp14:editId="046A5113">
          <wp:simplePos x="0" y="0"/>
          <wp:positionH relativeFrom="page">
            <wp:posOffset>659900</wp:posOffset>
          </wp:positionH>
          <wp:positionV relativeFrom="page">
            <wp:posOffset>241300</wp:posOffset>
          </wp:positionV>
          <wp:extent cx="419724" cy="457200"/>
          <wp:effectExtent l="0" t="0" r="0" b="0"/>
          <wp:wrapNone/>
          <wp:docPr id="28" name="image1.jpeg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2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B4FBEC" wp14:editId="23318B84">
              <wp:simplePos x="0" y="0"/>
              <wp:positionH relativeFrom="page">
                <wp:posOffset>1167130</wp:posOffset>
              </wp:positionH>
              <wp:positionV relativeFrom="page">
                <wp:posOffset>290830</wp:posOffset>
              </wp:positionV>
              <wp:extent cx="1299210" cy="13716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41BB" w14:textId="77777777" w:rsidR="009F18D0" w:rsidRDefault="009F18D0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 Santa María de Maipú.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4F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91.9pt;margin-top:22.9pt;width:102.3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VCrgIAAKo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" filled="f" stroked="f">
              <v:textbox inset="0,0,0,0">
                <w:txbxContent>
                  <w:p w14:paraId="29E041BB" w14:textId="77777777" w:rsidR="009F18D0" w:rsidRDefault="009F18D0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 Santa María de Maipú.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F20"/>
    <w:multiLevelType w:val="hybridMultilevel"/>
    <w:tmpl w:val="01B259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38E"/>
    <w:multiLevelType w:val="hybridMultilevel"/>
    <w:tmpl w:val="1112385E"/>
    <w:lvl w:ilvl="0" w:tplc="41FC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05F7C"/>
    <w:multiLevelType w:val="hybridMultilevel"/>
    <w:tmpl w:val="A4C823E8"/>
    <w:lvl w:ilvl="0" w:tplc="F2E28F0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42B18A">
      <w:numFmt w:val="bullet"/>
      <w:lvlText w:val="•"/>
      <w:lvlJc w:val="left"/>
      <w:pPr>
        <w:ind w:left="1233" w:hanging="361"/>
      </w:pPr>
      <w:rPr>
        <w:rFonts w:hint="default"/>
        <w:lang w:val="es-ES" w:eastAsia="en-US" w:bidi="ar-SA"/>
      </w:rPr>
    </w:lvl>
    <w:lvl w:ilvl="2" w:tplc="95706810">
      <w:numFmt w:val="bullet"/>
      <w:lvlText w:val="•"/>
      <w:lvlJc w:val="left"/>
      <w:pPr>
        <w:ind w:left="2106" w:hanging="361"/>
      </w:pPr>
      <w:rPr>
        <w:rFonts w:hint="default"/>
        <w:lang w:val="es-ES" w:eastAsia="en-US" w:bidi="ar-SA"/>
      </w:rPr>
    </w:lvl>
    <w:lvl w:ilvl="3" w:tplc="A6BC011A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4" w:tplc="A74C8A1A">
      <w:numFmt w:val="bullet"/>
      <w:lvlText w:val="•"/>
      <w:lvlJc w:val="left"/>
      <w:pPr>
        <w:ind w:left="3853" w:hanging="361"/>
      </w:pPr>
      <w:rPr>
        <w:rFonts w:hint="default"/>
        <w:lang w:val="es-ES" w:eastAsia="en-US" w:bidi="ar-SA"/>
      </w:rPr>
    </w:lvl>
    <w:lvl w:ilvl="5" w:tplc="72EE8744">
      <w:numFmt w:val="bullet"/>
      <w:lvlText w:val="•"/>
      <w:lvlJc w:val="left"/>
      <w:pPr>
        <w:ind w:left="4727" w:hanging="361"/>
      </w:pPr>
      <w:rPr>
        <w:rFonts w:hint="default"/>
        <w:lang w:val="es-ES" w:eastAsia="en-US" w:bidi="ar-SA"/>
      </w:rPr>
    </w:lvl>
    <w:lvl w:ilvl="6" w:tplc="C9BCD2E2">
      <w:numFmt w:val="bullet"/>
      <w:lvlText w:val="•"/>
      <w:lvlJc w:val="left"/>
      <w:pPr>
        <w:ind w:left="5600" w:hanging="361"/>
      </w:pPr>
      <w:rPr>
        <w:rFonts w:hint="default"/>
        <w:lang w:val="es-ES" w:eastAsia="en-US" w:bidi="ar-SA"/>
      </w:rPr>
    </w:lvl>
    <w:lvl w:ilvl="7" w:tplc="D0B422BA">
      <w:numFmt w:val="bullet"/>
      <w:lvlText w:val="•"/>
      <w:lvlJc w:val="left"/>
      <w:pPr>
        <w:ind w:left="6474" w:hanging="361"/>
      </w:pPr>
      <w:rPr>
        <w:rFonts w:hint="default"/>
        <w:lang w:val="es-ES" w:eastAsia="en-US" w:bidi="ar-SA"/>
      </w:rPr>
    </w:lvl>
    <w:lvl w:ilvl="8" w:tplc="8814D4B2">
      <w:numFmt w:val="bullet"/>
      <w:lvlText w:val="•"/>
      <w:lvlJc w:val="left"/>
      <w:pPr>
        <w:ind w:left="7347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2B53A94"/>
    <w:multiLevelType w:val="hybridMultilevel"/>
    <w:tmpl w:val="0A6AC0D0"/>
    <w:lvl w:ilvl="0" w:tplc="8900628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D8C844">
      <w:numFmt w:val="bullet"/>
      <w:lvlText w:val="•"/>
      <w:lvlJc w:val="left"/>
      <w:pPr>
        <w:ind w:left="1232" w:hanging="361"/>
      </w:pPr>
      <w:rPr>
        <w:rFonts w:hint="default"/>
        <w:lang w:val="es-ES" w:eastAsia="en-US" w:bidi="ar-SA"/>
      </w:rPr>
    </w:lvl>
    <w:lvl w:ilvl="2" w:tplc="4CB88CD2">
      <w:numFmt w:val="bullet"/>
      <w:lvlText w:val="•"/>
      <w:lvlJc w:val="left"/>
      <w:pPr>
        <w:ind w:left="2105" w:hanging="361"/>
      </w:pPr>
      <w:rPr>
        <w:rFonts w:hint="default"/>
        <w:lang w:val="es-ES" w:eastAsia="en-US" w:bidi="ar-SA"/>
      </w:rPr>
    </w:lvl>
    <w:lvl w:ilvl="3" w:tplc="C9E62234">
      <w:numFmt w:val="bullet"/>
      <w:lvlText w:val="•"/>
      <w:lvlJc w:val="left"/>
      <w:pPr>
        <w:ind w:left="2978" w:hanging="361"/>
      </w:pPr>
      <w:rPr>
        <w:rFonts w:hint="default"/>
        <w:lang w:val="es-ES" w:eastAsia="en-US" w:bidi="ar-SA"/>
      </w:rPr>
    </w:lvl>
    <w:lvl w:ilvl="4" w:tplc="9D2ACC92">
      <w:numFmt w:val="bullet"/>
      <w:lvlText w:val="•"/>
      <w:lvlJc w:val="left"/>
      <w:pPr>
        <w:ind w:left="3851" w:hanging="361"/>
      </w:pPr>
      <w:rPr>
        <w:rFonts w:hint="default"/>
        <w:lang w:val="es-ES" w:eastAsia="en-US" w:bidi="ar-SA"/>
      </w:rPr>
    </w:lvl>
    <w:lvl w:ilvl="5" w:tplc="8512966C">
      <w:numFmt w:val="bullet"/>
      <w:lvlText w:val="•"/>
      <w:lvlJc w:val="left"/>
      <w:pPr>
        <w:ind w:left="4724" w:hanging="361"/>
      </w:pPr>
      <w:rPr>
        <w:rFonts w:hint="default"/>
        <w:lang w:val="es-ES" w:eastAsia="en-US" w:bidi="ar-SA"/>
      </w:rPr>
    </w:lvl>
    <w:lvl w:ilvl="6" w:tplc="277282D0">
      <w:numFmt w:val="bullet"/>
      <w:lvlText w:val="•"/>
      <w:lvlJc w:val="left"/>
      <w:pPr>
        <w:ind w:left="5597" w:hanging="361"/>
      </w:pPr>
      <w:rPr>
        <w:rFonts w:hint="default"/>
        <w:lang w:val="es-ES" w:eastAsia="en-US" w:bidi="ar-SA"/>
      </w:rPr>
    </w:lvl>
    <w:lvl w:ilvl="7" w:tplc="D3F87106">
      <w:numFmt w:val="bullet"/>
      <w:lvlText w:val="•"/>
      <w:lvlJc w:val="left"/>
      <w:pPr>
        <w:ind w:left="6470" w:hanging="361"/>
      </w:pPr>
      <w:rPr>
        <w:rFonts w:hint="default"/>
        <w:lang w:val="es-ES" w:eastAsia="en-US" w:bidi="ar-SA"/>
      </w:rPr>
    </w:lvl>
    <w:lvl w:ilvl="8" w:tplc="918665E2">
      <w:numFmt w:val="bullet"/>
      <w:lvlText w:val="•"/>
      <w:lvlJc w:val="left"/>
      <w:pPr>
        <w:ind w:left="734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5378652E"/>
    <w:multiLevelType w:val="hybridMultilevel"/>
    <w:tmpl w:val="B1A8E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C7593"/>
    <w:multiLevelType w:val="hybridMultilevel"/>
    <w:tmpl w:val="CFB00F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D77E4"/>
    <w:multiLevelType w:val="hybridMultilevel"/>
    <w:tmpl w:val="662AD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71224"/>
    <w:multiLevelType w:val="hybridMultilevel"/>
    <w:tmpl w:val="44CA6F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5D7C"/>
    <w:multiLevelType w:val="hybridMultilevel"/>
    <w:tmpl w:val="42D2FDE0"/>
    <w:lvl w:ilvl="0" w:tplc="1D4438A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EE4252">
      <w:numFmt w:val="bullet"/>
      <w:lvlText w:val="•"/>
      <w:lvlJc w:val="left"/>
      <w:pPr>
        <w:ind w:left="1233" w:hanging="361"/>
      </w:pPr>
      <w:rPr>
        <w:rFonts w:hint="default"/>
        <w:lang w:val="es-ES" w:eastAsia="en-US" w:bidi="ar-SA"/>
      </w:rPr>
    </w:lvl>
    <w:lvl w:ilvl="2" w:tplc="C40A6090">
      <w:numFmt w:val="bullet"/>
      <w:lvlText w:val="•"/>
      <w:lvlJc w:val="left"/>
      <w:pPr>
        <w:ind w:left="2106" w:hanging="361"/>
      </w:pPr>
      <w:rPr>
        <w:rFonts w:hint="default"/>
        <w:lang w:val="es-ES" w:eastAsia="en-US" w:bidi="ar-SA"/>
      </w:rPr>
    </w:lvl>
    <w:lvl w:ilvl="3" w:tplc="021C6F16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4" w:tplc="1EEEEA4C">
      <w:numFmt w:val="bullet"/>
      <w:lvlText w:val="•"/>
      <w:lvlJc w:val="left"/>
      <w:pPr>
        <w:ind w:left="3853" w:hanging="361"/>
      </w:pPr>
      <w:rPr>
        <w:rFonts w:hint="default"/>
        <w:lang w:val="es-ES" w:eastAsia="en-US" w:bidi="ar-SA"/>
      </w:rPr>
    </w:lvl>
    <w:lvl w:ilvl="5" w:tplc="163AFA96">
      <w:numFmt w:val="bullet"/>
      <w:lvlText w:val="•"/>
      <w:lvlJc w:val="left"/>
      <w:pPr>
        <w:ind w:left="4727" w:hanging="361"/>
      </w:pPr>
      <w:rPr>
        <w:rFonts w:hint="default"/>
        <w:lang w:val="es-ES" w:eastAsia="en-US" w:bidi="ar-SA"/>
      </w:rPr>
    </w:lvl>
    <w:lvl w:ilvl="6" w:tplc="E8128716">
      <w:numFmt w:val="bullet"/>
      <w:lvlText w:val="•"/>
      <w:lvlJc w:val="left"/>
      <w:pPr>
        <w:ind w:left="5600" w:hanging="361"/>
      </w:pPr>
      <w:rPr>
        <w:rFonts w:hint="default"/>
        <w:lang w:val="es-ES" w:eastAsia="en-US" w:bidi="ar-SA"/>
      </w:rPr>
    </w:lvl>
    <w:lvl w:ilvl="7" w:tplc="E0B63024">
      <w:numFmt w:val="bullet"/>
      <w:lvlText w:val="•"/>
      <w:lvlJc w:val="left"/>
      <w:pPr>
        <w:ind w:left="6474" w:hanging="361"/>
      </w:pPr>
      <w:rPr>
        <w:rFonts w:hint="default"/>
        <w:lang w:val="es-ES" w:eastAsia="en-US" w:bidi="ar-SA"/>
      </w:rPr>
    </w:lvl>
    <w:lvl w:ilvl="8" w:tplc="29A4F498">
      <w:numFmt w:val="bullet"/>
      <w:lvlText w:val="•"/>
      <w:lvlJc w:val="left"/>
      <w:pPr>
        <w:ind w:left="7347" w:hanging="36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B1"/>
    <w:rsid w:val="00046A76"/>
    <w:rsid w:val="00077732"/>
    <w:rsid w:val="000C0C5F"/>
    <w:rsid w:val="001115ED"/>
    <w:rsid w:val="0017504A"/>
    <w:rsid w:val="001935C7"/>
    <w:rsid w:val="001F06DB"/>
    <w:rsid w:val="00202DC1"/>
    <w:rsid w:val="00260F29"/>
    <w:rsid w:val="002D0BF5"/>
    <w:rsid w:val="00361957"/>
    <w:rsid w:val="003631A5"/>
    <w:rsid w:val="003941CB"/>
    <w:rsid w:val="00433C38"/>
    <w:rsid w:val="004573EE"/>
    <w:rsid w:val="00472C11"/>
    <w:rsid w:val="00481A87"/>
    <w:rsid w:val="00571018"/>
    <w:rsid w:val="0057574A"/>
    <w:rsid w:val="00592BC5"/>
    <w:rsid w:val="005B6230"/>
    <w:rsid w:val="005C42A9"/>
    <w:rsid w:val="0070517F"/>
    <w:rsid w:val="00713C7E"/>
    <w:rsid w:val="00717B04"/>
    <w:rsid w:val="00731AB3"/>
    <w:rsid w:val="00745875"/>
    <w:rsid w:val="007B5791"/>
    <w:rsid w:val="007C3DD8"/>
    <w:rsid w:val="008059F7"/>
    <w:rsid w:val="008173EF"/>
    <w:rsid w:val="00952F15"/>
    <w:rsid w:val="009942ED"/>
    <w:rsid w:val="009D6F43"/>
    <w:rsid w:val="009E1755"/>
    <w:rsid w:val="009F18D0"/>
    <w:rsid w:val="00A06261"/>
    <w:rsid w:val="00A304B4"/>
    <w:rsid w:val="00A520B1"/>
    <w:rsid w:val="00A84EB0"/>
    <w:rsid w:val="00B10102"/>
    <w:rsid w:val="00BA046B"/>
    <w:rsid w:val="00CB0B3D"/>
    <w:rsid w:val="00CD4768"/>
    <w:rsid w:val="00CF6035"/>
    <w:rsid w:val="00D473C2"/>
    <w:rsid w:val="00D97FCA"/>
    <w:rsid w:val="00EB3A83"/>
    <w:rsid w:val="00EC19DF"/>
    <w:rsid w:val="00ED29D6"/>
    <w:rsid w:val="00ED618E"/>
    <w:rsid w:val="00F9011B"/>
    <w:rsid w:val="00F91D20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39E"/>
  <w15:chartTrackingRefBased/>
  <w15:docId w15:val="{5AB4CCFC-943C-43CC-8D30-31486A1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520B1"/>
    <w:pPr>
      <w:ind w:left="720"/>
      <w:contextualSpacing/>
    </w:pPr>
  </w:style>
  <w:style w:type="table" w:styleId="Tablaconcuadrcula">
    <w:name w:val="Table Grid"/>
    <w:basedOn w:val="Tablanormal"/>
    <w:rsid w:val="0026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768"/>
  </w:style>
  <w:style w:type="paragraph" w:styleId="Piedepgina">
    <w:name w:val="footer"/>
    <w:basedOn w:val="Normal"/>
    <w:link w:val="PiedepginaCar"/>
    <w:uiPriority w:val="99"/>
    <w:unhideWhenUsed/>
    <w:rsid w:val="00CD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68"/>
  </w:style>
  <w:style w:type="paragraph" w:styleId="Textoindependiente">
    <w:name w:val="Body Text"/>
    <w:basedOn w:val="Normal"/>
    <w:link w:val="TextoindependienteCar"/>
    <w:uiPriority w:val="1"/>
    <w:qFormat/>
    <w:rsid w:val="009F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18D0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google.cl/url?sa=i&amp;rct=j&amp;q=&amp;esrc=s&amp;frm=1&amp;source=images&amp;cd=&amp;cad=rja&amp;uact=8&amp;ved=0CAcQjRxqFQoTCKfL_ticjMkCFQIJPgod_nEH_g&amp;url=http://pintarimagenes.org/dibujos/el-celular-telefono-para-colorear/&amp;bvm=bv.107467506,d.dmo&amp;psig=AFQjCNFXvqANrHXJZphnL6gaM3nQu1nfyg&amp;ust=1447463590868281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cl/url?sa=i&amp;source=imgres&amp;cd=&amp;cad=rja&amp;uact=8&amp;ved=0CAkQjRwwAGoVChMIjt3WkZyMyQIVAXceCh293Att&amp;url=http://www.imagui.com/a/telefono-antiguo-para-colorear-T85aGMrqG&amp;psig=AFQjCNFNasjT9yxamGchhXoV1gv9fMehnA&amp;ust=1447463572373080" TargetMode="External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google.cl/url?sa=i&amp;source=imgres&amp;cd=&amp;cad=rja&amp;uact=8&amp;ved=0CAkQjRwwAGoVChMI5unqlZyMyQIVxzweCh0N2wuX&amp;url=http://www.imagui.com/a/telefono-antiguo-para-colorear-T85aGMrqG&amp;psig=AFQjCNEjtiybOquZ7gf8YuYSo2BlvtcztA&amp;ust=1447463581071053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35</cp:revision>
  <dcterms:created xsi:type="dcterms:W3CDTF">2020-04-03T01:14:00Z</dcterms:created>
  <dcterms:modified xsi:type="dcterms:W3CDTF">2020-07-29T00:45:00Z</dcterms:modified>
</cp:coreProperties>
</file>