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3B281" w14:textId="77777777" w:rsidR="001C3F7B" w:rsidRDefault="001C3F7B" w:rsidP="001C3F7B">
      <w:pPr>
        <w:spacing w:line="240" w:lineRule="auto"/>
        <w:rPr>
          <w:rFonts w:ascii="Times New Roman" w:eastAsia="Times New Roman" w:hAnsi="Times New Roman" w:cs="Times New Roman"/>
        </w:rPr>
      </w:pPr>
      <w:bookmarkStart w:id="0" w:name="_Hlk43236695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294AF15" wp14:editId="2D0DA4FA">
            <wp:simplePos x="0" y="0"/>
            <wp:positionH relativeFrom="column">
              <wp:posOffset>-20320</wp:posOffset>
            </wp:positionH>
            <wp:positionV relativeFrom="page">
              <wp:posOffset>1059815</wp:posOffset>
            </wp:positionV>
            <wp:extent cx="768350" cy="661035"/>
            <wp:effectExtent l="0" t="0" r="635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661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3BABA" w14:textId="77777777" w:rsidR="001C3F7B" w:rsidRDefault="001C3F7B" w:rsidP="001C3F7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</w:t>
      </w:r>
    </w:p>
    <w:p w14:paraId="6CDD2216" w14:textId="7E524BFD" w:rsidR="001C3F7B" w:rsidRPr="00DF1CBC" w:rsidRDefault="001C3F7B" w:rsidP="001C3F7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Departamento de Lenguaje. </w:t>
      </w:r>
    </w:p>
    <w:p w14:paraId="7A7185BF" w14:textId="260CD720" w:rsidR="001C3F7B" w:rsidRDefault="001C3F7B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GUIA AUTO APRENDIZAJE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  <w:r w:rsidR="00E12B1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26E5D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7024F5FB" w14:textId="333F23E8" w:rsidR="001C3F7B" w:rsidRDefault="00C652DD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r w:rsidR="001C3F7B">
        <w:rPr>
          <w:rFonts w:ascii="Times New Roman" w:eastAsia="Times New Roman" w:hAnsi="Times New Roman" w:cs="Times New Roman"/>
          <w:b/>
          <w:sz w:val="24"/>
          <w:szCs w:val="24"/>
        </w:rPr>
        <w:t xml:space="preserve">MEDIO </w:t>
      </w:r>
    </w:p>
    <w:p w14:paraId="54FD994A" w14:textId="77777777" w:rsidR="00383F45" w:rsidRDefault="00383F45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EE9682" w14:textId="072EB233" w:rsidR="00383F45" w:rsidRPr="00383F45" w:rsidRDefault="00383F45" w:rsidP="00383F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Nombre                                                                         II Medio</w:t>
      </w:r>
      <w:r w:rsidR="00C652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C3F7B" w14:paraId="4D9A2851" w14:textId="77777777" w:rsidTr="00733247">
        <w:tc>
          <w:tcPr>
            <w:tcW w:w="8828" w:type="dxa"/>
          </w:tcPr>
          <w:p w14:paraId="058DCD1D" w14:textId="77777777" w:rsidR="005971B1" w:rsidRDefault="001C3F7B" w:rsidP="005971B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</w:t>
            </w:r>
          </w:p>
          <w:p w14:paraId="62395C63" w14:textId="0FD23A74" w:rsidR="00383F45" w:rsidRPr="00E12B19" w:rsidRDefault="00026E5D" w:rsidP="00E12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5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Analizar y evaluar reportajes audiovisuales considerando los efectos causados por recursos no lingüísticos y lingüísticos.</w:t>
            </w:r>
          </w:p>
        </w:tc>
      </w:tr>
    </w:tbl>
    <w:p w14:paraId="2E0989E9" w14:textId="77777777" w:rsidR="001C3F7B" w:rsidRDefault="001C3F7B" w:rsidP="001C3F7B">
      <w:pPr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C3F7B" w14:paraId="5B0C38E6" w14:textId="77777777" w:rsidTr="00733247">
        <w:tc>
          <w:tcPr>
            <w:tcW w:w="8828" w:type="dxa"/>
          </w:tcPr>
          <w:p w14:paraId="3EFC8B5B" w14:textId="1F1C8F4D" w:rsidR="001C3F7B" w:rsidRDefault="001C3F7B" w:rsidP="00733247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  <w:r w:rsidRPr="00971AB6">
              <w:rPr>
                <w:rFonts w:ascii="Times" w:hAnsi="Times"/>
                <w:b/>
                <w:sz w:val="24"/>
                <w:szCs w:val="24"/>
              </w:rPr>
              <w:t xml:space="preserve">Se les recuerda que ante cualquier problema, duda o consulta puedes escribir al siguiente correo </w:t>
            </w:r>
            <w:hyperlink r:id="rId8" w:history="1">
              <w:r w:rsidR="00C652DD" w:rsidRPr="00D15059">
                <w:rPr>
                  <w:rStyle w:val="Hipervnculo"/>
                </w:rPr>
                <w:t>lenguaje.iiem.smm@gmail.com</w:t>
              </w:r>
            </w:hyperlink>
            <w:r w:rsidR="00C652DD">
              <w:t xml:space="preserve"> .</w:t>
            </w:r>
            <w:r w:rsidRPr="00971AB6">
              <w:rPr>
                <w:rFonts w:ascii="Helvetica" w:hAnsi="Helvetica"/>
                <w:sz w:val="24"/>
                <w:szCs w:val="24"/>
                <w:shd w:val="clear" w:color="auto" w:fill="F4F4F4"/>
              </w:rPr>
              <w:t xml:space="preserve"> </w:t>
            </w:r>
            <w:r w:rsidR="00C652DD" w:rsidRPr="00C652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4F4F4"/>
              </w:rPr>
              <w:t>El</w:t>
            </w:r>
            <w:r w:rsidRPr="00C652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4F4F4"/>
              </w:rPr>
              <w:t xml:space="preserve"> </w:t>
            </w:r>
            <w:r w:rsidRPr="00971AB6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 xml:space="preserve">docente a cargo de contestar los correos enviados, es </w:t>
            </w:r>
            <w:r w:rsidR="00C652DD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Orlando Aliaga Guzmán</w:t>
            </w:r>
            <w:r w:rsidRPr="00971AB6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.</w:t>
            </w:r>
          </w:p>
          <w:p w14:paraId="797B087B" w14:textId="77777777" w:rsidR="001C3F7B" w:rsidRDefault="001C3F7B" w:rsidP="00733247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</w:p>
          <w:p w14:paraId="00016281" w14:textId="77777777" w:rsidR="001C3F7B" w:rsidRDefault="001C3F7B" w:rsidP="001C3F7B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  <w:r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SE LES SOLICITA QUE EN EL ASUNTO DEL CORREO ESPECIFIQUEN EL NOMBRE DEL ALUMNO Y EL CURSO.</w:t>
            </w:r>
          </w:p>
          <w:p w14:paraId="502CA03E" w14:textId="77777777" w:rsidR="001C3F7B" w:rsidRPr="00971AB6" w:rsidRDefault="001C3F7B" w:rsidP="001C3F7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  <w:lang w:eastAsia="es-ES_tradnl"/>
              </w:rPr>
            </w:pPr>
            <w:r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 xml:space="preserve">GRACIAS </w:t>
            </w:r>
          </w:p>
        </w:tc>
      </w:tr>
    </w:tbl>
    <w:p w14:paraId="7EEFB71A" w14:textId="77777777" w:rsidR="00B61D9D" w:rsidRDefault="00B61D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25901" w14:paraId="1FC0D03E" w14:textId="77777777" w:rsidTr="00725901">
        <w:tc>
          <w:tcPr>
            <w:tcW w:w="8828" w:type="dxa"/>
          </w:tcPr>
          <w:p w14:paraId="4D5061B2" w14:textId="77777777" w:rsidR="00725901" w:rsidRPr="00725901" w:rsidRDefault="00725901" w:rsidP="00725901">
            <w:pPr>
              <w:pStyle w:val="NormalWeb"/>
              <w:jc w:val="both"/>
              <w:rPr>
                <w:rFonts w:ascii="Times" w:hAnsi="Times" w:cs="Calibri"/>
                <w:b/>
                <w:i/>
                <w:iCs/>
              </w:rPr>
            </w:pPr>
            <w:r w:rsidRPr="00971AB6">
              <w:rPr>
                <w:rFonts w:ascii="Times" w:hAnsi="Times" w:cs="Calibri"/>
                <w:b/>
                <w:i/>
                <w:iCs/>
              </w:rPr>
              <w:t xml:space="preserve">“El desarrollo de las guías de autoaprendizaje puedes imprimirlas y archivarlas en una carpeta por asignatura o puedes solo guardarlas digitalmente y responderlas en tu cuaderno (escribiendo sólo las respuestas, debidamente especificadas, N° de guía, fecha y número de respuesta)” </w:t>
            </w:r>
          </w:p>
        </w:tc>
      </w:tr>
    </w:tbl>
    <w:p w14:paraId="4301A78D" w14:textId="77777777" w:rsidR="00725901" w:rsidRDefault="00725901"/>
    <w:p w14:paraId="6DAE1796" w14:textId="0A7739AA" w:rsidR="00BD0A48" w:rsidRDefault="00BD0A48" w:rsidP="00BD0A48">
      <w:pPr>
        <w:spacing w:after="0" w:line="240" w:lineRule="auto"/>
      </w:pPr>
      <w:r>
        <w:rPr>
          <w:rFonts w:ascii="Times" w:hAnsi="Times"/>
          <w:b/>
          <w:sz w:val="24"/>
          <w:szCs w:val="24"/>
        </w:rPr>
        <w:t xml:space="preserve">LINK DE LA CLASE </w:t>
      </w:r>
      <w:r w:rsidR="00B10F00">
        <w:t xml:space="preserve"> </w:t>
      </w:r>
      <w:hyperlink r:id="rId9" w:tgtFrame="_blank" w:history="1">
        <w:r w:rsidR="00A73FBD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https://youtu.be/4GwlobYfaAI</w:t>
        </w:r>
      </w:hyperlink>
    </w:p>
    <w:p w14:paraId="6411E1AA" w14:textId="71713E59" w:rsidR="002C2565" w:rsidRDefault="002C2565" w:rsidP="00BD0A48">
      <w:pPr>
        <w:spacing w:after="0" w:line="240" w:lineRule="auto"/>
      </w:pPr>
    </w:p>
    <w:p w14:paraId="2FFF7C75" w14:textId="150753F5" w:rsidR="00E9776C" w:rsidRDefault="00A73FBD" w:rsidP="00BD0A48">
      <w:pPr>
        <w:spacing w:after="0" w:line="240" w:lineRule="auto"/>
      </w:pPr>
      <w:r>
        <w:t xml:space="preserve">Ve el siguiente reportaje. Para ello copia el link e ingresa a </w:t>
      </w:r>
      <w:proofErr w:type="spellStart"/>
      <w:r>
        <w:t>Youtube</w:t>
      </w:r>
      <w:proofErr w:type="spellEnd"/>
      <w:r>
        <w:t xml:space="preserve">. Luego, responde las siguientes preguntas. </w:t>
      </w:r>
    </w:p>
    <w:p w14:paraId="552C9AD8" w14:textId="3BC7D917" w:rsidR="004656F4" w:rsidRDefault="004656F4" w:rsidP="00BD0A4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8C4AF" wp14:editId="1A918117">
                <wp:simplePos x="0" y="0"/>
                <wp:positionH relativeFrom="column">
                  <wp:posOffset>1120140</wp:posOffset>
                </wp:positionH>
                <wp:positionV relativeFrom="paragraph">
                  <wp:posOffset>117475</wp:posOffset>
                </wp:positionV>
                <wp:extent cx="495300" cy="314325"/>
                <wp:effectExtent l="0" t="19050" r="38100" b="47625"/>
                <wp:wrapNone/>
                <wp:docPr id="2" name="Flecha: 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7C8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" o:spid="_x0000_s1026" type="#_x0000_t13" style="position:absolute;margin-left:88.2pt;margin-top:9.25pt;width:39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" adj="14746" fillcolor="white [3201]" strokecolor="black [3200]" strokeweight="1pt"/>
            </w:pict>
          </mc:Fallback>
        </mc:AlternateContent>
      </w:r>
    </w:p>
    <w:p w14:paraId="676149C7" w14:textId="2CFE8883" w:rsidR="004656F4" w:rsidRDefault="004656F4" w:rsidP="00BD0A48">
      <w:pPr>
        <w:spacing w:after="0" w:line="240" w:lineRule="auto"/>
      </w:pPr>
      <w:r>
        <w:t xml:space="preserve">Link del reportaje </w:t>
      </w:r>
      <w:r>
        <w:tab/>
      </w:r>
      <w:r>
        <w:tab/>
      </w:r>
      <w:hyperlink r:id="rId10" w:history="1">
        <w:r w:rsidRPr="001740EC">
          <w:rPr>
            <w:rStyle w:val="Hipervnculo"/>
          </w:rPr>
          <w:t>https://www.youtube.com/watch?v=CRAUEPECmeE</w:t>
        </w:r>
      </w:hyperlink>
    </w:p>
    <w:p w14:paraId="03C0816C" w14:textId="1099E383" w:rsidR="00A73FBD" w:rsidRDefault="00A73FBD" w:rsidP="00BD0A48">
      <w:pPr>
        <w:spacing w:after="0" w:line="240" w:lineRule="auto"/>
      </w:pPr>
    </w:p>
    <w:p w14:paraId="7AB9E517" w14:textId="038E9E3E" w:rsidR="00A73FBD" w:rsidRDefault="00A73FBD" w:rsidP="00BD0A48">
      <w:pPr>
        <w:spacing w:after="0" w:line="240" w:lineRule="auto"/>
      </w:pPr>
    </w:p>
    <w:p w14:paraId="1159535E" w14:textId="5BCC7296" w:rsidR="004656F4" w:rsidRDefault="004656F4" w:rsidP="004656F4">
      <w:pPr>
        <w:pStyle w:val="Prrafodelista"/>
        <w:numPr>
          <w:ilvl w:val="0"/>
          <w:numId w:val="10"/>
        </w:numPr>
        <w:spacing w:after="0" w:line="240" w:lineRule="auto"/>
      </w:pPr>
      <w:r>
        <w:t>¿Qué tema, personajes y acontecimientos se abordan en el reportaje?</w:t>
      </w:r>
    </w:p>
    <w:p w14:paraId="4D54D8C8" w14:textId="274D63F6" w:rsidR="004656F4" w:rsidRDefault="004656F4" w:rsidP="004656F4">
      <w:pPr>
        <w:pStyle w:val="Prrafodelista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00A2D1" w14:textId="4BAA566B" w:rsidR="004656F4" w:rsidRDefault="004656F4" w:rsidP="004656F4">
      <w:pPr>
        <w:pStyle w:val="Prrafodelista"/>
        <w:spacing w:after="0" w:line="240" w:lineRule="auto"/>
      </w:pPr>
    </w:p>
    <w:p w14:paraId="60C2201C" w14:textId="1FF8CA1D" w:rsidR="004656F4" w:rsidRDefault="004656F4" w:rsidP="004656F4">
      <w:pPr>
        <w:pStyle w:val="Prrafodelista"/>
        <w:numPr>
          <w:ilvl w:val="0"/>
          <w:numId w:val="10"/>
        </w:numPr>
        <w:spacing w:after="0" w:line="240" w:lineRule="auto"/>
      </w:pPr>
      <w:r>
        <w:t>¿Qué punto de vista se intenta mostrar a lo largo del video visto?</w:t>
      </w:r>
    </w:p>
    <w:p w14:paraId="525493F4" w14:textId="47590025" w:rsidR="0031046A" w:rsidRDefault="004656F4" w:rsidP="00DF1CBC">
      <w:pPr>
        <w:pStyle w:val="Prrafodelista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D422A" w14:textId="77777777" w:rsidR="0031046A" w:rsidRDefault="0031046A" w:rsidP="00BD0A48">
      <w:pPr>
        <w:spacing w:after="0" w:line="240" w:lineRule="auto"/>
      </w:pPr>
    </w:p>
    <w:p w14:paraId="26BB4138" w14:textId="18DD21C8" w:rsidR="004656F4" w:rsidRDefault="004656F4" w:rsidP="004656F4">
      <w:pPr>
        <w:pStyle w:val="Prrafodelista"/>
        <w:numPr>
          <w:ilvl w:val="0"/>
          <w:numId w:val="10"/>
        </w:numPr>
        <w:spacing w:after="0" w:line="240" w:lineRule="auto"/>
      </w:pPr>
      <w:r>
        <w:t>¿Cuál es el propósito de la investigación presentada</w:t>
      </w:r>
      <w:r w:rsidR="0031046A">
        <w:t xml:space="preserve"> en </w:t>
      </w:r>
      <w:proofErr w:type="spellStart"/>
      <w:r w:rsidR="0031046A">
        <w:t>el</w:t>
      </w:r>
      <w:proofErr w:type="spellEnd"/>
      <w:r w:rsidR="0031046A">
        <w:t xml:space="preserve"> video</w:t>
      </w:r>
      <w:r>
        <w:t xml:space="preserve">? </w:t>
      </w:r>
    </w:p>
    <w:p w14:paraId="5E5C1668" w14:textId="2C723C6C" w:rsidR="004656F4" w:rsidRDefault="004656F4" w:rsidP="004656F4">
      <w:pPr>
        <w:pStyle w:val="Prrafodelista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3AD797F" w14:textId="48024276" w:rsidR="00A73FBD" w:rsidRDefault="00A73FBD" w:rsidP="00BD0A48">
      <w:pPr>
        <w:spacing w:after="0" w:line="240" w:lineRule="auto"/>
      </w:pPr>
    </w:p>
    <w:p w14:paraId="19BC73B9" w14:textId="4DF955DC" w:rsidR="0031046A" w:rsidRDefault="0031046A" w:rsidP="0031046A">
      <w:pPr>
        <w:pStyle w:val="Prrafodelista"/>
        <w:numPr>
          <w:ilvl w:val="0"/>
          <w:numId w:val="10"/>
        </w:numPr>
        <w:spacing w:after="0" w:line="240" w:lineRule="auto"/>
      </w:pPr>
      <w:r>
        <w:lastRenderedPageBreak/>
        <w:t xml:space="preserve">¿Qué interpretación se entrega de los personajes del reportaje? </w:t>
      </w:r>
    </w:p>
    <w:p w14:paraId="5E2C468C" w14:textId="77777777" w:rsidR="0031046A" w:rsidRDefault="0031046A" w:rsidP="0031046A">
      <w:pPr>
        <w:pStyle w:val="Prrafodelista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AD860BD" w14:textId="77777777" w:rsidR="0031046A" w:rsidRDefault="0031046A" w:rsidP="00BD0A48">
      <w:pPr>
        <w:spacing w:after="0" w:line="240" w:lineRule="auto"/>
        <w:rPr>
          <w:noProof/>
        </w:rPr>
      </w:pPr>
    </w:p>
    <w:p w14:paraId="053000E8" w14:textId="70EF56C9" w:rsidR="0031046A" w:rsidRDefault="0031046A" w:rsidP="0031046A">
      <w:pPr>
        <w:pStyle w:val="Prrafodelista"/>
        <w:numPr>
          <w:ilvl w:val="0"/>
          <w:numId w:val="10"/>
        </w:numPr>
        <w:spacing w:after="0" w:line="240" w:lineRule="auto"/>
        <w:rPr>
          <w:noProof/>
        </w:rPr>
      </w:pPr>
      <w:r>
        <w:rPr>
          <w:noProof/>
        </w:rPr>
        <w:t xml:space="preserve">Según tú ¿Qué efecto causan las entrevistas aparecidas? Apóyate en un ejemplo. </w:t>
      </w:r>
    </w:p>
    <w:p w14:paraId="68C22574" w14:textId="77777777" w:rsidR="0031046A" w:rsidRDefault="0031046A" w:rsidP="0031046A">
      <w:pPr>
        <w:pStyle w:val="Prrafodelista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E24042" w14:textId="77777777" w:rsidR="0031046A" w:rsidRDefault="0031046A" w:rsidP="00BD0A48">
      <w:pPr>
        <w:spacing w:after="0" w:line="240" w:lineRule="auto"/>
        <w:rPr>
          <w:noProof/>
        </w:rPr>
      </w:pPr>
    </w:p>
    <w:p w14:paraId="006FEE7C" w14:textId="4749C516" w:rsidR="0031046A" w:rsidRDefault="0031046A" w:rsidP="0031046A">
      <w:pPr>
        <w:pStyle w:val="Prrafodelista"/>
        <w:numPr>
          <w:ilvl w:val="0"/>
          <w:numId w:val="10"/>
        </w:numPr>
        <w:spacing w:after="0" w:line="240" w:lineRule="auto"/>
        <w:rPr>
          <w:noProof/>
        </w:rPr>
      </w:pPr>
      <w:r>
        <w:rPr>
          <w:noProof/>
        </w:rPr>
        <w:t xml:space="preserve">¿Se utilizan frases que apunten a un juicio de valor? Anota un ejemplo. </w:t>
      </w:r>
    </w:p>
    <w:p w14:paraId="53D2610A" w14:textId="77777777" w:rsidR="0031046A" w:rsidRDefault="0031046A" w:rsidP="0031046A">
      <w:pPr>
        <w:pStyle w:val="Prrafodelista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1AABF7" w14:textId="77777777" w:rsidR="0031046A" w:rsidRDefault="0031046A" w:rsidP="0031046A">
      <w:pPr>
        <w:pStyle w:val="Prrafodelista"/>
        <w:spacing w:after="0" w:line="240" w:lineRule="auto"/>
        <w:rPr>
          <w:noProof/>
        </w:rPr>
      </w:pPr>
    </w:p>
    <w:p w14:paraId="2789638F" w14:textId="094277DB" w:rsidR="0031046A" w:rsidRDefault="0031046A" w:rsidP="0031046A">
      <w:pPr>
        <w:pStyle w:val="Prrafodelista"/>
        <w:numPr>
          <w:ilvl w:val="0"/>
          <w:numId w:val="10"/>
        </w:numPr>
        <w:spacing w:after="0" w:line="240" w:lineRule="auto"/>
        <w:rPr>
          <w:noProof/>
        </w:rPr>
      </w:pPr>
      <w:r>
        <w:rPr>
          <w:noProof/>
        </w:rPr>
        <w:t xml:space="preserve">¿Qué aportan los textos que se ubican abajo en la imagen mientras muestran a los personajes del reportaje? ¿Te parecen útiles? ¿Por qué? </w:t>
      </w:r>
    </w:p>
    <w:p w14:paraId="648DE4BD" w14:textId="37069833" w:rsidR="0031046A" w:rsidRDefault="0031046A" w:rsidP="0031046A">
      <w:pPr>
        <w:pStyle w:val="Prrafodelista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74091A" w14:textId="763D6FED" w:rsidR="0031046A" w:rsidRDefault="0031046A" w:rsidP="0031046A">
      <w:pPr>
        <w:pStyle w:val="Prrafodelista"/>
        <w:spacing w:after="0" w:line="240" w:lineRule="auto"/>
        <w:rPr>
          <w:noProof/>
        </w:rPr>
      </w:pPr>
    </w:p>
    <w:p w14:paraId="6304BE37" w14:textId="6879C836" w:rsidR="0031046A" w:rsidRDefault="0031046A" w:rsidP="0031046A">
      <w:pPr>
        <w:pStyle w:val="Prrafodelista"/>
        <w:numPr>
          <w:ilvl w:val="0"/>
          <w:numId w:val="10"/>
        </w:numPr>
        <w:spacing w:after="0" w:line="240" w:lineRule="auto"/>
        <w:rPr>
          <w:noProof/>
        </w:rPr>
      </w:pPr>
      <w:r>
        <w:rPr>
          <w:noProof/>
        </w:rPr>
        <w:t xml:space="preserve">¿Qué aporta la música al contenido de la información entregada? </w:t>
      </w:r>
    </w:p>
    <w:p w14:paraId="6B9ACDB5" w14:textId="1D7D363F" w:rsidR="0031046A" w:rsidRDefault="0031046A" w:rsidP="0031046A">
      <w:pPr>
        <w:pStyle w:val="Prrafodelista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12F701" w14:textId="06D8CDD7" w:rsidR="0031046A" w:rsidRDefault="0031046A" w:rsidP="0031046A">
      <w:pPr>
        <w:pStyle w:val="Prrafodelista"/>
        <w:spacing w:after="0" w:line="240" w:lineRule="auto"/>
        <w:rPr>
          <w:noProof/>
        </w:rPr>
      </w:pPr>
    </w:p>
    <w:p w14:paraId="05A520BC" w14:textId="465D6362" w:rsidR="00A73FBD" w:rsidRDefault="00DF1CBC" w:rsidP="00BD0A48">
      <w:pPr>
        <w:pStyle w:val="Prrafodelista"/>
        <w:numPr>
          <w:ilvl w:val="0"/>
          <w:numId w:val="10"/>
        </w:numPr>
        <w:spacing w:after="0" w:line="240" w:lineRule="auto"/>
      </w:pPr>
      <w:r w:rsidRPr="0031046A">
        <w:drawing>
          <wp:anchor distT="0" distB="0" distL="114300" distR="114300" simplePos="0" relativeHeight="251665408" behindDoc="0" locked="0" layoutInCell="1" allowOverlap="1" wp14:anchorId="7F62271C" wp14:editId="515F4417">
            <wp:simplePos x="0" y="0"/>
            <wp:positionH relativeFrom="margin">
              <wp:posOffset>2646680</wp:posOffset>
            </wp:positionH>
            <wp:positionV relativeFrom="margin">
              <wp:posOffset>5805805</wp:posOffset>
            </wp:positionV>
            <wp:extent cx="3623945" cy="1609725"/>
            <wp:effectExtent l="0" t="0" r="0" b="9525"/>
            <wp:wrapSquare wrapText="bothSides"/>
            <wp:docPr id="8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56BDF013-913F-4877-937E-E061986488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56BDF013-913F-4877-937E-E061986488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94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46A">
        <w:t xml:space="preserve">¿Qué planos del cine usados en el reportaje destacas? </w:t>
      </w:r>
      <w:r>
        <w:t>Apóyate</w:t>
      </w:r>
      <w:r w:rsidR="0031046A">
        <w:t xml:space="preserve"> en la siguiente imagen y fundamenta tu respuesta. </w:t>
      </w:r>
    </w:p>
    <w:p w14:paraId="426C14B4" w14:textId="55F56A59" w:rsidR="00A73FBD" w:rsidRDefault="00A73FBD" w:rsidP="00BD0A48">
      <w:pPr>
        <w:spacing w:after="0" w:line="240" w:lineRule="auto"/>
      </w:pPr>
    </w:p>
    <w:p w14:paraId="401A3D1F" w14:textId="49A7AF4B" w:rsidR="00A73FBD" w:rsidRDefault="00A73FBD" w:rsidP="00BD0A48">
      <w:pPr>
        <w:spacing w:after="0" w:line="240" w:lineRule="auto"/>
      </w:pPr>
    </w:p>
    <w:p w14:paraId="40FCB2B4" w14:textId="44CFA66E" w:rsidR="00A73FBD" w:rsidRDefault="00A73FBD" w:rsidP="00BD0A48">
      <w:pPr>
        <w:spacing w:after="0" w:line="240" w:lineRule="auto"/>
      </w:pPr>
    </w:p>
    <w:p w14:paraId="426664EA" w14:textId="77777777" w:rsidR="00DF1CBC" w:rsidRDefault="00DF1CBC" w:rsidP="00DF1CBC">
      <w:pPr>
        <w:pStyle w:val="Prrafodelista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D3E793" w14:textId="3367C559" w:rsidR="00A73FBD" w:rsidRDefault="00A73FBD" w:rsidP="00BD0A48">
      <w:pPr>
        <w:spacing w:after="0" w:line="240" w:lineRule="auto"/>
      </w:pPr>
    </w:p>
    <w:p w14:paraId="2F0AC418" w14:textId="4B11A19D" w:rsidR="00A73FBD" w:rsidRDefault="00A73FBD" w:rsidP="00BD0A48">
      <w:pPr>
        <w:spacing w:after="0" w:line="240" w:lineRule="auto"/>
      </w:pPr>
    </w:p>
    <w:p w14:paraId="7E71D627" w14:textId="79786737" w:rsidR="00A73FBD" w:rsidRDefault="00DF1CBC" w:rsidP="00DF1CBC">
      <w:pPr>
        <w:pStyle w:val="Prrafodelista"/>
        <w:numPr>
          <w:ilvl w:val="0"/>
          <w:numId w:val="10"/>
        </w:numPr>
        <w:spacing w:after="0" w:line="240" w:lineRule="auto"/>
      </w:pPr>
      <w:r>
        <w:t xml:space="preserve">Respecto al tema principal del reportaje ¿Qué opinión tienes al respecto? </w:t>
      </w:r>
    </w:p>
    <w:p w14:paraId="3451673C" w14:textId="77777777" w:rsidR="00DF1CBC" w:rsidRDefault="00DF1CBC" w:rsidP="00DF1CBC">
      <w:pPr>
        <w:pStyle w:val="Prrafodelista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248642" w14:textId="713F40CE" w:rsidR="00A73FBD" w:rsidRDefault="00A73FBD" w:rsidP="00BD0A48">
      <w:pPr>
        <w:spacing w:after="0" w:line="240" w:lineRule="auto"/>
      </w:pPr>
    </w:p>
    <w:p w14:paraId="22A61B35" w14:textId="596E7C92" w:rsidR="00A73FBD" w:rsidRDefault="00A73FBD" w:rsidP="00BD0A48">
      <w:pPr>
        <w:spacing w:after="0" w:line="240" w:lineRule="auto"/>
      </w:pPr>
    </w:p>
    <w:sectPr w:rsidR="00A73FBD" w:rsidSect="002E3C4B">
      <w:headerReference w:type="even" r:id="rId12"/>
      <w:headerReference w:type="default" r:id="rId13"/>
      <w:pgSz w:w="12240" w:h="18720" w:code="14"/>
      <w:pgMar w:top="1417" w:right="189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73BFD" w14:textId="77777777" w:rsidR="0030010A" w:rsidRDefault="0030010A" w:rsidP="00863323">
      <w:pPr>
        <w:spacing w:after="0" w:line="240" w:lineRule="auto"/>
      </w:pPr>
      <w:r>
        <w:separator/>
      </w:r>
    </w:p>
  </w:endnote>
  <w:endnote w:type="continuationSeparator" w:id="0">
    <w:p w14:paraId="1C601142" w14:textId="77777777" w:rsidR="0030010A" w:rsidRDefault="0030010A" w:rsidP="0086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ED752" w14:textId="77777777" w:rsidR="0030010A" w:rsidRDefault="0030010A" w:rsidP="00863323">
      <w:pPr>
        <w:spacing w:after="0" w:line="240" w:lineRule="auto"/>
      </w:pPr>
      <w:r>
        <w:separator/>
      </w:r>
    </w:p>
  </w:footnote>
  <w:footnote w:type="continuationSeparator" w:id="0">
    <w:p w14:paraId="59683A07" w14:textId="77777777" w:rsidR="0030010A" w:rsidRDefault="0030010A" w:rsidP="0086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9734944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2F062B2" w14:textId="77777777" w:rsidR="00863323" w:rsidRDefault="00863323" w:rsidP="002749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B072692" w14:textId="77777777" w:rsidR="00863323" w:rsidRDefault="00863323" w:rsidP="0086332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517569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2AF2D04E" w14:textId="77777777" w:rsidR="00863323" w:rsidRDefault="00863323" w:rsidP="002749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02E06B2" w14:textId="77777777" w:rsidR="00863323" w:rsidRDefault="00863323" w:rsidP="0086332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D56"/>
    <w:multiLevelType w:val="hybridMultilevel"/>
    <w:tmpl w:val="8DC079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497D"/>
    <w:multiLevelType w:val="hybridMultilevel"/>
    <w:tmpl w:val="880CDE5A"/>
    <w:lvl w:ilvl="0" w:tplc="BCA22EC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341F"/>
    <w:multiLevelType w:val="hybridMultilevel"/>
    <w:tmpl w:val="1D021820"/>
    <w:lvl w:ilvl="0" w:tplc="CBFE50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66DA"/>
    <w:multiLevelType w:val="hybridMultilevel"/>
    <w:tmpl w:val="F7703F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B1AC0"/>
    <w:multiLevelType w:val="hybridMultilevel"/>
    <w:tmpl w:val="FB30E6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1684C"/>
    <w:multiLevelType w:val="hybridMultilevel"/>
    <w:tmpl w:val="E6E81A0C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C17181"/>
    <w:multiLevelType w:val="hybridMultilevel"/>
    <w:tmpl w:val="4152528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249D3"/>
    <w:multiLevelType w:val="hybridMultilevel"/>
    <w:tmpl w:val="B514681A"/>
    <w:lvl w:ilvl="0" w:tplc="39CC9A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E3879"/>
    <w:multiLevelType w:val="hybridMultilevel"/>
    <w:tmpl w:val="C3F05646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E12DF"/>
    <w:multiLevelType w:val="hybridMultilevel"/>
    <w:tmpl w:val="410E0B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7B"/>
    <w:rsid w:val="00026E5D"/>
    <w:rsid w:val="00075C53"/>
    <w:rsid w:val="00081744"/>
    <w:rsid w:val="0009157B"/>
    <w:rsid w:val="001746C7"/>
    <w:rsid w:val="001C3F7B"/>
    <w:rsid w:val="0020794F"/>
    <w:rsid w:val="002C2565"/>
    <w:rsid w:val="002E3C4B"/>
    <w:rsid w:val="0030010A"/>
    <w:rsid w:val="0031046A"/>
    <w:rsid w:val="0037341B"/>
    <w:rsid w:val="00383F45"/>
    <w:rsid w:val="003970A0"/>
    <w:rsid w:val="003A3944"/>
    <w:rsid w:val="003D6EFE"/>
    <w:rsid w:val="004656F4"/>
    <w:rsid w:val="00485AD3"/>
    <w:rsid w:val="004A0316"/>
    <w:rsid w:val="004D29D2"/>
    <w:rsid w:val="005662CC"/>
    <w:rsid w:val="005971B1"/>
    <w:rsid w:val="005F2293"/>
    <w:rsid w:val="0061073B"/>
    <w:rsid w:val="006F2E11"/>
    <w:rsid w:val="00725901"/>
    <w:rsid w:val="00785F07"/>
    <w:rsid w:val="00791C7C"/>
    <w:rsid w:val="008174E7"/>
    <w:rsid w:val="00826B74"/>
    <w:rsid w:val="00863323"/>
    <w:rsid w:val="008D5634"/>
    <w:rsid w:val="0090747D"/>
    <w:rsid w:val="00A73FBD"/>
    <w:rsid w:val="00AA3F73"/>
    <w:rsid w:val="00AC4D81"/>
    <w:rsid w:val="00AE69F6"/>
    <w:rsid w:val="00B10F00"/>
    <w:rsid w:val="00B61D9D"/>
    <w:rsid w:val="00BD0A48"/>
    <w:rsid w:val="00C41329"/>
    <w:rsid w:val="00C652DD"/>
    <w:rsid w:val="00CD5E07"/>
    <w:rsid w:val="00D3410E"/>
    <w:rsid w:val="00DF1CBC"/>
    <w:rsid w:val="00E12B19"/>
    <w:rsid w:val="00E47910"/>
    <w:rsid w:val="00E7438A"/>
    <w:rsid w:val="00E9776C"/>
    <w:rsid w:val="00F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0C7F"/>
  <w15:chartTrackingRefBased/>
  <w15:docId w15:val="{31818530-B124-C947-9BA6-36FA5C0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3F7B"/>
    <w:pPr>
      <w:spacing w:after="160" w:line="259" w:lineRule="auto"/>
    </w:pPr>
    <w:rPr>
      <w:rFonts w:ascii="Calibri" w:eastAsia="Calibri" w:hAnsi="Calibri" w:cs="Calibri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3F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F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63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323"/>
    <w:rPr>
      <w:rFonts w:ascii="Calibri" w:eastAsia="Calibri" w:hAnsi="Calibri" w:cs="Calibri"/>
      <w:sz w:val="22"/>
      <w:szCs w:val="22"/>
      <w:lang w:val="es-CL" w:eastAsia="es-CL"/>
    </w:rPr>
  </w:style>
  <w:style w:type="character" w:styleId="Nmerodepgina">
    <w:name w:val="page number"/>
    <w:basedOn w:val="Fuentedeprrafopredeter"/>
    <w:uiPriority w:val="99"/>
    <w:semiHidden/>
    <w:unhideWhenUsed/>
    <w:rsid w:val="00863323"/>
  </w:style>
  <w:style w:type="character" w:styleId="Hipervnculovisitado">
    <w:name w:val="FollowedHyperlink"/>
    <w:basedOn w:val="Fuentedeprrafopredeter"/>
    <w:uiPriority w:val="99"/>
    <w:semiHidden/>
    <w:unhideWhenUsed/>
    <w:rsid w:val="00383F4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652DD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CD5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E07"/>
    <w:rPr>
      <w:rFonts w:ascii="Calibri" w:eastAsia="Calibri" w:hAnsi="Calibri" w:cs="Calibri"/>
      <w:sz w:val="22"/>
      <w:szCs w:val="2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guaje.iiem.smm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RAUEPECm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GwlobYfa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aliagaorlando80@gmail.com</cp:lastModifiedBy>
  <cp:revision>3</cp:revision>
  <dcterms:created xsi:type="dcterms:W3CDTF">2020-06-17T01:25:00Z</dcterms:created>
  <dcterms:modified xsi:type="dcterms:W3CDTF">2020-06-17T02:03:00Z</dcterms:modified>
</cp:coreProperties>
</file>