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EC7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AB5EC7" w:rsidRPr="000937A4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AB5EC7" w:rsidRPr="00F712CC" w:rsidRDefault="00AB5EC7" w:rsidP="00AB5EC7">
      <w:pPr>
        <w:spacing w:after="0"/>
        <w:rPr>
          <w:rFonts w:ascii="Times New Roman" w:hAnsi="Times New Roman" w:cs="Times New Roman"/>
        </w:rPr>
      </w:pPr>
    </w:p>
    <w:p w:rsidR="00AB5EC7" w:rsidRDefault="001F7055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 APRENDIZAJE N°12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Y LITERATURA </w:t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</w:p>
    <w:p w:rsidR="00AB5EC7" w:rsidRPr="00BF50AC" w:rsidRDefault="00AB5EC7" w:rsidP="00AB5E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Iero</w:t>
      </w:r>
      <w:proofErr w:type="spellEnd"/>
      <w:r>
        <w:rPr>
          <w:rFonts w:ascii="Times New Roman" w:hAnsi="Times New Roman" w:cs="Times New Roman"/>
          <w:b/>
        </w:rPr>
        <w:t xml:space="preserve"> Medio</w:t>
      </w:r>
    </w:p>
    <w:p w:rsidR="00AB5EC7" w:rsidRPr="00BE7AD2" w:rsidRDefault="00AB5EC7" w:rsidP="00AB5E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B818AE" w:rsidRPr="00B818AE" w:rsidRDefault="00B818AE" w:rsidP="00B818AE">
            <w:pPr>
              <w:rPr>
                <w:rFonts w:ascii="Times New Roman" w:hAnsi="Times New Roman" w:cs="Times New Roman"/>
              </w:rPr>
            </w:pPr>
            <w:r w:rsidRPr="00B818AE">
              <w:rPr>
                <w:rFonts w:ascii="Times New Roman" w:hAnsi="Times New Roman" w:cs="Times New Roman"/>
              </w:rPr>
              <w:t>OA9</w:t>
            </w:r>
            <w:r w:rsidR="0000639C" w:rsidRPr="00B818AE">
              <w:rPr>
                <w:rFonts w:ascii="Times New Roman" w:hAnsi="Times New Roman" w:cs="Times New Roman"/>
              </w:rPr>
              <w:t xml:space="preserve">: </w:t>
            </w:r>
            <w:r w:rsidRPr="00B818AE">
              <w:rPr>
                <w:rFonts w:ascii="Times New Roman" w:hAnsi="Times New Roman" w:cs="Times New Roman"/>
              </w:rPr>
              <w:t>Analizar y evaluar textos con finalidad argumentativa.</w:t>
            </w:r>
          </w:p>
          <w:p w:rsidR="00AB5EC7" w:rsidRPr="00BF50AC" w:rsidRDefault="00AB5EC7" w:rsidP="003A672D">
            <w:pPr>
              <w:rPr>
                <w:rFonts w:ascii="Times New Roman" w:hAnsi="Times New Roman" w:cs="Times New Roman"/>
              </w:rPr>
            </w:pP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Pr="004A2CB9" w:rsidRDefault="00AB5EC7" w:rsidP="003A672D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9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AB5EC7" w:rsidRPr="004A2CB9" w:rsidRDefault="00AB5EC7" w:rsidP="003A672D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Default="00AB5EC7" w:rsidP="003A672D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AB5EC7" w:rsidRDefault="00AB5EC7" w:rsidP="003A672D"/>
        </w:tc>
      </w:tr>
    </w:tbl>
    <w:p w:rsidR="00BF5ED2" w:rsidRDefault="008C38AE" w:rsidP="00DE6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bookmarkStart w:id="0" w:name="_GoBack"/>
      <w:r w:rsidR="00BF5ED2">
        <w:rPr>
          <w:rFonts w:ascii="Times New Roman" w:hAnsi="Times New Roman" w:cs="Times New Roman"/>
          <w:b/>
        </w:rPr>
        <w:fldChar w:fldCharType="begin"/>
      </w:r>
      <w:r w:rsidR="00BF5ED2">
        <w:rPr>
          <w:rFonts w:ascii="Times New Roman" w:hAnsi="Times New Roman" w:cs="Times New Roman"/>
          <w:b/>
        </w:rPr>
        <w:instrText xml:space="preserve"> HYPERLINK "</w:instrText>
      </w:r>
      <w:r w:rsidR="00BF5ED2" w:rsidRPr="00BF5ED2">
        <w:rPr>
          <w:rFonts w:ascii="Times New Roman" w:hAnsi="Times New Roman" w:cs="Times New Roman"/>
          <w:b/>
        </w:rPr>
        <w:instrText>https://youtu.be/SkrMxYpiTok</w:instrText>
      </w:r>
      <w:r w:rsidR="00BF5ED2">
        <w:rPr>
          <w:rFonts w:ascii="Times New Roman" w:hAnsi="Times New Roman" w:cs="Times New Roman"/>
          <w:b/>
        </w:rPr>
        <w:instrText xml:space="preserve">" </w:instrText>
      </w:r>
      <w:r w:rsidR="00BF5ED2">
        <w:rPr>
          <w:rFonts w:ascii="Times New Roman" w:hAnsi="Times New Roman" w:cs="Times New Roman"/>
          <w:b/>
        </w:rPr>
        <w:fldChar w:fldCharType="separate"/>
      </w:r>
      <w:r w:rsidR="00BF5ED2" w:rsidRPr="00D70699">
        <w:rPr>
          <w:rStyle w:val="Hipervnculo"/>
          <w:rFonts w:ascii="Times New Roman" w:hAnsi="Times New Roman" w:cs="Times New Roman"/>
          <w:b/>
        </w:rPr>
        <w:t>https://youtu.be/SkrMxYpiTok</w:t>
      </w:r>
      <w:r w:rsidR="00BF5ED2">
        <w:rPr>
          <w:rFonts w:ascii="Times New Roman" w:hAnsi="Times New Roman" w:cs="Times New Roman"/>
          <w:b/>
        </w:rPr>
        <w:fldChar w:fldCharType="end"/>
      </w:r>
    </w:p>
    <w:bookmarkEnd w:id="0"/>
    <w:p w:rsidR="00BF5ED2" w:rsidRDefault="00BF5ED2" w:rsidP="00DE68C3">
      <w:pPr>
        <w:rPr>
          <w:rFonts w:ascii="Arial" w:hAnsi="Arial" w:cs="Arial"/>
          <w:shd w:val="clear" w:color="auto" w:fill="FFFFFF"/>
        </w:rPr>
      </w:pPr>
    </w:p>
    <w:p w:rsidR="007F7549" w:rsidRDefault="00BF5ED2" w:rsidP="00DE68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E5152" w:rsidRPr="009E5152" w:rsidRDefault="009E5152" w:rsidP="00DE68C3">
      <w:pPr>
        <w:rPr>
          <w:rFonts w:ascii="Times New Roman" w:hAnsi="Times New Roman" w:cs="Times New Roman"/>
          <w:sz w:val="24"/>
          <w:szCs w:val="24"/>
        </w:rPr>
      </w:pPr>
    </w:p>
    <w:p w:rsidR="009E5152" w:rsidRPr="009E5152" w:rsidRDefault="009E5152" w:rsidP="00DE68C3">
      <w:pPr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sz w:val="24"/>
          <w:szCs w:val="24"/>
        </w:rPr>
        <w:t xml:space="preserve">Actividad: Lea </w:t>
      </w:r>
      <w:r w:rsidR="001F7055">
        <w:rPr>
          <w:rFonts w:ascii="Times New Roman" w:hAnsi="Times New Roman" w:cs="Times New Roman"/>
          <w:sz w:val="24"/>
          <w:szCs w:val="24"/>
        </w:rPr>
        <w:t>la siguiente carta al director</w:t>
      </w:r>
      <w:r w:rsidRPr="009E5152">
        <w:rPr>
          <w:rFonts w:ascii="Times New Roman" w:hAnsi="Times New Roman" w:cs="Times New Roman"/>
          <w:sz w:val="24"/>
          <w:szCs w:val="24"/>
        </w:rPr>
        <w:t xml:space="preserve"> y </w:t>
      </w:r>
      <w:r w:rsidR="007F7549">
        <w:rPr>
          <w:rFonts w:ascii="Times New Roman" w:hAnsi="Times New Roman" w:cs="Times New Roman"/>
          <w:sz w:val="24"/>
          <w:szCs w:val="24"/>
        </w:rPr>
        <w:t>real</w:t>
      </w:r>
      <w:r w:rsidR="001F7055">
        <w:rPr>
          <w:rFonts w:ascii="Times New Roman" w:hAnsi="Times New Roman" w:cs="Times New Roman"/>
          <w:sz w:val="24"/>
          <w:szCs w:val="24"/>
        </w:rPr>
        <w:t>ice las actividades propuestas.</w:t>
      </w: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7D0AC8" w:rsidRDefault="007D0AC8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bCs/>
          <w:color w:val="222222"/>
        </w:rPr>
      </w:pPr>
    </w:p>
    <w:p w:rsidR="001F7055" w:rsidRPr="007D0AC8" w:rsidRDefault="001F7055" w:rsidP="009E5152">
      <w:pPr>
        <w:pStyle w:val="NormalWeb"/>
        <w:shd w:val="clear" w:color="auto" w:fill="FFFFFF"/>
        <w:spacing w:before="0" w:beforeAutospacing="0" w:after="360" w:afterAutospacing="0" w:line="360" w:lineRule="atLeast"/>
        <w:rPr>
          <w:bCs/>
          <w:i/>
          <w:color w:val="222222"/>
        </w:rPr>
      </w:pPr>
      <w:r w:rsidRPr="007D0AC8">
        <w:rPr>
          <w:bCs/>
          <w:i/>
          <w:color w:val="222222"/>
        </w:rPr>
        <w:t>Lunes, 22 de junio 2020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Cs/>
          <w:color w:val="222222"/>
        </w:rPr>
      </w:pPr>
      <w:r w:rsidRPr="007D0AC8">
        <w:rPr>
          <w:bCs/>
          <w:color w:val="222222"/>
        </w:rPr>
        <w:t>Las cinco vocales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bCs/>
          <w:color w:val="222222"/>
        </w:rPr>
      </w:pPr>
      <w:r w:rsidRPr="007D0AC8">
        <w:rPr>
          <w:bCs/>
          <w:color w:val="222222"/>
        </w:rPr>
        <w:t>Acabo de ver en la televisión estatal a Lucía Echevarría diciendo que “murciélago” es la única palabra de nuestro idioma que tiene las cinco vocales. ¡</w:t>
      </w:r>
      <w:proofErr w:type="spellStart"/>
      <w:r w:rsidRPr="007D0AC8">
        <w:rPr>
          <w:bCs/>
          <w:color w:val="222222"/>
        </w:rPr>
        <w:t>Confiturera</w:t>
      </w:r>
      <w:proofErr w:type="spellEnd"/>
      <w:r w:rsidRPr="007D0AC8">
        <w:rPr>
          <w:bCs/>
          <w:color w:val="222222"/>
        </w:rPr>
        <w:t xml:space="preserve">, frene la euforia! Un arquitecto escuálido llamado Aurelio (o Eulalio, no estoy seguro) dice que lo más </w:t>
      </w:r>
      <w:proofErr w:type="spellStart"/>
      <w:r w:rsidRPr="007D0AC8">
        <w:rPr>
          <w:bCs/>
          <w:color w:val="222222"/>
        </w:rPr>
        <w:t>autentico</w:t>
      </w:r>
      <w:proofErr w:type="spellEnd"/>
      <w:r w:rsidRPr="007D0AC8">
        <w:rPr>
          <w:bCs/>
          <w:color w:val="222222"/>
        </w:rPr>
        <w:t xml:space="preserve"> es tener un abuelito que lleve un traje reticulado y siga el arquetipo de aquel viejo reumático, desahuciado y repudiado, que consiguiera en su tiempo ser esquilado por un comunicante que cometió adulterio con una encubridora cerca del estanquillo (sin usar estimulador).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bCs/>
          <w:color w:val="222222"/>
        </w:rPr>
      </w:pPr>
      <w:r w:rsidRPr="007D0AC8">
        <w:rPr>
          <w:bCs/>
          <w:color w:val="222222"/>
        </w:rPr>
        <w:t>Señora escritora: si el peliagudo enunciado de la ecuación la deja irresoluta, olvide su menstruación y piense de modo jerárquico. No se atragante con esta perturbación, que no va con su milonguera y meticulosa educación, y repita conmigo, como diría Cantinflas: ¡Lo que es la falta de ignorancia</w:t>
      </w:r>
      <w:proofErr w:type="gramStart"/>
      <w:r w:rsidRPr="007D0AC8">
        <w:rPr>
          <w:bCs/>
          <w:color w:val="222222"/>
        </w:rPr>
        <w:t>!.</w:t>
      </w:r>
      <w:proofErr w:type="gramEnd"/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bCs/>
          <w:color w:val="222222"/>
        </w:rPr>
      </w:pPr>
      <w:r w:rsidRPr="007D0AC8">
        <w:rPr>
          <w:bCs/>
          <w:color w:val="222222"/>
        </w:rPr>
        <w:t>José Fernando Blanco Sánchez</w:t>
      </w:r>
    </w:p>
    <w:p w:rsidR="001F7055" w:rsidRPr="007D0AC8" w:rsidRDefault="001F7055" w:rsidP="007D0AC8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bCs/>
          <w:color w:val="222222"/>
        </w:rPr>
      </w:pPr>
      <w:r w:rsidRPr="007D0AC8">
        <w:rPr>
          <w:bCs/>
          <w:color w:val="222222"/>
        </w:rPr>
        <w:t>Madrid.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título de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1F7055" w:rsidRDefault="007D0AC8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¿A quién está</w:t>
      </w:r>
      <w:r w:rsidR="001F7055" w:rsidRPr="007D0AC8">
        <w:rPr>
          <w:bCs/>
          <w:color w:val="222222"/>
          <w:sz w:val="22"/>
          <w:szCs w:val="22"/>
        </w:rPr>
        <w:t xml:space="preserve"> dirigida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¿Quién escribe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1F7055" w:rsidRDefault="001F7055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motivo de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D971B7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la tesis de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C05BC4" w:rsidRDefault="00C05BC4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el tema de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lastRenderedPageBreak/>
        <w:t>_____________________________________________</w:t>
      </w:r>
    </w:p>
    <w:p w:rsidR="00C05BC4" w:rsidRDefault="00C05BC4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</w:t>
      </w:r>
      <w:r w:rsidR="00AE5395" w:rsidRPr="007D0AC8">
        <w:rPr>
          <w:bCs/>
          <w:color w:val="222222"/>
          <w:sz w:val="22"/>
          <w:szCs w:val="22"/>
        </w:rPr>
        <w:t>A qué tipo de público está dirigida?</w:t>
      </w:r>
    </w:p>
    <w:p w:rsid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</w:p>
    <w:p w:rsidR="00D971B7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¿Cuáles son los argumentos que utiliza para defender su tesis?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E5395" w:rsidRDefault="00D971B7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¿Cuál es la intensión al escribir la carta del emisor</w:t>
      </w:r>
      <w:r w:rsidR="00AE5395" w:rsidRPr="007D0AC8">
        <w:rPr>
          <w:bCs/>
          <w:color w:val="222222"/>
          <w:sz w:val="22"/>
          <w:szCs w:val="22"/>
        </w:rPr>
        <w:t>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_________________________________________________________________________</w:t>
      </w:r>
    </w:p>
    <w:p w:rsidR="00AE5395" w:rsidRDefault="007D0AC8" w:rsidP="007D0A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rPr>
          <w:bCs/>
          <w:color w:val="222222"/>
          <w:sz w:val="22"/>
          <w:szCs w:val="22"/>
        </w:rPr>
      </w:pPr>
      <w:r w:rsidRPr="007D0AC8">
        <w:rPr>
          <w:bCs/>
          <w:color w:val="222222"/>
          <w:sz w:val="22"/>
          <w:szCs w:val="22"/>
        </w:rPr>
        <w:t>¿Tú crees que es un tema importante el que expone en la carta?</w:t>
      </w:r>
    </w:p>
    <w:p w:rsidR="007D0AC8" w:rsidRPr="007D0AC8" w:rsidRDefault="007D0AC8" w:rsidP="007D0AC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A35442" w:rsidRPr="007D0AC8" w:rsidRDefault="00A35442" w:rsidP="007D0AC8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bCs/>
          <w:color w:val="222222"/>
          <w:sz w:val="22"/>
          <w:szCs w:val="22"/>
        </w:rPr>
      </w:pPr>
    </w:p>
    <w:p w:rsidR="00CD712B" w:rsidRPr="007D0AC8" w:rsidRDefault="00CD712B" w:rsidP="007D0AC8">
      <w:pPr>
        <w:tabs>
          <w:tab w:val="left" w:pos="5084"/>
        </w:tabs>
        <w:spacing w:after="0"/>
        <w:rPr>
          <w:rFonts w:ascii="Times New Roman" w:hAnsi="Times New Roman" w:cs="Times New Roman"/>
        </w:rPr>
      </w:pPr>
    </w:p>
    <w:p w:rsidR="001F7055" w:rsidRPr="007D0AC8" w:rsidRDefault="001F7055" w:rsidP="007D0AC8">
      <w:pPr>
        <w:tabs>
          <w:tab w:val="left" w:pos="5084"/>
        </w:tabs>
        <w:spacing w:after="0"/>
        <w:rPr>
          <w:rFonts w:ascii="Times New Roman" w:hAnsi="Times New Roman" w:cs="Times New Roman"/>
        </w:rPr>
      </w:pPr>
    </w:p>
    <w:p w:rsidR="00CD712B" w:rsidRPr="007D0AC8" w:rsidRDefault="00CD712B" w:rsidP="007D0AC8">
      <w:pPr>
        <w:tabs>
          <w:tab w:val="left" w:pos="5084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CD712B" w:rsidRDefault="00CD712B" w:rsidP="00F16B98">
      <w:pPr>
        <w:tabs>
          <w:tab w:val="left" w:pos="5084"/>
        </w:tabs>
        <w:jc w:val="right"/>
        <w:rPr>
          <w:rFonts w:ascii="Times New Roman" w:hAnsi="Times New Roman" w:cs="Times New Roman"/>
          <w:b/>
          <w:i/>
        </w:rPr>
      </w:pPr>
    </w:p>
    <w:p w:rsidR="00000959" w:rsidRPr="00AF156E" w:rsidRDefault="00000959" w:rsidP="00AF156E">
      <w:pPr>
        <w:tabs>
          <w:tab w:val="left" w:pos="5084"/>
        </w:tabs>
        <w:rPr>
          <w:rFonts w:ascii="Times New Roman" w:hAnsi="Times New Roman" w:cs="Times New Roman"/>
        </w:rPr>
      </w:pPr>
    </w:p>
    <w:sectPr w:rsidR="00000959" w:rsidRPr="00AF156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DF" w:rsidRDefault="00DF37DF" w:rsidP="008C0AFC">
      <w:pPr>
        <w:spacing w:after="0" w:line="240" w:lineRule="auto"/>
      </w:pPr>
      <w:r>
        <w:separator/>
      </w:r>
    </w:p>
  </w:endnote>
  <w:endnote w:type="continuationSeparator" w:id="0">
    <w:p w:rsidR="00DF37DF" w:rsidRDefault="00DF37DF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DF" w:rsidRDefault="00DF37DF" w:rsidP="008C0AFC">
      <w:pPr>
        <w:spacing w:after="0" w:line="240" w:lineRule="auto"/>
      </w:pPr>
      <w:r>
        <w:separator/>
      </w:r>
    </w:p>
  </w:footnote>
  <w:footnote w:type="continuationSeparator" w:id="0">
    <w:p w:rsidR="00DF37DF" w:rsidRDefault="00DF37DF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4E1F"/>
    <w:multiLevelType w:val="hybridMultilevel"/>
    <w:tmpl w:val="3A649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D560B"/>
    <w:multiLevelType w:val="hybridMultilevel"/>
    <w:tmpl w:val="20FE0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80D79"/>
    <w:multiLevelType w:val="hybridMultilevel"/>
    <w:tmpl w:val="50E27950"/>
    <w:lvl w:ilvl="0" w:tplc="F5BC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3654"/>
    <w:multiLevelType w:val="hybridMultilevel"/>
    <w:tmpl w:val="2AFAF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00959"/>
    <w:rsid w:val="0000639C"/>
    <w:rsid w:val="000937A4"/>
    <w:rsid w:val="000F0278"/>
    <w:rsid w:val="001C1D0F"/>
    <w:rsid w:val="001F7055"/>
    <w:rsid w:val="00205776"/>
    <w:rsid w:val="00235480"/>
    <w:rsid w:val="002B4742"/>
    <w:rsid w:val="00303AB6"/>
    <w:rsid w:val="003231DC"/>
    <w:rsid w:val="004704DF"/>
    <w:rsid w:val="0049069D"/>
    <w:rsid w:val="004B5A44"/>
    <w:rsid w:val="00702E9B"/>
    <w:rsid w:val="00752AE5"/>
    <w:rsid w:val="007D0AC8"/>
    <w:rsid w:val="007D6E7B"/>
    <w:rsid w:val="007F2CA2"/>
    <w:rsid w:val="007F7549"/>
    <w:rsid w:val="00847B23"/>
    <w:rsid w:val="008728E1"/>
    <w:rsid w:val="00895648"/>
    <w:rsid w:val="008C0AFC"/>
    <w:rsid w:val="008C38AE"/>
    <w:rsid w:val="008F47DA"/>
    <w:rsid w:val="008F6F15"/>
    <w:rsid w:val="009E5152"/>
    <w:rsid w:val="00A1462C"/>
    <w:rsid w:val="00A35442"/>
    <w:rsid w:val="00A82400"/>
    <w:rsid w:val="00AB5EC7"/>
    <w:rsid w:val="00AD2B93"/>
    <w:rsid w:val="00AE5395"/>
    <w:rsid w:val="00AF156E"/>
    <w:rsid w:val="00B27A84"/>
    <w:rsid w:val="00B818AE"/>
    <w:rsid w:val="00BE171A"/>
    <w:rsid w:val="00BE654A"/>
    <w:rsid w:val="00BE7AD2"/>
    <w:rsid w:val="00BF50AC"/>
    <w:rsid w:val="00BF5ED2"/>
    <w:rsid w:val="00C05BC4"/>
    <w:rsid w:val="00C2585A"/>
    <w:rsid w:val="00C81F2D"/>
    <w:rsid w:val="00CD712B"/>
    <w:rsid w:val="00D1723B"/>
    <w:rsid w:val="00D9222F"/>
    <w:rsid w:val="00D971B7"/>
    <w:rsid w:val="00DE68C3"/>
    <w:rsid w:val="00DF37DF"/>
    <w:rsid w:val="00EC0CBB"/>
    <w:rsid w:val="00F16B98"/>
    <w:rsid w:val="00F712CC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2</cp:revision>
  <dcterms:created xsi:type="dcterms:W3CDTF">2020-07-08T21:39:00Z</dcterms:created>
  <dcterms:modified xsi:type="dcterms:W3CDTF">2020-07-08T21:39:00Z</dcterms:modified>
</cp:coreProperties>
</file>