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AE1" w:rsidRDefault="000A4AE1" w:rsidP="000A4AE1">
      <w:pPr>
        <w:jc w:val="center"/>
        <w:rPr>
          <w:rFonts w:eastAsia="MS Mincho"/>
          <w:b/>
          <w:bCs/>
          <w:sz w:val="24"/>
          <w:u w:val="single"/>
          <w:lang w:val="es-CL"/>
        </w:rPr>
      </w:pPr>
      <w:r>
        <w:rPr>
          <w:rFonts w:eastAsia="MS Mincho"/>
          <w:b/>
          <w:bCs/>
          <w:sz w:val="24"/>
          <w:u w:val="single"/>
          <w:lang w:val="es-CL"/>
        </w:rPr>
        <w:t>Guía de autoaprendizaje  Inglés  1° Básico</w:t>
      </w:r>
    </w:p>
    <w:p w:rsidR="000A4AE1" w:rsidRDefault="000A4AE1" w:rsidP="000A4AE1">
      <w:pPr>
        <w:rPr>
          <w:lang w:val="es-CL"/>
        </w:rPr>
      </w:pPr>
    </w:p>
    <w:p w:rsidR="000A4AE1" w:rsidRDefault="000A4AE1" w:rsidP="000A4AE1">
      <w:pPr>
        <w:rPr>
          <w:lang w:val="es-CL"/>
        </w:rPr>
      </w:pPr>
      <w:r>
        <w:rPr>
          <w:lang w:val="es-CL"/>
        </w:rPr>
        <w:t xml:space="preserve"> NAME</w:t>
      </w:r>
      <w:proofErr w:type="gramStart"/>
      <w:r>
        <w:rPr>
          <w:lang w:val="es-CL"/>
        </w:rPr>
        <w:t>:_</w:t>
      </w:r>
      <w:proofErr w:type="gramEnd"/>
      <w:r>
        <w:rPr>
          <w:lang w:val="es-CL"/>
        </w:rPr>
        <w:t>...................................................................................................................... 1°Básico…………..</w:t>
      </w:r>
    </w:p>
    <w:p w:rsidR="000A4AE1" w:rsidRDefault="000A4AE1" w:rsidP="000A4AE1">
      <w:pPr>
        <w:jc w:val="center"/>
        <w:rPr>
          <w:rFonts w:eastAsia="MS Mincho"/>
          <w:b/>
          <w:bCs/>
          <w:u w:val="single"/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183515</wp:posOffset>
                </wp:positionV>
                <wp:extent cx="6878320" cy="1733550"/>
                <wp:effectExtent l="0" t="0" r="1778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8320" cy="1732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AE1" w:rsidRDefault="000A4AE1" w:rsidP="000A4AE1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b/>
                                <w:sz w:val="24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s-CL"/>
                              </w:rPr>
                              <w:t xml:space="preserve">Objetivo de aprendizaje: </w:t>
                            </w:r>
                          </w:p>
                          <w:p w:rsidR="000A4AE1" w:rsidRDefault="000A4AE1" w:rsidP="000A4AE1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sz w:val="24"/>
                                <w:lang w:val="es-CL"/>
                              </w:rPr>
                            </w:pPr>
                            <w:r>
                              <w:rPr>
                                <w:sz w:val="24"/>
                                <w:lang w:val="es-CL"/>
                              </w:rPr>
                              <w:t xml:space="preserve">OA3: </w:t>
                            </w:r>
                            <w:r>
                              <w:rPr>
                                <w:sz w:val="24"/>
                                <w:lang w:val="es-ES"/>
                              </w:rPr>
                              <w:t>Identifican vocabulario escuchado de la sala de clases</w:t>
                            </w:r>
                          </w:p>
                          <w:p w:rsidR="000A4AE1" w:rsidRDefault="000A4AE1" w:rsidP="000A4AE1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sz w:val="24"/>
                                <w:lang w:val="es-CL"/>
                              </w:rPr>
                            </w:pPr>
                            <w:r>
                              <w:rPr>
                                <w:sz w:val="24"/>
                                <w:lang w:val="es-CL"/>
                              </w:rPr>
                              <w:t>OA6: Identifican vocabulario relativo a las partes del cuerpo</w:t>
                            </w:r>
                          </w:p>
                          <w:p w:rsidR="000A4AE1" w:rsidRDefault="000A4AE1" w:rsidP="000A4AE1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b/>
                                <w:sz w:val="24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s-CL"/>
                              </w:rPr>
                              <w:t xml:space="preserve">Instrucciones: </w:t>
                            </w:r>
                          </w:p>
                          <w:p w:rsidR="000A4AE1" w:rsidRDefault="000A4AE1" w:rsidP="000A4AE1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sz w:val="24"/>
                                <w:lang w:val="es-CL"/>
                              </w:rPr>
                            </w:pPr>
                            <w:r>
                              <w:rPr>
                                <w:sz w:val="24"/>
                                <w:lang w:val="es-CL"/>
                              </w:rPr>
                              <w:t xml:space="preserve">-Observar el video de la plataforma de </w:t>
                            </w:r>
                            <w:proofErr w:type="spellStart"/>
                            <w:r>
                              <w:rPr>
                                <w:sz w:val="24"/>
                                <w:lang w:val="es-CL"/>
                              </w:rPr>
                              <w:t>youtube</w:t>
                            </w:r>
                            <w:proofErr w:type="spellEnd"/>
                            <w:r>
                              <w:rPr>
                                <w:sz w:val="24"/>
                                <w:lang w:val="es-CL"/>
                              </w:rPr>
                              <w:t xml:space="preserve"> sobre los contenidos de esta semana. </w:t>
                            </w:r>
                          </w:p>
                          <w:p w:rsidR="000A4AE1" w:rsidRDefault="000A4AE1" w:rsidP="000A4AE1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sz w:val="24"/>
                                <w:lang w:val="es-CL"/>
                              </w:rPr>
                            </w:pPr>
                            <w:r>
                              <w:rPr>
                                <w:sz w:val="24"/>
                                <w:lang w:val="es-CL"/>
                              </w:rPr>
                              <w:t>-Con la ayuda de un adulto, realizar esta guía en un lugar tranquilo y con todos tus materiales (estuche, cuaderno).</w:t>
                            </w:r>
                          </w:p>
                          <w:p w:rsidR="000A4AE1" w:rsidRDefault="000A4AE1" w:rsidP="000A4AE1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sz w:val="24"/>
                                <w:lang w:val="es-CL"/>
                              </w:rPr>
                            </w:pPr>
                            <w:r>
                              <w:rPr>
                                <w:sz w:val="24"/>
                                <w:lang w:val="es-CL"/>
                              </w:rPr>
                              <w:t xml:space="preserve">                                                                     YOU CAN DO IT!   </w:t>
                            </w:r>
                            <w:r>
                              <w:rPr>
                                <w:sz w:val="24"/>
                                <w:lang w:val="es-CL"/>
                              </w:rPr>
                              <w:sym w:font="Wingdings" w:char="F04A"/>
                            </w:r>
                          </w:p>
                          <w:p w:rsidR="000A4AE1" w:rsidRDefault="000A4AE1" w:rsidP="000A4AE1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14.45pt;width:541.6pt;height:136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xRdlAIAALMFAAAOAAAAZHJzL2Uyb0RvYy54bWysVEtPGzEQvlfqf7B8L5uEV4jYoBREVQkB&#10;aqg4O16brLA9ru1kN/31nfFuQqBcqHrZHXu+Gc988zi/aK1haxViDa7kw4MBZ8pJqGr3VPKfD9df&#10;xpzFJFwlDDhV8o2K/GL6+dN54ydqBEswlQoMnbg4aXzJlyn5SVFEuVRWxAPwyqFSQ7Ai4TE8FVUQ&#10;DXq3phgNBidFA6HyAaSKEW+vOiWfZv9aK5nutI4qMVNyjC3lb8jfBX2L6bmYPAXhl7XswxD/EIUV&#10;tcNHd66uRBJsFeq/XNlaBoig04EEW4DWtVQ5B8xmOHiTzXwpvMq5IDnR72iK/8+tvF3fB1ZXJcdC&#10;OWGxRA+qTewrtGxM7DQ+ThA09whLLV5jlbf3ES8p6VYHS39Mh6Eeed7suCVnEi9PxqfjwxGqJOqG&#10;p4ejs+Ex+SlezH2I6ZsCy0goecDiZU7F+iamDrqF0GsRTF1d18bkAzWMujSBrQWW2qQcJDp/hTKO&#10;NRjK4fEgO36lI9c7+4UR8rkPbw+F/oyj51RurT4soqijIktpYxRhjPuhNFKbGXknRiGlcrs4M5pQ&#10;GjP6iGGPf4nqI8ZdHmiRXwaXdsa2dhA6ll5TWz1vqdUdHmu4lzeJqV20fessoNpg5wToJi96eV0j&#10;0TcipnsRcNSwI3B9pDv8aANYHeglzpYQfr93T3icANRy1uDoljz+WomgODPfHc7G2fDoiGY9H46O&#10;T6nrwr5msa9xK3sJ2DJDXFReZpHwyWxFHcA+4paZ0auoEk7i2yVPW/EydQsFt5RUs1kG4XR7kW7c&#10;3EtyTfRSgz20jyL4vsETzsYtbIdcTN70eYclSwezVQJd5yEggjtWe+JxM+Qx6rcYrZ79c0a97Nrp&#10;HwAAAP//AwBQSwMEFAAGAAgAAAAhAIfuvMTbAAAACAEAAA8AAABkcnMvZG93bnJldi54bWxMjzFP&#10;wzAUhHck/oP1kNio3VRCTohTASosTBTE/Bq7tkX8HMVuGv497gTj6U5337XbJQxsNlPykRSsVwKY&#10;oT5qT1bB58fLnQSWMpLGIZJR8GMSbLvrqxYbHc/0buZ9tqyUUGpQgct5bDhPvTMB0yqOhop3jFPA&#10;XORkuZ7wXMrDwCsh7nlAT2XB4Wienem/96egYPdka9tLnNxOau/n5ev4Zl+Vur1ZHh+AZbPkvzBc&#10;8As6dIXpEE+kExsUlCNZQSVrYBdXyE0F7KBgI9Y18K7l/w90vwAAAP//AwBQSwECLQAUAAYACAAA&#10;ACEAtoM4kv4AAADhAQAAEwAAAAAAAAAAAAAAAAAAAAAAW0NvbnRlbnRfVHlwZXNdLnhtbFBLAQIt&#10;ABQABgAIAAAAIQA4/SH/1gAAAJQBAAALAAAAAAAAAAAAAAAAAC8BAABfcmVscy8ucmVsc1BLAQIt&#10;ABQABgAIAAAAIQDF+xRdlAIAALMFAAAOAAAAAAAAAAAAAAAAAC4CAABkcnMvZTJvRG9jLnhtbFBL&#10;AQItABQABgAIAAAAIQCH7rzE2wAAAAgBAAAPAAAAAAAAAAAAAAAAAO4EAABkcnMvZG93bnJldi54&#10;bWxQSwUGAAAAAAQABADzAAAA9gUAAAAA&#10;" fillcolor="white [3201]" strokeweight=".5pt">
                <v:textbox>
                  <w:txbxContent>
                    <w:p w:rsidR="000A4AE1" w:rsidRDefault="000A4AE1" w:rsidP="000A4AE1">
                      <w:pPr>
                        <w:tabs>
                          <w:tab w:val="left" w:pos="2460"/>
                        </w:tabs>
                        <w:spacing w:after="0"/>
                        <w:rPr>
                          <w:b/>
                          <w:sz w:val="24"/>
                          <w:lang w:val="es-CL"/>
                        </w:rPr>
                      </w:pPr>
                      <w:r>
                        <w:rPr>
                          <w:b/>
                          <w:sz w:val="24"/>
                          <w:lang w:val="es-CL"/>
                        </w:rPr>
                        <w:t xml:space="preserve">Objetivo de aprendizaje: </w:t>
                      </w:r>
                    </w:p>
                    <w:p w:rsidR="000A4AE1" w:rsidRDefault="000A4AE1" w:rsidP="000A4AE1">
                      <w:pPr>
                        <w:tabs>
                          <w:tab w:val="left" w:pos="2460"/>
                        </w:tabs>
                        <w:spacing w:after="0"/>
                        <w:rPr>
                          <w:sz w:val="24"/>
                          <w:lang w:val="es-CL"/>
                        </w:rPr>
                      </w:pPr>
                      <w:r>
                        <w:rPr>
                          <w:sz w:val="24"/>
                          <w:lang w:val="es-CL"/>
                        </w:rPr>
                        <w:t xml:space="preserve">OA3: </w:t>
                      </w:r>
                      <w:r>
                        <w:rPr>
                          <w:sz w:val="24"/>
                          <w:lang w:val="es-ES"/>
                        </w:rPr>
                        <w:t>Identifican vocabulario escuchado de la sala de clases</w:t>
                      </w:r>
                    </w:p>
                    <w:p w:rsidR="000A4AE1" w:rsidRDefault="000A4AE1" w:rsidP="000A4AE1">
                      <w:pPr>
                        <w:tabs>
                          <w:tab w:val="left" w:pos="2460"/>
                        </w:tabs>
                        <w:spacing w:after="0"/>
                        <w:rPr>
                          <w:sz w:val="24"/>
                          <w:lang w:val="es-CL"/>
                        </w:rPr>
                      </w:pPr>
                      <w:r>
                        <w:rPr>
                          <w:sz w:val="24"/>
                          <w:lang w:val="es-CL"/>
                        </w:rPr>
                        <w:t>OA6: Identifican vocabulario relativo a las partes del cuerpo</w:t>
                      </w:r>
                    </w:p>
                    <w:p w:rsidR="000A4AE1" w:rsidRDefault="000A4AE1" w:rsidP="000A4AE1">
                      <w:pPr>
                        <w:tabs>
                          <w:tab w:val="left" w:pos="2460"/>
                        </w:tabs>
                        <w:spacing w:after="0"/>
                        <w:rPr>
                          <w:b/>
                          <w:sz w:val="24"/>
                          <w:lang w:val="es-CL"/>
                        </w:rPr>
                      </w:pPr>
                      <w:r>
                        <w:rPr>
                          <w:b/>
                          <w:sz w:val="24"/>
                          <w:lang w:val="es-CL"/>
                        </w:rPr>
                        <w:t xml:space="preserve">Instrucciones: </w:t>
                      </w:r>
                    </w:p>
                    <w:p w:rsidR="000A4AE1" w:rsidRDefault="000A4AE1" w:rsidP="000A4AE1">
                      <w:pPr>
                        <w:tabs>
                          <w:tab w:val="left" w:pos="2460"/>
                        </w:tabs>
                        <w:spacing w:after="0"/>
                        <w:rPr>
                          <w:sz w:val="24"/>
                          <w:lang w:val="es-CL"/>
                        </w:rPr>
                      </w:pPr>
                      <w:r>
                        <w:rPr>
                          <w:sz w:val="24"/>
                          <w:lang w:val="es-CL"/>
                        </w:rPr>
                        <w:t xml:space="preserve">-Observar el video de la plataforma de </w:t>
                      </w:r>
                      <w:proofErr w:type="spellStart"/>
                      <w:r>
                        <w:rPr>
                          <w:sz w:val="24"/>
                          <w:lang w:val="es-CL"/>
                        </w:rPr>
                        <w:t>youtube</w:t>
                      </w:r>
                      <w:proofErr w:type="spellEnd"/>
                      <w:r>
                        <w:rPr>
                          <w:sz w:val="24"/>
                          <w:lang w:val="es-CL"/>
                        </w:rPr>
                        <w:t xml:space="preserve"> sobre los contenidos de esta semana. </w:t>
                      </w:r>
                    </w:p>
                    <w:p w:rsidR="000A4AE1" w:rsidRDefault="000A4AE1" w:rsidP="000A4AE1">
                      <w:pPr>
                        <w:tabs>
                          <w:tab w:val="left" w:pos="2460"/>
                        </w:tabs>
                        <w:spacing w:after="0"/>
                        <w:rPr>
                          <w:sz w:val="24"/>
                          <w:lang w:val="es-CL"/>
                        </w:rPr>
                      </w:pPr>
                      <w:r>
                        <w:rPr>
                          <w:sz w:val="24"/>
                          <w:lang w:val="es-CL"/>
                        </w:rPr>
                        <w:t>-Con la ayuda de un adulto, realizar esta guía en un lugar tranquilo y con todos tus materiales (estuche, cuaderno).</w:t>
                      </w:r>
                    </w:p>
                    <w:p w:rsidR="000A4AE1" w:rsidRDefault="000A4AE1" w:rsidP="000A4AE1">
                      <w:pPr>
                        <w:tabs>
                          <w:tab w:val="left" w:pos="2460"/>
                        </w:tabs>
                        <w:spacing w:after="0"/>
                        <w:rPr>
                          <w:sz w:val="24"/>
                          <w:lang w:val="es-CL"/>
                        </w:rPr>
                      </w:pPr>
                      <w:r>
                        <w:rPr>
                          <w:sz w:val="24"/>
                          <w:lang w:val="es-CL"/>
                        </w:rPr>
                        <w:t xml:space="preserve">                                                                     YOU CAN DO IT!   </w:t>
                      </w:r>
                      <w:r>
                        <w:rPr>
                          <w:sz w:val="24"/>
                          <w:lang w:val="es-CL"/>
                        </w:rPr>
                        <w:sym w:font="Wingdings" w:char="F04A"/>
                      </w:r>
                    </w:p>
                    <w:p w:rsidR="000A4AE1" w:rsidRDefault="000A4AE1" w:rsidP="000A4AE1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4AE1" w:rsidRDefault="000A4AE1" w:rsidP="000A4AE1">
      <w:pPr>
        <w:jc w:val="center"/>
        <w:rPr>
          <w:rFonts w:eastAsia="MS Mincho"/>
          <w:b/>
          <w:bCs/>
          <w:u w:val="single"/>
          <w:lang w:val="es-CL"/>
        </w:rPr>
      </w:pPr>
    </w:p>
    <w:p w:rsidR="000A4AE1" w:rsidRDefault="000A4AE1" w:rsidP="000A4AE1">
      <w:pPr>
        <w:rPr>
          <w:lang w:val="es-CL"/>
        </w:rPr>
      </w:pPr>
    </w:p>
    <w:p w:rsidR="000A4AE1" w:rsidRDefault="000A4AE1" w:rsidP="000A4AE1">
      <w:pPr>
        <w:rPr>
          <w:lang w:val="es-CL"/>
        </w:rPr>
      </w:pPr>
    </w:p>
    <w:p w:rsidR="000A4AE1" w:rsidRDefault="000A4AE1" w:rsidP="000A4AE1">
      <w:pPr>
        <w:rPr>
          <w:lang w:val="es-CL"/>
        </w:rPr>
      </w:pPr>
    </w:p>
    <w:p w:rsidR="000A4AE1" w:rsidRDefault="000A4AE1" w:rsidP="000A4AE1">
      <w:r>
        <w:t xml:space="preserve">I.- </w:t>
      </w:r>
    </w:p>
    <w:p w:rsidR="000A4AE1" w:rsidRDefault="000A4AE1" w:rsidP="000A4AE1"/>
    <w:p w:rsidR="000A4AE1" w:rsidRDefault="000A4AE1" w:rsidP="000A4AE1">
      <w:pPr>
        <w:rPr>
          <w:sz w:val="24"/>
        </w:rPr>
      </w:pPr>
    </w:p>
    <w:p w:rsidR="000A4AE1" w:rsidRDefault="000A4AE1" w:rsidP="000A4AE1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Listen and draw. </w:t>
      </w:r>
    </w:p>
    <w:p w:rsidR="000A4AE1" w:rsidRDefault="000A4AE1" w:rsidP="000A4AE1">
      <w:pPr>
        <w:pStyle w:val="ListParagraph"/>
        <w:ind w:left="1080"/>
        <w:rPr>
          <w:rFonts w:ascii="Arial" w:hAnsi="Arial" w:cs="Arial"/>
          <w:sz w:val="28"/>
        </w:rPr>
      </w:pPr>
    </w:p>
    <w:tbl>
      <w:tblPr>
        <w:tblStyle w:val="TableGrid"/>
        <w:tblW w:w="10742" w:type="dxa"/>
        <w:tblLook w:val="04A0" w:firstRow="1" w:lastRow="0" w:firstColumn="1" w:lastColumn="0" w:noHBand="0" w:noVBand="1"/>
      </w:tblPr>
      <w:tblGrid>
        <w:gridCol w:w="5370"/>
        <w:gridCol w:w="5372"/>
      </w:tblGrid>
      <w:tr w:rsidR="000A4AE1" w:rsidTr="000A4AE1">
        <w:trPr>
          <w:trHeight w:val="4079"/>
        </w:trPr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15" w:rsidRDefault="000A4AE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u w:val="single"/>
              </w:rPr>
              <w:t>Five</w:t>
            </w:r>
            <w:proofErr w:type="spellEnd"/>
            <w:r>
              <w:rPr>
                <w:rFonts w:ascii="Arial" w:hAnsi="Arial" w:cs="Arial"/>
                <w:b/>
                <w:sz w:val="24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u w:val="single"/>
              </w:rPr>
              <w:t>yellow</w:t>
            </w:r>
            <w:proofErr w:type="spellEnd"/>
            <w:r>
              <w:rPr>
                <w:rFonts w:ascii="Arial" w:hAnsi="Arial" w:cs="Arial"/>
                <w:b/>
                <w:sz w:val="24"/>
                <w:u w:val="single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sz w:val="24"/>
                <w:u w:val="single"/>
              </w:rPr>
              <w:t>pencils</w:t>
            </w:r>
            <w:proofErr w:type="spellEnd"/>
          </w:p>
          <w:p w:rsidR="00254915" w:rsidRPr="00254915" w:rsidRDefault="00254915" w:rsidP="00254915">
            <w:pPr>
              <w:rPr>
                <w:rFonts w:ascii="Arial" w:hAnsi="Arial" w:cs="Arial"/>
                <w:sz w:val="24"/>
              </w:rPr>
            </w:pPr>
          </w:p>
          <w:p w:rsidR="00254915" w:rsidRDefault="00254915" w:rsidP="00254915">
            <w:pPr>
              <w:rPr>
                <w:rFonts w:ascii="Arial" w:hAnsi="Arial" w:cs="Arial"/>
                <w:sz w:val="24"/>
              </w:rPr>
            </w:pPr>
          </w:p>
          <w:p w:rsidR="00254915" w:rsidRDefault="00254915" w:rsidP="00254915">
            <w:pPr>
              <w:rPr>
                <w:rFonts w:ascii="Arial" w:hAnsi="Arial" w:cs="Arial"/>
                <w:sz w:val="24"/>
              </w:rPr>
            </w:pPr>
          </w:p>
          <w:p w:rsidR="000A4AE1" w:rsidRPr="00254915" w:rsidRDefault="00254915" w:rsidP="00254915">
            <w:pPr>
              <w:rPr>
                <w:rFonts w:ascii="Arial" w:hAnsi="Arial" w:cs="Arial"/>
                <w:sz w:val="24"/>
              </w:rPr>
            </w:pPr>
            <w:r>
              <w:object w:dxaOrig="4110" w:dyaOrig="3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5.5pt;height:161.25pt" o:ole="">
                  <v:imagedata r:id="rId7" o:title=""/>
                </v:shape>
                <o:OLEObject Type="Embed" ProgID="PBrush" ShapeID="_x0000_i1025" DrawAspect="Content" ObjectID="_1656163967" r:id="rId8"/>
              </w:objec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15" w:rsidRDefault="000A4AE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u w:val="single"/>
              </w:rPr>
              <w:t>Two</w:t>
            </w:r>
            <w:proofErr w:type="spellEnd"/>
            <w:r>
              <w:rPr>
                <w:rFonts w:ascii="Arial" w:hAnsi="Arial" w:cs="Arial"/>
                <w:b/>
                <w:sz w:val="24"/>
                <w:u w:val="single"/>
              </w:rPr>
              <w:t xml:space="preserve"> blue </w:t>
            </w:r>
            <w:proofErr w:type="spellStart"/>
            <w:r>
              <w:rPr>
                <w:rFonts w:ascii="Arial" w:hAnsi="Arial" w:cs="Arial"/>
                <w:b/>
                <w:sz w:val="24"/>
                <w:u w:val="single"/>
              </w:rPr>
              <w:t>sharpeners</w:t>
            </w:r>
            <w:proofErr w:type="spellEnd"/>
            <w:r>
              <w:rPr>
                <w:rFonts w:ascii="Arial" w:hAnsi="Arial" w:cs="Arial"/>
                <w:b/>
                <w:sz w:val="24"/>
                <w:u w:val="single"/>
              </w:rPr>
              <w:t xml:space="preserve"> </w:t>
            </w:r>
          </w:p>
          <w:p w:rsidR="00254915" w:rsidRPr="00254915" w:rsidRDefault="00254915" w:rsidP="00254915">
            <w:pPr>
              <w:rPr>
                <w:rFonts w:ascii="Arial" w:hAnsi="Arial" w:cs="Arial"/>
                <w:sz w:val="24"/>
              </w:rPr>
            </w:pPr>
          </w:p>
          <w:p w:rsidR="00254915" w:rsidRDefault="00254915" w:rsidP="00254915">
            <w:pPr>
              <w:rPr>
                <w:rFonts w:ascii="Arial" w:hAnsi="Arial" w:cs="Arial"/>
                <w:sz w:val="24"/>
              </w:rPr>
            </w:pPr>
          </w:p>
          <w:p w:rsidR="00254915" w:rsidRDefault="00254915" w:rsidP="00254915">
            <w:pPr>
              <w:rPr>
                <w:rFonts w:ascii="Arial" w:hAnsi="Arial" w:cs="Arial"/>
                <w:sz w:val="24"/>
              </w:rPr>
            </w:pPr>
          </w:p>
          <w:p w:rsidR="000A4AE1" w:rsidRPr="00254915" w:rsidRDefault="00254915" w:rsidP="00254915">
            <w:pPr>
              <w:tabs>
                <w:tab w:val="left" w:pos="90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ab/>
            </w:r>
            <w:bookmarkStart w:id="0" w:name="_GoBack"/>
            <w:r>
              <w:object w:dxaOrig="1470" w:dyaOrig="1320">
                <v:shape id="_x0000_i1026" type="#_x0000_t75" style="width:114.75pt;height:103.5pt" o:ole="">
                  <v:imagedata r:id="rId9" o:title=""/>
                </v:shape>
                <o:OLEObject Type="Embed" ProgID="PBrush" ShapeID="_x0000_i1026" DrawAspect="Content" ObjectID="_1656163968" r:id="rId10"/>
              </w:object>
            </w:r>
            <w:bookmarkEnd w:id="0"/>
          </w:p>
        </w:tc>
      </w:tr>
    </w:tbl>
    <w:p w:rsidR="000A4AE1" w:rsidRDefault="000A4AE1" w:rsidP="000A4AE1">
      <w:pPr>
        <w:rPr>
          <w:lang w:val="es-CL"/>
        </w:rPr>
      </w:pPr>
    </w:p>
    <w:p w:rsidR="000A4AE1" w:rsidRDefault="000A4AE1" w:rsidP="000A4AE1">
      <w:pPr>
        <w:rPr>
          <w:lang w:val="es-CL"/>
        </w:rPr>
      </w:pPr>
    </w:p>
    <w:p w:rsidR="000A4AE1" w:rsidRDefault="000A4AE1" w:rsidP="000A4AE1">
      <w:pPr>
        <w:rPr>
          <w:rFonts w:ascii="Arial" w:hAnsi="Arial" w:cs="Arial"/>
          <w:sz w:val="28"/>
          <w:szCs w:val="28"/>
          <w:lang w:val="es-CL"/>
        </w:rPr>
      </w:pPr>
    </w:p>
    <w:p w:rsidR="000A4AE1" w:rsidRDefault="000A4AE1" w:rsidP="000A4AE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II</w:t>
      </w:r>
      <w:proofErr w:type="gramStart"/>
      <w:r>
        <w:rPr>
          <w:rFonts w:ascii="Arial" w:hAnsi="Arial" w:cs="Arial"/>
          <w:sz w:val="28"/>
          <w:szCs w:val="28"/>
        </w:rPr>
        <w:t>.-</w:t>
      </w:r>
      <w:proofErr w:type="gramEnd"/>
      <w:r>
        <w:rPr>
          <w:rFonts w:ascii="Arial" w:hAnsi="Arial" w:cs="Arial"/>
          <w:sz w:val="28"/>
          <w:szCs w:val="28"/>
        </w:rPr>
        <w:t xml:space="preserve">   Listen and color. </w:t>
      </w:r>
    </w:p>
    <w:p w:rsidR="000A4AE1" w:rsidRDefault="00254915" w:rsidP="000A4AE1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5408" behindDoc="0" locked="0" layoutInCell="1" allowOverlap="1" wp14:anchorId="3EA62B93" wp14:editId="07E26D5D">
            <wp:simplePos x="0" y="0"/>
            <wp:positionH relativeFrom="column">
              <wp:posOffset>2552700</wp:posOffset>
            </wp:positionH>
            <wp:positionV relativeFrom="paragraph">
              <wp:posOffset>316865</wp:posOffset>
            </wp:positionV>
            <wp:extent cx="1676400" cy="1581150"/>
            <wp:effectExtent l="0" t="0" r="0" b="0"/>
            <wp:wrapThrough wrapText="bothSides">
              <wp:wrapPolygon edited="0">
                <wp:start x="0" y="0"/>
                <wp:lineTo x="0" y="21340"/>
                <wp:lineTo x="21355" y="21340"/>
                <wp:lineTo x="21355" y="0"/>
                <wp:lineTo x="0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4AE1" w:rsidRDefault="00254915" w:rsidP="000A4AE1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6432" behindDoc="0" locked="0" layoutInCell="1" allowOverlap="1" wp14:anchorId="59861F92" wp14:editId="0975FACF">
            <wp:simplePos x="0" y="0"/>
            <wp:positionH relativeFrom="margin">
              <wp:align>right</wp:align>
            </wp:positionH>
            <wp:positionV relativeFrom="paragraph">
              <wp:posOffset>19685</wp:posOffset>
            </wp:positionV>
            <wp:extent cx="1790700" cy="1571625"/>
            <wp:effectExtent l="0" t="0" r="0" b="9525"/>
            <wp:wrapThrough wrapText="bothSides">
              <wp:wrapPolygon edited="0">
                <wp:start x="0" y="0"/>
                <wp:lineTo x="0" y="21469"/>
                <wp:lineTo x="21370" y="21469"/>
                <wp:lineTo x="21370" y="0"/>
                <wp:lineTo x="0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AE1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1313D28" wp14:editId="090425CA">
                <wp:simplePos x="0" y="0"/>
                <wp:positionH relativeFrom="margin">
                  <wp:posOffset>-2478405</wp:posOffset>
                </wp:positionH>
                <wp:positionV relativeFrom="paragraph">
                  <wp:posOffset>1878330</wp:posOffset>
                </wp:positionV>
                <wp:extent cx="1296670" cy="546100"/>
                <wp:effectExtent l="0" t="0" r="1778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35" cy="545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AE1" w:rsidRDefault="000A4AE1" w:rsidP="000A4AE1">
                            <w:pPr>
                              <w:rPr>
                                <w:sz w:val="56"/>
                                <w:lang w:val="es-CL"/>
                              </w:rPr>
                            </w:pPr>
                            <w:r>
                              <w:rPr>
                                <w:sz w:val="56"/>
                                <w:lang w:val="es-CL"/>
                              </w:rPr>
                              <w:t xml:space="preserve">GREEN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313D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-195.15pt;margin-top:147.9pt;width:102.1pt;height:43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juKlQIAALkFAAAOAAAAZHJzL2Uyb0RvYy54bWysVE1PGzEQvVfqf7B8L5uEJC0RG5SCqCoh&#10;QIWKs+O1Ewvb49pOdtNf37F3swmUC1Uvu2PPm6/nmTm/aIwmW+GDAlvS4cmAEmE5VMquSvrz8frT&#10;F0pCZLZiGqwo6U4EejH/+OG8djMxgjXoSniCTmyY1a6k6xjdrCgCXwvDwgk4YVEpwRsW8ehXReVZ&#10;jd6NLkaDwbSowVfOAxch4O1Vq6Tz7F9KweOdlEFEokuKucX89fm7TN9ifs5mK8/cWvEuDfYPWRim&#10;LAbtXV2xyMjGq79cGcU9BJDxhIMpQErFRa4BqxkOXlXzsGZO5FqQnOB6msL/c8tvt/eeqKqkU0os&#10;M/hEj6KJ5Cs0ZJrYqV2YIejBISw2eI2vvL8PeJmKbqQ36Y/lENQjz7ue2+SMJ6PR2XRwOqGEo24y&#10;noynk+SmOFg7H+I3AYYkoaQe3y5TyrY3IbbQPSQFC6BVda20zofUL+JSe7Jl+NI65hzR+QuUtqTG&#10;Qk8ng+z4hS657u2XmvHnLr0jFPrTNoUTubO6tBJDLRNZijstEkbbH0Iis5mQN3JknAvb55nRCSWx&#10;ovcYdvhDVu8xbutAixwZbOyNjbLgW5ZeUls976mVLR7f8KjuJMZm2eSW6htlCdUO+8dDO3/B8WuF&#10;fN+wEO+Zx4HDlsElEu/wIzXgI0EnUbIG//ut+4THOUAtJTUOcEnDrw3zghL93eKEnA3H4zTx+TCe&#10;fB7hwR9rlscauzGXgJ0zxHXleBYTPuq9KD2YJ9w1ixQVVcxyjF3SuBcvY7tWcFdxsVhkEM64Y/HG&#10;PjieXCeWU589Nk/Mu67PI07ILexHnc1etXuLTZYWFpsIUuVZSDy3rHb8437I09TtsrSAjs8Zddi4&#10;8z8AAAD//wMAUEsDBBQABgAIAAAAIQAs5bOF4AAAAA0BAAAPAAAAZHJzL2Rvd25yZXYueG1sTI/B&#10;TsMwEETvSPyDtZW4pU4aUTkhTgWocOFEQZy3sWtbje3IdtPw95gTHFf7NPOm2y12JLMM0XjHoVqX&#10;QKQbvDBOcfj8eCkYkJjQCRy9kxy+ZYRdf3vTYSv81b3L+ZAUySEutshBpzS1lMZBS4tx7Sfp8u/k&#10;g8WUz6CoCHjN4Xakm7LcUovG5QaNk3zWcjgfLpbD/kk1amAY9J4JY+bl6/SmXjm/Wy2PD0CSXNIf&#10;DL/6WR367HT0FyciGTkUdVPWmeWwae7ziIwUFdtWQI4calYxoH1H/6/ofwAAAP//AwBQSwECLQAU&#10;AAYACAAAACEAtoM4kv4AAADhAQAAEwAAAAAAAAAAAAAAAAAAAAAAW0NvbnRlbnRfVHlwZXNdLnht&#10;bFBLAQItABQABgAIAAAAIQA4/SH/1gAAAJQBAAALAAAAAAAAAAAAAAAAAC8BAABfcmVscy8ucmVs&#10;c1BLAQItABQABgAIAAAAIQAxNjuKlQIAALkFAAAOAAAAAAAAAAAAAAAAAC4CAABkcnMvZTJvRG9j&#10;LnhtbFBLAQItABQABgAIAAAAIQAs5bOF4AAAAA0BAAAPAAAAAAAAAAAAAAAAAO8EAABkcnMvZG93&#10;bnJldi54bWxQSwUGAAAAAAQABADzAAAA/AUAAAAA&#10;" fillcolor="white [3201]" strokeweight=".5pt">
                <v:textbox>
                  <w:txbxContent>
                    <w:p w:rsidR="000A4AE1" w:rsidRDefault="000A4AE1" w:rsidP="000A4AE1">
                      <w:pPr>
                        <w:rPr>
                          <w:sz w:val="56"/>
                          <w:lang w:val="es-CL"/>
                        </w:rPr>
                      </w:pPr>
                      <w:r>
                        <w:rPr>
                          <w:sz w:val="56"/>
                          <w:lang w:val="es-CL"/>
                        </w:rPr>
                        <w:t xml:space="preserve">GREEN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4AE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F2A6C67" wp14:editId="198DAA33">
                <wp:simplePos x="0" y="0"/>
                <wp:positionH relativeFrom="column">
                  <wp:posOffset>-4670425</wp:posOffset>
                </wp:positionH>
                <wp:positionV relativeFrom="paragraph">
                  <wp:posOffset>1814830</wp:posOffset>
                </wp:positionV>
                <wp:extent cx="873760" cy="477520"/>
                <wp:effectExtent l="0" t="0" r="21590" b="177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125" cy="477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AE1" w:rsidRDefault="000A4AE1" w:rsidP="000A4AE1">
                            <w:pPr>
                              <w:rPr>
                                <w:sz w:val="56"/>
                                <w:lang w:val="es-CL"/>
                              </w:rPr>
                            </w:pPr>
                            <w:r>
                              <w:rPr>
                                <w:sz w:val="56"/>
                                <w:lang w:val="es-CL"/>
                              </w:rPr>
                              <w:t>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CA5A5" id="Text Box 5" o:spid="_x0000_s1028" type="#_x0000_t202" style="position:absolute;margin-left:-367.75pt;margin-top:142.9pt;width:68.8pt;height:3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iVIlgIAALgFAAAOAAAAZHJzL2Uyb0RvYy54bWysVE1PGzEQvVfqf7B8L5uEhNCIDUpBVJUQ&#10;oELF2fHaxML2uLaT3fTXM/buhoRyoepld+x58/U8M2fnjdFkI3xQYEs6PBpQIiyHStmnkv56uPpy&#10;SkmIzFZMgxUl3YpAz+efP53VbiZGsAJdCU/QiQ2z2pV0FaObFUXgK2FYOAInLColeMMiHv1TUXlW&#10;o3eji9FgcFLU4CvngYsQ8PayVdJ59i+l4PFWyiAi0SXF3GL++vxdpm8xP2OzJ8/cSvEuDfYPWRim&#10;LAbdubpkkZG1V3+5Mop7CCDjEQdTgJSKi1wDVjMcvKnmfsWcyLUgOcHtaAr/zy2/2dx5oqqSTiix&#10;zOATPYgmkm/QkElip3ZhhqB7h7DY4DW+cn8f8DIV3Uhv0h/LIahHnrc7bpMzjpen0+PhCGNwVI2n&#10;08koc1+8Gjsf4ncBhiShpB6fLjPKNtchYiII7SEpVgCtqiuldT6kdhEX2pMNw4fWMaeIFgcobUld&#10;0pPjySA7PtAl1zv7pWb8ORV56AFP2qZwIjdWl1YiqCUiS3GrRcJo+1NIJDbz8U6OjHNhd3lmdEJJ&#10;rOgjhh3+NauPGLd1oEWODDbujI2y4FuWDqmtnntqZYtHkvbqTmJslk3uqFHfJ0uottg+HtrxC45f&#10;KeT7moV4xzzOG3YM7pB4ix+pAR8JOomSFfg/790nPI4BaimpcX5LGn6vmReU6B8WB+TrcDxOA58P&#10;48kU+434fc1yX2PX5gKwc4a4rRzPYsJH3YvSg3nEVbNIUVHFLMfYJY29eBHbrYKriovFIoNwxB2L&#10;1/be8eQ6sZz67KF5ZN51fR5xQG6gn3Q2e9PuLTZZWlisI0iVZyHx3LLa8Y/rIbdrt8rS/tk/Z9Tr&#10;wp2/AAAA//8DAFBLAwQUAAYACAAAACEAEy2u5+EAAAANAQAADwAAAGRycy9kb3ducmV2LnhtbEyP&#10;wU7DMBBE70j8g7VI3FKnrdImIU4FqHDhREGc3XhrW8R2FLtp+HuWEz2u9mnmTbObXc8mHKMNXsBy&#10;kQND3wVlvRbw+fGSlcBikl7JPngU8IMRdu3tTSNrFS7+HadD0oxCfKylAJPSUHMeO4NOxkUY0NPv&#10;FEYnE52j5mqUFwp3PV/l+YY7aT01GDngs8Hu+3B2AvZPutJdKUezL5W10/x1etOvQtzfzY8PwBLO&#10;6R+GP31Sh5acjuHsVWS9gGy7LgpiBazKgkYQkhXVtgJ2FLDeLHPgbcOvV7S/AAAA//8DAFBLAQIt&#10;ABQABgAIAAAAIQC2gziS/gAAAOEBAAATAAAAAAAAAAAAAAAAAAAAAABbQ29udGVudF9UeXBlc10u&#10;eG1sUEsBAi0AFAAGAAgAAAAhADj9If/WAAAAlAEAAAsAAAAAAAAAAAAAAAAALwEAAF9yZWxzLy5y&#10;ZWxzUEsBAi0AFAAGAAgAAAAhAB7yJUiWAgAAuAUAAA4AAAAAAAAAAAAAAAAALgIAAGRycy9lMm9E&#10;b2MueG1sUEsBAi0AFAAGAAgAAAAhABMtrufhAAAADQEAAA8AAAAAAAAAAAAAAAAA8AQAAGRycy9k&#10;b3ducmV2LnhtbFBLBQYAAAAABAAEAPMAAAD+BQAAAAA=&#10;" fillcolor="white [3201]" strokeweight=".5pt">
                <v:textbox>
                  <w:txbxContent>
                    <w:p w:rsidR="000A4AE1" w:rsidRDefault="000A4AE1" w:rsidP="000A4AE1">
                      <w:pPr>
                        <w:rPr>
                          <w:sz w:val="56"/>
                          <w:lang w:val="es-CL"/>
                        </w:rPr>
                      </w:pPr>
                      <w:r>
                        <w:rPr>
                          <w:sz w:val="56"/>
                          <w:lang w:val="es-CL"/>
                        </w:rPr>
                        <w:t>RED</w:t>
                      </w:r>
                    </w:p>
                  </w:txbxContent>
                </v:textbox>
              </v:shape>
            </w:pict>
          </mc:Fallback>
        </mc:AlternateContent>
      </w:r>
      <w:r w:rsidR="000A4AE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C726E3" wp14:editId="752BD3CA">
                <wp:simplePos x="0" y="0"/>
                <wp:positionH relativeFrom="margin">
                  <wp:posOffset>-2580005</wp:posOffset>
                </wp:positionH>
                <wp:positionV relativeFrom="paragraph">
                  <wp:posOffset>87630</wp:posOffset>
                </wp:positionV>
                <wp:extent cx="1624330" cy="1569720"/>
                <wp:effectExtent l="19050" t="38100" r="33020" b="49530"/>
                <wp:wrapNone/>
                <wp:docPr id="2" name="Explosion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695" cy="1569085"/>
                        </a:xfrm>
                        <a:prstGeom prst="irregularSeal1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2D2960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2" o:spid="_x0000_s1026" type="#_x0000_t71" style="position:absolute;margin-left:-203.15pt;margin-top:6.9pt;width:127.9pt;height:123.6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UhungIAAJEFAAAOAAAAZHJzL2Uyb0RvYy54bWysVEtv2zAMvg/YfxB0X/1Yk7VGnSJo12FA&#10;0RZLh55VWY4NyKImKbGzXz9Ksp2gG3YY5oNMiuTHh0heXQ+dJHthbAuqpNlZSolQHKpWbUv6/fnu&#10;wwUl1jFVMQlKlPQgLL1evX931etC5NCArIQhCKJs0euSNs7pIkksb0TH7BlooVBYg+mYQ9Zsk8qw&#10;HtE7meRpukx6MJU2wIW1eHsbhXQV8OtacPdY11Y4IkuKsblwmnC++jNZXbFia5huWj6Gwf4hio61&#10;Cp3OULfMMbIz7W9QXcsNWKjdGYcugbpuuQg5YDZZ+iabTcO0CLlgcayey2T/Hyx/2D8Z0lYlzSlR&#10;rMMn+jxoCf49SUZyX6Be2wL1NvrJjJxF0mc71Kbzf8yDDKGoh7moYnCE42W2zD8uLxeUcJRli+Vl&#10;erHwqMnRXBvrvgjoiCdK2hojtjvJzEYwmYWysv29ddFoUvZ+Fdy1UuI9K6TypwXZVv4uML6JxI00&#10;ZM/w+d2QjX5PtDAKb5n4HGNWgXIHKSLqN1FjeTCPPAQSGvOIyTgXysUYbcMqEV0tUvwmZ1MUIWWp&#10;ENAj1xjkjD0CTJoRZMKOaY/63lSEvp6N078FFo1ni+AZlJuNu1aB+ROAxKxGz1F/KlIsja/SK1QH&#10;bB4Dcaqs5nctPuA9s+6JGRwjHDhcDe4Rj1pCX1IYKUoaMD//dO/1sbtRSkmPY1lS+2PHjKBEflXY&#10;95fZ+bmf48CcLz7lyJhTyeupRO26G8Cnz3AJaR5Ir+/kRNYGuhfcIGvvFUVMcfRdUu7MxNy4uC5w&#10;B3GxXgc1nF3N3L3aaO7BfVV9Wz4PL8zosYsdDsADTCPMijctHHW9pYL1zkHdhv4+1nWsN859aJxx&#10;R/nFcsoHreMmXf0CAAD//wMAUEsDBBQABgAIAAAAIQBkl95I4gAAAAwBAAAPAAAAZHJzL2Rvd25y&#10;ZXYueG1sTI9NT4NAEIbvJv6HzZh4MXQXSrFBlsaPaNKTsfTibQsjkLKzhN22+O8dT3qcvE/eed5i&#10;M9tBnHHyvSMN8UKBQKpd01OrYV+9RmsQPhhqzOAINXyjh015fVWYvHEX+sDzLrSCS8jnRkMXwphL&#10;6esOrfELNyJx9uUmawKfUyubyVy43A4yUSqT1vTEHzoz4nOH9XF3shru6OUo79+2VbKe9+/m8ykd&#10;0yrV+vZmfnwAEXAOfzD86rM6lOx0cCdqvBg0RKnKlsxysuQNTETxSq1AHDQkWaxAloX8P6L8AQAA&#10;//8DAFBLAQItABQABgAIAAAAIQC2gziS/gAAAOEBAAATAAAAAAAAAAAAAAAAAAAAAABbQ29udGVu&#10;dF9UeXBlc10ueG1sUEsBAi0AFAAGAAgAAAAhADj9If/WAAAAlAEAAAsAAAAAAAAAAAAAAAAALwEA&#10;AF9yZWxzLy5yZWxzUEsBAi0AFAAGAAgAAAAhAB4dSG6eAgAAkQUAAA4AAAAAAAAAAAAAAAAALgIA&#10;AGRycy9lMm9Eb2MueG1sUEsBAi0AFAAGAAgAAAAhAGSX3kjiAAAADAEAAA8AAAAAAAAAAAAAAAAA&#10;+AQAAGRycy9kb3ducmV2LnhtbFBLBQYAAAAABAAEAPMAAAAHBgAAAAA=&#10;" filled="f" strokecolor="black [3213]" strokeweight="1pt"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</w:rPr>
        <w:drawing>
          <wp:inline distT="0" distB="0" distL="0" distR="0" wp14:anchorId="2D68DA01" wp14:editId="2A802850">
            <wp:extent cx="1724025" cy="15716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AE1" w:rsidRDefault="000A4AE1" w:rsidP="000A4AE1">
      <w:pPr>
        <w:rPr>
          <w:rFonts w:ascii="Arial" w:hAnsi="Arial" w:cs="Arial"/>
          <w:sz w:val="24"/>
        </w:rPr>
      </w:pPr>
    </w:p>
    <w:p w:rsidR="000A4AE1" w:rsidRDefault="00254915" w:rsidP="000A4AE1">
      <w:pPr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639120" wp14:editId="52C34EE7">
                <wp:simplePos x="0" y="0"/>
                <wp:positionH relativeFrom="margin">
                  <wp:posOffset>5210175</wp:posOffset>
                </wp:positionH>
                <wp:positionV relativeFrom="paragraph">
                  <wp:posOffset>12700</wp:posOffset>
                </wp:positionV>
                <wp:extent cx="1405255" cy="504825"/>
                <wp:effectExtent l="0" t="0" r="2349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525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AE1" w:rsidRDefault="000A4AE1" w:rsidP="000A4AE1">
                            <w:pPr>
                              <w:rPr>
                                <w:sz w:val="56"/>
                                <w:lang w:val="es-CL"/>
                              </w:rPr>
                            </w:pPr>
                            <w:r>
                              <w:rPr>
                                <w:sz w:val="56"/>
                                <w:lang w:val="es-CL"/>
                              </w:rPr>
                              <w:t>YELLOW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39120" id="Text Box 7" o:spid="_x0000_s1029" type="#_x0000_t202" style="position:absolute;margin-left:410.25pt;margin-top:1pt;width:110.6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/silgIAALkFAAAOAAAAZHJzL2Uyb0RvYy54bWysVN9P2zAQfp+0/8Hy+0haGmAVKeqKmCYh&#10;QIOJZ9exWwvH59luk+6v5+wkpTBemPaSnH3f/fp8d+cXba3JVjivwJR0dJRTIgyHSplVSX89XH05&#10;o8QHZiqmwYiS7oSnF7PPn84bOxVjWIOuhCPoxPhpY0u6DsFOs8zztaiZPwIrDColuJoFPLpVVjnW&#10;oPdaZ+M8P8kacJV1wIX3eHvZKeks+ZdS8HArpReB6JJibiF9Xfou4zebnbPpyjG7VrxPg/1DFjVT&#10;BoPuXV2ywMjGqb9c1Yo78CDDEYc6AykVF6kGrGaUv6nmfs2sSLUgOd7uafL/zy2/2d45oqqSnlJi&#10;WI1P9CDaQL5BS04jO431UwTdW4SFFq/xlYd7j5ex6Fa6Ov6xHIJ65Hm35zY649FokhfjoqCEo67I&#10;J2fjIrrJXqyt8+G7gJpEoaQO3y5RyrbXPnTQARKDedCqulJap0PsF7HQjmwZvrQOKUd0/gqlDWlK&#10;enJc5MnxK110vbdfasaf+vQOUOhPmxhOpM7q04oMdUwkKey0iBhtfgqJzCZC3smRcS7MPs+EjiiJ&#10;FX3EsMe/ZPUR464OtEiRwYS9ca0MuI6l19RWTwO1ssPjGx7UHcXQLtvUUsdDoyyh2mH/OOjmz1t+&#10;pZDva+bDHXM4cNgyuETCLX6kBnwk6CVK1uD+vHcf8TgHqKWkwQEuqf+9YU5Qon8YnJCvo8kkTnw6&#10;TIrTMR7coWZ5qDGbegHYOSNcV5YnMeKDHkTpoH7EXTOPUVHFDMfYJQ2DuAjdWsFdxcV8nkA445aF&#10;a3NveXQdWY599tA+Mmf7Pg84ITcwjDqbvmn3DhstDcw3AaRKsxB57ljt+cf9kKap32VxAR2eE+pl&#10;486eAQAA//8DAFBLAwQUAAYACAAAACEAMuitqdsAAAAJAQAADwAAAGRycy9kb3ducmV2LnhtbEyP&#10;wU7DMBBE70j8g7VI3KidiKIQ4lSAChdOFMTZjbe2RWxHtpuGv2d7guNqRrPvdZvFj2zGlF0MEqqV&#10;AIZhiNoFI+Hz4+WmAZaLClqNMaCEH8yw6S8vOtXqeArvOO+KYTQScqsk2FKmlvM8WPQqr+KEgbJD&#10;TF4VOpPhOqkTjfuR10Lcca9coA9WTfhscfjeHb2E7ZO5N0Ojkt022rl5+Tq8mVcpr6+WxwdgBZfy&#10;V4YzPqFDT0z7eAw6s1FCU4s1VSXUpHTOxW1FLntKqjXwvuP/DfpfAAAA//8DAFBLAQItABQABgAI&#10;AAAAIQC2gziS/gAAAOEBAAATAAAAAAAAAAAAAAAAAAAAAABbQ29udGVudF9UeXBlc10ueG1sUEsB&#10;Ai0AFAAGAAgAAAAhADj9If/WAAAAlAEAAAsAAAAAAAAAAAAAAAAALwEAAF9yZWxzLy5yZWxzUEsB&#10;Ai0AFAAGAAgAAAAhADlP+yKWAgAAuQUAAA4AAAAAAAAAAAAAAAAALgIAAGRycy9lMm9Eb2MueG1s&#10;UEsBAi0AFAAGAAgAAAAhADLoranbAAAACQEAAA8AAAAAAAAAAAAAAAAA8AQAAGRycy9kb3ducmV2&#10;LnhtbFBLBQYAAAAABAAEAPMAAAD4BQAAAAA=&#10;" fillcolor="white [3201]" strokeweight=".5pt">
                <v:textbox>
                  <w:txbxContent>
                    <w:p w:rsidR="000A4AE1" w:rsidRDefault="000A4AE1" w:rsidP="000A4AE1">
                      <w:pPr>
                        <w:rPr>
                          <w:sz w:val="56"/>
                          <w:lang w:val="es-CL"/>
                        </w:rPr>
                      </w:pPr>
                      <w:r>
                        <w:rPr>
                          <w:sz w:val="56"/>
                          <w:lang w:val="es-CL"/>
                        </w:rPr>
                        <w:t>YELLOW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653298" wp14:editId="5952B9E6">
                <wp:simplePos x="0" y="0"/>
                <wp:positionH relativeFrom="margin">
                  <wp:align>center</wp:align>
                </wp:positionH>
                <wp:positionV relativeFrom="paragraph">
                  <wp:posOffset>14605</wp:posOffset>
                </wp:positionV>
                <wp:extent cx="1296537" cy="545910"/>
                <wp:effectExtent l="0" t="0" r="18415" b="2603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537" cy="54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AE1" w:rsidRPr="008C2CC3" w:rsidRDefault="000A4AE1" w:rsidP="000A4AE1">
                            <w:pPr>
                              <w:rPr>
                                <w:sz w:val="56"/>
                                <w:lang w:val="es-CL"/>
                              </w:rPr>
                            </w:pPr>
                            <w:r>
                              <w:rPr>
                                <w:sz w:val="56"/>
                                <w:lang w:val="es-CL"/>
                              </w:rPr>
                              <w:t xml:space="preserve">GREEN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53298" id="Text Box 12" o:spid="_x0000_s1030" type="#_x0000_t202" style="position:absolute;margin-left:0;margin-top:1.15pt;width:102.1pt;height:43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zCPlwIAALsFAAAOAAAAZHJzL2Uyb0RvYy54bWysVFFPGzEMfp+0/xDlfVxbWlgrrqgDMU1C&#10;gAYTz2kuoRFJnCVp77pfj5O7Ky3jhWkvd3b82bG/2D47b4wmG+GDAlvS4dGAEmE5VMo+lfTXw9WX&#10;r5SEyGzFNFhR0q0I9Hz++dNZ7WZiBCvQlfAEg9gwq11JVzG6WVEEvhKGhSNwwqJRgjcsouqfisqz&#10;GqMbXYwGg5OiBl85D1yEgKeXrZHOc3wpBY+3UgYRiS4p5hbz1+fvMn2L+RmbPXnmVop3abB/yMIw&#10;ZfHSXahLFhlZe/VXKKO4hwAyHnEwBUipuMg1YDXDwZtq7lfMiVwLkhPcjqbw/8Lym82dJ6rCtxtR&#10;YpnBN3oQTSTfoCF4hPzULswQdu8QGBs8R2x/HvAwld1Ib9IfCyJoR6a3O3ZTNJ6cRtOTyfEpJRxt&#10;k/FkOsz0F6/ezof4XYAhSSipx9fLpLLNdYiYCUJ7SLosgFbVldI6K6ljxIX2ZMPwrXXMOaLHAUpb&#10;Upf05HgyyIEPbCn0zn+pGX9OVR5GQE3bdJ3IvdWllRhqmchS3GqRMNr+FBK5zYS8kyPjXNhdnhmd&#10;UBIr+ohjh3/N6iPObR3okW8GG3fORlnwLUuH1FbPPbWyxSNJe3UnMTbLJjfVuG+UJVRb7B8P7QQG&#10;x68U8n3NQrxjHkcOWwbXSLzFj9SAjwSdRMkK/J/3zhMeJwGtlNQ4wiUNv9fMC0r0D4szMh2Ox2nm&#10;szKenI5Q8fuW5b7Frs0FYOcMcWE5nsWEj7oXpQfziNtmkW5FE7Mc7y5p7MWL2C4W3FZcLBYZhFPu&#10;WLy2946n0Inl1GcPzSPzruvziBNyA/2ws9mbdm+xydPCYh1BqjwLieeW1Y5/3BC5XbttllbQvp5R&#10;rzt3/gIAAP//AwBQSwMEFAAGAAgAAAAhALMYnWbZAAAABQEAAA8AAABkcnMvZG93bnJldi54bWxM&#10;j8FOwzAQRO9I/IO1SNyoQ4qQCXEqQIULJwrivI23dkS8jmw3DX+POcFxNKOZN+1m8aOYKaYhsIbr&#10;VQWCuA9mYKvh4/35SoFIGdngGJg0fFOCTXd+1mJjwonfaN5lK0oJpwY1uJynRsrUO/KYVmEiLt4h&#10;RI+5yGiliXgq5X6UdVXdSo8DlwWHEz056r92R69h+2jvbK8wuq0ywzAvn4dX+6L15cXycA8i05L/&#10;wvCLX9ChK0z7cGSTxKihHMka6jWIYtbVTQ1ir0GpNciulf/pux8AAAD//wMAUEsBAi0AFAAGAAgA&#10;AAAhALaDOJL+AAAA4QEAABMAAAAAAAAAAAAAAAAAAAAAAFtDb250ZW50X1R5cGVzXS54bWxQSwEC&#10;LQAUAAYACAAAACEAOP0h/9YAAACUAQAACwAAAAAAAAAAAAAAAAAvAQAAX3JlbHMvLnJlbHNQSwEC&#10;LQAUAAYACAAAACEAycMwj5cCAAC7BQAADgAAAAAAAAAAAAAAAAAuAgAAZHJzL2Uyb0RvYy54bWxQ&#10;SwECLQAUAAYACAAAACEAsxidZtkAAAAFAQAADwAAAAAAAAAAAAAAAADxBAAAZHJzL2Rvd25yZXYu&#10;eG1sUEsFBgAAAAAEAAQA8wAAAPcFAAAAAA==&#10;" fillcolor="white [3201]" strokeweight=".5pt">
                <v:textbox>
                  <w:txbxContent>
                    <w:p w:rsidR="000A4AE1" w:rsidRPr="008C2CC3" w:rsidRDefault="000A4AE1" w:rsidP="000A4AE1">
                      <w:pPr>
                        <w:rPr>
                          <w:sz w:val="56"/>
                          <w:lang w:val="es-CL"/>
                        </w:rPr>
                      </w:pPr>
                      <w:r>
                        <w:rPr>
                          <w:sz w:val="56"/>
                          <w:lang w:val="es-CL"/>
                        </w:rPr>
                        <w:t xml:space="preserve">GREEN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B28DBC" wp14:editId="3DF455B1">
                <wp:simplePos x="0" y="0"/>
                <wp:positionH relativeFrom="column">
                  <wp:posOffset>85725</wp:posOffset>
                </wp:positionH>
                <wp:positionV relativeFrom="paragraph">
                  <wp:posOffset>12065</wp:posOffset>
                </wp:positionV>
                <wp:extent cx="1501501" cy="464024"/>
                <wp:effectExtent l="0" t="0" r="2286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501" cy="4640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AE1" w:rsidRPr="008C2CC3" w:rsidRDefault="004813E4" w:rsidP="000A4AE1">
                            <w:pPr>
                              <w:rPr>
                                <w:sz w:val="56"/>
                                <w:lang w:val="es-CL"/>
                              </w:rPr>
                            </w:pPr>
                            <w:r>
                              <w:rPr>
                                <w:sz w:val="56"/>
                                <w:lang w:val="es-CL"/>
                              </w:rPr>
                              <w:t>ORANGEE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28DBC" id="Text Box 13" o:spid="_x0000_s1031" type="#_x0000_t202" style="position:absolute;margin-left:6.75pt;margin-top:.95pt;width:118.25pt;height:3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AItlQIAALsFAAAOAAAAZHJzL2Uyb0RvYy54bWysVFFP2zAQfp+0/2D5fSQtLdsqUtSBmCYh&#10;QIOJZ9exWwvb59luk+7Xc3aSUhgvTJMi5+z77nz3+e5Oz1qjyVb4oMBWdHRUUiIsh1rZVUV/3V9+&#10;+kJJiMzWTIMVFd2JQM/mHz+cNm4mxrAGXQtP0IkNs8ZVdB2jmxVF4GthWDgCJywqJXjDIm79qqg9&#10;a9C70cW4LE+KBnztPHARAp5edEo6z/6lFDzeSBlEJLqiGFvMq8/rMq3F/JTNVp65teJ9GOwfojBM&#10;Wbx07+qCRUY2Xv3lyijuIYCMRxxMAVIqLnIOmM2ofJXN3Zo5kXNBcoLb0xT+n1t+vb31RNX4dseU&#10;WGbwje5FG8k3aAkeIT+NCzOE3TkExhbPETucBzxMabfSm/THhAjqkendnt3kjSejaZk+SjjqJieT&#10;cjxJbopna+dD/C7AkCRU1OPrZVLZ9irEDjpA0mUBtKovldZ5kypGnGtPtgzfWsccIzp/gdKWNBU9&#10;OZ6W2fELXXK9t19qxh/78A5Q6E/bdJ3ItdWHlRjqmMhS3GmRMNr+FBK5zYS8ESPjXNh9nBmdUBIz&#10;eo9hj3+O6j3GXR5okW8GG/fGRlnwHUsvqa0fB2plh8c3PMg7ibFdtrmopkOhLKHeYf146DowOH6p&#10;kO8rFuIt89hyWDI4RuINLlIDPhL0EiVr8H/eOk947ATUUtJgC1c0/N4wLyjRPyz2yNfRZJJ6Pm8m&#10;089j3PhDzfJQYzfmHLBysEAxuiwmfNSDKD2YB5w2i3QrqpjleHdF4yCex26w4LTiYrHIIOxyx+KV&#10;vXM8uU4spzq7bx+Yd32dR+yQaxianc1elXuHTZYWFpsIUuVeSDx3rPb844TI3dRPszSCDvcZ9Txz&#10;508AAAD//wMAUEsDBBQABgAIAAAAIQDt6K/o2gAAAAcBAAAPAAAAZHJzL2Rvd25yZXYueG1sTI/B&#10;TsMwEETvSPyDtUjcqE1RIE3jVIAKF04U1LMbu7ZFvI5sNw1/z3KC02o0o9k37WYOA5tMyj6ihNuF&#10;AGawj9qjlfD58XJTA8tFoVZDRCPh22TYdJcXrWp0POO7mXbFMirB3CgJrpSx4Tz3zgSVF3E0SN4x&#10;pqAKyWS5TupM5WHgSyHueVAe6YNTo3l2pv/anYKE7ZNd2b5WyW1r7f00749v9lXK66v5cQ2smLn8&#10;heEXn9ChI6ZDPKHObCB9V1GS7goY2ctK0LSDhIdKAO9a/p+/+wEAAP//AwBQSwECLQAUAAYACAAA&#10;ACEAtoM4kv4AAADhAQAAEwAAAAAAAAAAAAAAAAAAAAAAW0NvbnRlbnRfVHlwZXNdLnhtbFBLAQIt&#10;ABQABgAIAAAAIQA4/SH/1gAAAJQBAAALAAAAAAAAAAAAAAAAAC8BAABfcmVscy8ucmVsc1BLAQIt&#10;ABQABgAIAAAAIQDzBAItlQIAALsFAAAOAAAAAAAAAAAAAAAAAC4CAABkcnMvZTJvRG9jLnhtbFBL&#10;AQItABQABgAIAAAAIQDt6K/o2gAAAAcBAAAPAAAAAAAAAAAAAAAAAO8EAABkcnMvZG93bnJldi54&#10;bWxQSwUGAAAAAAQABADzAAAA9gUAAAAA&#10;" fillcolor="white [3201]" strokeweight=".5pt">
                <v:textbox>
                  <w:txbxContent>
                    <w:p w:rsidR="000A4AE1" w:rsidRPr="008C2CC3" w:rsidRDefault="004813E4" w:rsidP="000A4AE1">
                      <w:pPr>
                        <w:rPr>
                          <w:sz w:val="56"/>
                          <w:lang w:val="es-CL"/>
                        </w:rPr>
                      </w:pPr>
                      <w:r>
                        <w:rPr>
                          <w:sz w:val="56"/>
                          <w:lang w:val="es-CL"/>
                        </w:rPr>
                        <w:t>ORANGEE</w:t>
                      </w:r>
                    </w:p>
                  </w:txbxContent>
                </v:textbox>
              </v:shape>
            </w:pict>
          </mc:Fallback>
        </mc:AlternateContent>
      </w:r>
    </w:p>
    <w:p w:rsidR="000A4AE1" w:rsidRDefault="000A4AE1" w:rsidP="000A4AE1">
      <w:pPr>
        <w:rPr>
          <w:rFonts w:ascii="Arial" w:hAnsi="Arial" w:cs="Arial"/>
          <w:sz w:val="24"/>
        </w:rPr>
      </w:pPr>
    </w:p>
    <w:p w:rsidR="000A4AE1" w:rsidRDefault="000A4AE1" w:rsidP="000A4AE1">
      <w:pPr>
        <w:rPr>
          <w:rFonts w:ascii="Arial" w:hAnsi="Arial" w:cs="Arial"/>
          <w:noProof/>
          <w:sz w:val="24"/>
          <w:lang w:eastAsia="es-CL"/>
        </w:rPr>
      </w:pPr>
    </w:p>
    <w:p w:rsidR="000A4AE1" w:rsidRDefault="000A4AE1" w:rsidP="000A4AE1">
      <w:pPr>
        <w:rPr>
          <w:rFonts w:ascii="Arial" w:hAnsi="Arial" w:cs="Arial"/>
          <w:sz w:val="24"/>
        </w:rPr>
      </w:pPr>
    </w:p>
    <w:p w:rsidR="000A4AE1" w:rsidRDefault="000A4AE1" w:rsidP="000A4AE1">
      <w:pPr>
        <w:rPr>
          <w:rFonts w:ascii="Arial" w:hAnsi="Arial" w:cs="Arial"/>
          <w:sz w:val="24"/>
        </w:rPr>
      </w:pPr>
    </w:p>
    <w:p w:rsidR="000A4AE1" w:rsidRDefault="000A4AE1" w:rsidP="000A4AE1">
      <w:pPr>
        <w:rPr>
          <w:rFonts w:ascii="Arial" w:hAnsi="Arial" w:cs="Arial"/>
          <w:sz w:val="24"/>
        </w:rPr>
      </w:pPr>
    </w:p>
    <w:p w:rsidR="000A4AE1" w:rsidRDefault="000A4AE1" w:rsidP="000A4AE1"/>
    <w:p w:rsidR="000A4AE1" w:rsidRDefault="000A4AE1" w:rsidP="000A4AE1">
      <w:r>
        <w:t>III</w:t>
      </w:r>
      <w:proofErr w:type="gramStart"/>
      <w:r>
        <w:t>.-</w:t>
      </w:r>
      <w:proofErr w:type="gramEnd"/>
      <w:r>
        <w:t xml:space="preserve"> </w:t>
      </w:r>
      <w:r>
        <w:rPr>
          <w:rFonts w:ascii="Arial" w:hAnsi="Arial" w:cs="Arial"/>
          <w:sz w:val="24"/>
        </w:rPr>
        <w:t>Listen and draw the correct parts of the face.</w:t>
      </w:r>
      <w:r>
        <w:rPr>
          <w:noProof/>
        </w:rPr>
        <w:t xml:space="preserve"> </w:t>
      </w:r>
    </w:p>
    <w:p w:rsidR="000A4AE1" w:rsidRDefault="000A4AE1" w:rsidP="000A4AE1">
      <w:pPr>
        <w:ind w:firstLine="708"/>
      </w:pPr>
    </w:p>
    <w:p w:rsidR="000A4AE1" w:rsidRDefault="000A4AE1" w:rsidP="000A4AE1">
      <w:pPr>
        <w:ind w:firstLine="708"/>
      </w:pPr>
    </w:p>
    <w:p w:rsidR="000A4AE1" w:rsidRDefault="00254915" w:rsidP="000A4AE1">
      <w:r>
        <w:rPr>
          <w:noProof/>
        </w:rPr>
        <w:drawing>
          <wp:anchor distT="0" distB="0" distL="114300" distR="114300" simplePos="0" relativeHeight="251664384" behindDoc="0" locked="0" layoutInCell="1" allowOverlap="1" wp14:anchorId="0C2F781D" wp14:editId="141F9D92">
            <wp:simplePos x="0" y="0"/>
            <wp:positionH relativeFrom="column">
              <wp:posOffset>57150</wp:posOffset>
            </wp:positionH>
            <wp:positionV relativeFrom="paragraph">
              <wp:posOffset>33020</wp:posOffset>
            </wp:positionV>
            <wp:extent cx="3769676" cy="3228975"/>
            <wp:effectExtent l="0" t="0" r="2540" b="0"/>
            <wp:wrapThrough wrapText="bothSides">
              <wp:wrapPolygon edited="0">
                <wp:start x="0" y="0"/>
                <wp:lineTo x="0" y="21409"/>
                <wp:lineTo x="21505" y="21409"/>
                <wp:lineTo x="21505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676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4AE1" w:rsidRDefault="000A4AE1" w:rsidP="000A4AE1"/>
    <w:p w:rsidR="000A4AE1" w:rsidRDefault="000A4AE1" w:rsidP="000A4AE1"/>
    <w:p w:rsidR="000A4AE1" w:rsidRDefault="000A4AE1" w:rsidP="000A4AE1"/>
    <w:p w:rsidR="000A4AE1" w:rsidRDefault="000A4AE1" w:rsidP="000A4AE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4625340</wp:posOffset>
                </wp:positionH>
                <wp:positionV relativeFrom="paragraph">
                  <wp:posOffset>84455</wp:posOffset>
                </wp:positionV>
                <wp:extent cx="1819275" cy="11620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AE1" w:rsidRDefault="000A4AE1" w:rsidP="000A4AE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- Green eyes.</w:t>
                            </w:r>
                          </w:p>
                          <w:p w:rsidR="000A4AE1" w:rsidRDefault="000A4AE1" w:rsidP="000A4AE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- Red mouth.</w:t>
                            </w:r>
                          </w:p>
                          <w:p w:rsidR="000A4AE1" w:rsidRDefault="000A4AE1" w:rsidP="000A4AE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- Blue nose.</w:t>
                            </w:r>
                          </w:p>
                          <w:p w:rsidR="000A4AE1" w:rsidRDefault="000A4AE1" w:rsidP="000A4A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364.2pt;margin-top:6.65pt;width:143.25pt;height:9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BvqlgIAALwFAAAOAAAAZHJzL2Uyb0RvYy54bWysVN9P2zAQfp+0/8Hy+0jTQYGKFHUgpkkI&#10;0MrEs+vYNMKxPdtt0v31++wkpfx4YdpLcuf77nz3+e7OzttakY1wvjK6oPnBiBKhuSkr/VjQX/dX&#10;X04o8YHpkimjRUG3wtPz2edPZ42dirFZGVUKRxBE+2ljC7oKwU6zzPOVqJk/MFZoGKVxNQtQ3WNW&#10;OtYgeq2y8Wg0yRrjSusMF97j9LIz0lmKL6Xg4VZKLwJRBUVuIX1d+i7jN5udsemjY3ZV8T4N9g9Z&#10;1KzSuHQX6pIFRtauehOqrrgz3shwwE2dGSkrLlINqCYfvapmsWJWpFpAjrc7mvz/C8tvNneOVCXe&#10;DvRoVuON7kUbyDfTEhyBn8b6KWALC2BocQ7scO5xGMtupavjHwUR2BFqu2M3RuPR6SQ/HR8fUcJh&#10;y/PJeHSU4mfP7tb58F2YmkShoA7Pl1hlm2sfkAqgAyTe5o2qyqtKqaTElhEXypENw2OrkJKExwuU&#10;0qQp6OQrrn4TIYbe+S8V40+xzJcRoCkdPUVqrj6tSFFHRZLCVomIUfqnkCA3MfJOjoxzoXd5JnRE&#10;SVT0Ecce/5zVR5y7OuCRbjY67JzrShvXsfSS2vJpoFZ2eJC0V3cUQ7tsU1dNhk5ZmnKLBnKmG0Fv&#10;+VUFvq+ZD3fMYebQM9gj4RYfqQweyfQSJSvj/rx3HvEYBVgpaTDDBfW/18wJStQPjSE5zQ8P49An&#10;5fDoeAzF7VuW+xa9ri8MOifHxrI8iREf1CBKZ+oHrJt5vBUmpjnuLmgYxIvQbRasKy7m8wTCmFsW&#10;rvXC8hg6shz77L59YM72fR4wIjdmmHY2fdXuHTZ6ajNfByOrNAuR547Vnn+siNSu/TqLO2hfT6jn&#10;pTv7CwAA//8DAFBLAwQUAAYACAAAACEA1rD7md4AAAALAQAADwAAAGRycy9kb3ducmV2LnhtbEyP&#10;wU7DMAyG70i8Q2QkbizdOo22NJ0ADS6cGIiz12RJRONUSdaVtyc7wc3W/+n353Y7u4FNKkTrScBy&#10;UQBT1HtpSQv4/Hi5q4DFhCRx8KQE/KgI2+76qsVG+jO9q2mfNMslFBsUYFIaG85jb5TDuPCjopwd&#10;fXCY8ho0lwHPudwNfFUUG+7QUr5gcFTPRvXf+5MTsHvSte4rDGZXSWun+ev4pl+FuL2ZHx+AJTWn&#10;Pxgu+lkduux08CeSkQ0C7lfVOqM5KEtgF6BYrmtghzzVmxJ41/L/P3S/AAAA//8DAFBLAQItABQA&#10;BgAIAAAAIQC2gziS/gAAAOEBAAATAAAAAAAAAAAAAAAAAAAAAABbQ29udGVudF9UeXBlc10ueG1s&#10;UEsBAi0AFAAGAAgAAAAhADj9If/WAAAAlAEAAAsAAAAAAAAAAAAAAAAALwEAAF9yZWxzLy5yZWxz&#10;UEsBAi0AFAAGAAgAAAAhAMXoG+qWAgAAvAUAAA4AAAAAAAAAAAAAAAAALgIAAGRycy9lMm9Eb2Mu&#10;eG1sUEsBAi0AFAAGAAgAAAAhANaw+5neAAAACwEAAA8AAAAAAAAAAAAAAAAA8AQAAGRycy9kb3du&#10;cmV2LnhtbFBLBQYAAAAABAAEAPMAAAD7BQAAAAA=&#10;" fillcolor="white [3201]" strokeweight=".5pt">
                <v:textbox>
                  <w:txbxContent>
                    <w:p w:rsidR="000A4AE1" w:rsidRDefault="000A4AE1" w:rsidP="000A4AE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- Green eyes.</w:t>
                      </w:r>
                    </w:p>
                    <w:p w:rsidR="000A4AE1" w:rsidRDefault="000A4AE1" w:rsidP="000A4AE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- Red mouth.</w:t>
                      </w:r>
                    </w:p>
                    <w:p w:rsidR="000A4AE1" w:rsidRDefault="000A4AE1" w:rsidP="000A4AE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- Blue nos</w:t>
                      </w:r>
                      <w:bookmarkStart w:id="1" w:name="_GoBack"/>
                      <w:r>
                        <w:rPr>
                          <w:b/>
                          <w:sz w:val="28"/>
                        </w:rPr>
                        <w:t>e.</w:t>
                      </w:r>
                    </w:p>
                    <w:bookmarkEnd w:id="1"/>
                    <w:p w:rsidR="000A4AE1" w:rsidRDefault="000A4AE1" w:rsidP="000A4AE1"/>
                  </w:txbxContent>
                </v:textbox>
              </v:shape>
            </w:pict>
          </mc:Fallback>
        </mc:AlternateContent>
      </w:r>
    </w:p>
    <w:p w:rsidR="000A4AE1" w:rsidRDefault="000A4AE1" w:rsidP="000A4AE1"/>
    <w:p w:rsidR="000A4AE1" w:rsidRDefault="000A4AE1" w:rsidP="000A4AE1"/>
    <w:p w:rsidR="000A4AE1" w:rsidRDefault="000A4AE1" w:rsidP="000A4AE1"/>
    <w:p w:rsidR="00CF5ED5" w:rsidRDefault="00CF5ED5"/>
    <w:sectPr w:rsidR="00CF5ED5" w:rsidSect="000A4AE1">
      <w:headerReference w:type="default" r:id="rId15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CFA" w:rsidRDefault="00190CFA" w:rsidP="000A4AE1">
      <w:pPr>
        <w:spacing w:after="0" w:line="240" w:lineRule="auto"/>
      </w:pPr>
      <w:r>
        <w:separator/>
      </w:r>
    </w:p>
  </w:endnote>
  <w:endnote w:type="continuationSeparator" w:id="0">
    <w:p w:rsidR="00190CFA" w:rsidRDefault="00190CFA" w:rsidP="000A4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CFA" w:rsidRDefault="00190CFA" w:rsidP="000A4AE1">
      <w:pPr>
        <w:spacing w:after="0" w:line="240" w:lineRule="auto"/>
      </w:pPr>
      <w:r>
        <w:separator/>
      </w:r>
    </w:p>
  </w:footnote>
  <w:footnote w:type="continuationSeparator" w:id="0">
    <w:p w:rsidR="00190CFA" w:rsidRDefault="00190CFA" w:rsidP="000A4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AE1" w:rsidRPr="00522C2B" w:rsidRDefault="000A4AE1" w:rsidP="000A4AE1">
    <w:pPr>
      <w:pStyle w:val="Header"/>
      <w:rPr>
        <w:sz w:val="16"/>
        <w:lang w:val="es-CL"/>
      </w:rPr>
    </w:pPr>
    <w:r w:rsidRPr="00522C2B">
      <w:rPr>
        <w:noProof/>
        <w:sz w:val="16"/>
      </w:rPr>
      <w:drawing>
        <wp:anchor distT="0" distB="0" distL="114300" distR="114300" simplePos="0" relativeHeight="251659264" behindDoc="0" locked="0" layoutInCell="1" allowOverlap="1" wp14:anchorId="70BE4DBF" wp14:editId="4FB99451">
          <wp:simplePos x="0" y="0"/>
          <wp:positionH relativeFrom="leftMargin">
            <wp:align>right</wp:align>
          </wp:positionH>
          <wp:positionV relativeFrom="paragraph">
            <wp:posOffset>-251460</wp:posOffset>
          </wp:positionV>
          <wp:extent cx="329609" cy="477303"/>
          <wp:effectExtent l="0" t="0" r="0" b="0"/>
          <wp:wrapThrough wrapText="bothSides">
            <wp:wrapPolygon edited="0">
              <wp:start x="0" y="0"/>
              <wp:lineTo x="0" y="20708"/>
              <wp:lineTo x="19977" y="20708"/>
              <wp:lineTo x="19977" y="0"/>
              <wp:lineTo x="0" y="0"/>
            </wp:wrapPolygon>
          </wp:wrapThrough>
          <wp:docPr id="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609" cy="4773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2C2B">
      <w:rPr>
        <w:sz w:val="16"/>
        <w:lang w:val="es-CL"/>
      </w:rPr>
      <w:t>Colegio Santa Marí</w:t>
    </w:r>
    <w:r>
      <w:rPr>
        <w:sz w:val="16"/>
        <w:lang w:val="es-CL"/>
      </w:rPr>
      <w:t>a de M</w:t>
    </w:r>
    <w:r w:rsidRPr="00522C2B">
      <w:rPr>
        <w:sz w:val="16"/>
        <w:lang w:val="es-CL"/>
      </w:rPr>
      <w:t>aipú</w:t>
    </w:r>
  </w:p>
  <w:p w:rsidR="000A4AE1" w:rsidRPr="00522C2B" w:rsidRDefault="000A4AE1" w:rsidP="000A4AE1">
    <w:pPr>
      <w:pStyle w:val="Header"/>
      <w:rPr>
        <w:sz w:val="16"/>
        <w:lang w:val="es-CL"/>
      </w:rPr>
    </w:pPr>
    <w:r w:rsidRPr="00522C2B">
      <w:rPr>
        <w:sz w:val="16"/>
        <w:lang w:val="es-CL"/>
      </w:rPr>
      <w:t xml:space="preserve">Departamento de inglés </w:t>
    </w:r>
  </w:p>
  <w:p w:rsidR="000A4AE1" w:rsidRPr="000A4AE1" w:rsidRDefault="000A4AE1">
    <w:pPr>
      <w:pStyle w:val="Header"/>
      <w:rPr>
        <w:lang w:val="es-C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86551"/>
    <w:multiLevelType w:val="hybridMultilevel"/>
    <w:tmpl w:val="5D086772"/>
    <w:lvl w:ilvl="0" w:tplc="17E28ED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AE1"/>
    <w:rsid w:val="000A4AE1"/>
    <w:rsid w:val="00105EED"/>
    <w:rsid w:val="0014048B"/>
    <w:rsid w:val="00190CFA"/>
    <w:rsid w:val="00254915"/>
    <w:rsid w:val="004813E4"/>
    <w:rsid w:val="00916C84"/>
    <w:rsid w:val="00CF5ED5"/>
    <w:rsid w:val="00DA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6968A-5A79-478A-B81A-14795E7A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AE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AE1"/>
    <w:pPr>
      <w:ind w:left="720"/>
      <w:contextualSpacing/>
    </w:pPr>
  </w:style>
  <w:style w:type="table" w:styleId="TableGrid">
    <w:name w:val="Table Grid"/>
    <w:basedOn w:val="TableNormal"/>
    <w:uiPriority w:val="39"/>
    <w:rsid w:val="000A4AE1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4A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AE1"/>
  </w:style>
  <w:style w:type="paragraph" w:styleId="Footer">
    <w:name w:val="footer"/>
    <w:basedOn w:val="Normal"/>
    <w:link w:val="FooterChar"/>
    <w:uiPriority w:val="99"/>
    <w:unhideWhenUsed/>
    <w:rsid w:val="000A4A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8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2020-07-13T20:37:00Z</dcterms:created>
  <dcterms:modified xsi:type="dcterms:W3CDTF">2020-07-13T20:46:00Z</dcterms:modified>
</cp:coreProperties>
</file>