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OA7: Resolver problemas rutinarios y no rutinarios en contextos cotidianos que incluyan dinero,seleccionando y utilizando la operación apropiada.</w:t>
      </w:r>
      <w:bookmarkStart w:id="0" w:name="_GoBack"/>
      <w:bookmarkEnd w:id="0"/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Observa el siguiente video antes de contestar la guía:</w:t>
      </w:r>
      <w:r w:rsidR="00F31C70" w:rsidRPr="00F31C70">
        <w:t xml:space="preserve"> </w:t>
      </w:r>
      <w:hyperlink r:id="rId9" w:history="1">
        <w:r w:rsidR="002760B6" w:rsidRPr="002760B6">
          <w:rPr>
            <w:color w:val="0000FF"/>
            <w:u w:val="single"/>
          </w:rPr>
          <w:t>https://www.youtube.com/watch?v=Du7YQEFhAr8&amp;t=10s</w:t>
        </w:r>
      </w:hyperlink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Aprenderemos hoy: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Resolver problemas matemáticos aplicando una estrategia.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Identificar operación matemática para resolver uba situación matemática.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Palabras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00053" cy="2619014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ra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053" cy="261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Pasos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81450" cy="281107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os-para-Problem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</w:p>
    <w:p w:rsidR="000606A7" w:rsidRDefault="000606A7">
      <w:pPr>
        <w:rPr>
          <w:noProof/>
          <w:lang w:eastAsia="es-CL"/>
        </w:rPr>
      </w:pPr>
      <w:r>
        <w:rPr>
          <w:noProof/>
          <w:lang w:eastAsia="es-CL"/>
        </w:rPr>
        <w:t>Resolver aplicando la estrategia de los cuatro pasos:</w:t>
      </w:r>
    </w:p>
    <w:p w:rsidR="000606A7" w:rsidRDefault="000606A7">
      <w:pPr>
        <w:rPr>
          <w:noProof/>
          <w:lang w:eastAsia="es-CL"/>
        </w:rPr>
      </w:pPr>
      <w:r>
        <w:rPr>
          <w:noProof/>
          <w:lang w:eastAsia="es-CL"/>
        </w:rPr>
        <w:t>1.-En mi jardín hay dos tipos de flores:rosas y clveles.En total hay 465 flores.Si hay 232 rosas, ¿Cuántos claveles hay?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7395" w:rsidTr="00737395">
        <w:tc>
          <w:tcPr>
            <w:tcW w:w="2207" w:type="dxa"/>
          </w:tcPr>
          <w:p w:rsidR="00737395" w:rsidRDefault="00737395">
            <w:r>
              <w:t>Datos</w:t>
            </w:r>
          </w:p>
        </w:tc>
        <w:tc>
          <w:tcPr>
            <w:tcW w:w="2207" w:type="dxa"/>
          </w:tcPr>
          <w:p w:rsidR="00737395" w:rsidRDefault="00737395">
            <w:r>
              <w:t>¿Qué debo hacer?</w:t>
            </w:r>
          </w:p>
        </w:tc>
        <w:tc>
          <w:tcPr>
            <w:tcW w:w="2207" w:type="dxa"/>
          </w:tcPr>
          <w:p w:rsidR="00737395" w:rsidRDefault="00737395">
            <w:r>
              <w:t>Resolver</w:t>
            </w:r>
          </w:p>
        </w:tc>
        <w:tc>
          <w:tcPr>
            <w:tcW w:w="2207" w:type="dxa"/>
          </w:tcPr>
          <w:p w:rsidR="00737395" w:rsidRDefault="00737395">
            <w:r>
              <w:t>Respuesta y compruebo</w:t>
            </w:r>
          </w:p>
        </w:tc>
      </w:tr>
      <w:tr w:rsidR="00737395" w:rsidTr="00737395">
        <w:tc>
          <w:tcPr>
            <w:tcW w:w="2207" w:type="dxa"/>
          </w:tcPr>
          <w:p w:rsidR="00737395" w:rsidRDefault="00737395"/>
          <w:p w:rsidR="00737395" w:rsidRDefault="00737395"/>
          <w:p w:rsidR="00737395" w:rsidRDefault="00737395"/>
          <w:p w:rsidR="00737395" w:rsidRDefault="00737395"/>
          <w:p w:rsidR="00737395" w:rsidRDefault="00737395"/>
          <w:p w:rsidR="00102F11" w:rsidRDefault="00102F11"/>
          <w:p w:rsidR="00102F11" w:rsidRDefault="00102F11"/>
          <w:p w:rsidR="00737395" w:rsidRDefault="00737395"/>
        </w:tc>
        <w:tc>
          <w:tcPr>
            <w:tcW w:w="2207" w:type="dxa"/>
          </w:tcPr>
          <w:p w:rsidR="00737395" w:rsidRDefault="00737395"/>
        </w:tc>
        <w:tc>
          <w:tcPr>
            <w:tcW w:w="2207" w:type="dxa"/>
          </w:tcPr>
          <w:p w:rsidR="00737395" w:rsidRDefault="00737395"/>
        </w:tc>
        <w:tc>
          <w:tcPr>
            <w:tcW w:w="2207" w:type="dxa"/>
          </w:tcPr>
          <w:p w:rsidR="00737395" w:rsidRDefault="00737395"/>
        </w:tc>
      </w:tr>
    </w:tbl>
    <w:p w:rsidR="00737395" w:rsidRDefault="00737395"/>
    <w:p w:rsidR="000606A7" w:rsidRDefault="000606A7">
      <w:r>
        <w:t xml:space="preserve">2.-Juanita ha leído 134 páginas de un libro .Si el libro tiene 323 </w:t>
      </w:r>
      <w:proofErr w:type="gramStart"/>
      <w:r>
        <w:t>páginas ,</w:t>
      </w:r>
      <w:proofErr w:type="gramEnd"/>
      <w:r w:rsidR="00102F11">
        <w:t xml:space="preserve"> </w:t>
      </w:r>
      <w:r>
        <w:t>¿Cuántas páginas le faltan a Juanita  para terminar de leer el libro?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B43685" w:rsidP="00B808E9">
            <w:r>
              <w:t>Respuesta y compruebo</w:t>
            </w:r>
          </w:p>
        </w:tc>
      </w:tr>
      <w:tr w:rsidR="00B43685" w:rsidTr="00B808E9">
        <w:tc>
          <w:tcPr>
            <w:tcW w:w="2207" w:type="dxa"/>
          </w:tcPr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102F11" w:rsidRDefault="00102F11" w:rsidP="00B808E9"/>
          <w:p w:rsidR="00102F11" w:rsidRDefault="00102F11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</w:tr>
    </w:tbl>
    <w:p w:rsidR="00B43685" w:rsidRDefault="00B43685"/>
    <w:p w:rsidR="00102F11" w:rsidRDefault="00102F11">
      <w:r>
        <w:t>3.-Magdalena y su hermana Catalina están juntando láminas, Catalina tiene 120 láminas menos que su hermana .Si Magdalena tiene 320 láminas, ¿cuántas láminas tiene Catalina</w:t>
      </w:r>
      <w:proofErr w:type="gramStart"/>
      <w:r>
        <w:t>?.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B43685" w:rsidP="00B808E9">
            <w:r>
              <w:t>Respuesta y compruebo</w:t>
            </w:r>
          </w:p>
        </w:tc>
      </w:tr>
      <w:tr w:rsidR="00B43685" w:rsidTr="00B808E9">
        <w:tc>
          <w:tcPr>
            <w:tcW w:w="2207" w:type="dxa"/>
          </w:tcPr>
          <w:p w:rsidR="00B43685" w:rsidRDefault="00B43685" w:rsidP="00B808E9"/>
          <w:p w:rsidR="00B43685" w:rsidRDefault="00B43685" w:rsidP="00B808E9"/>
          <w:p w:rsidR="00102F11" w:rsidRDefault="00102F11" w:rsidP="00B808E9"/>
          <w:p w:rsidR="00102F11" w:rsidRDefault="00102F11" w:rsidP="00B808E9"/>
          <w:p w:rsidR="00B43685" w:rsidRDefault="00B43685" w:rsidP="00B808E9"/>
          <w:p w:rsidR="00B43685" w:rsidRDefault="00B43685" w:rsidP="00B808E9"/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</w:tr>
    </w:tbl>
    <w:p w:rsidR="00B43685" w:rsidRDefault="00B43685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/>
    <w:p w:rsidR="008C2E96" w:rsidRDefault="00102F11">
      <w:r w:rsidRPr="00102F11">
        <w:rPr>
          <w:noProof/>
          <w:lang w:eastAsia="es-CL"/>
        </w:rPr>
        <w:drawing>
          <wp:inline distT="0" distB="0" distL="0" distR="0">
            <wp:extent cx="5612130" cy="3153052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1" w:rsidRDefault="00102F11">
      <w:r w:rsidRPr="00102F11">
        <w:rPr>
          <w:noProof/>
          <w:lang w:eastAsia="es-CL"/>
        </w:rPr>
        <w:drawing>
          <wp:inline distT="0" distB="0" distL="0" distR="0">
            <wp:extent cx="5610860" cy="240273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48"/>
                    <a:stretch/>
                  </pic:blipFill>
                  <pic:spPr bwMode="auto">
                    <a:xfrm>
                      <a:off x="0" y="0"/>
                      <a:ext cx="5625837" cy="24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690" w:rsidRDefault="00C07690"/>
    <w:p w:rsidR="00C07690" w:rsidRDefault="00C07690">
      <w:r>
        <w:t>Respuestas del cálculo de tablas del video: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158"/>
        <w:gridCol w:w="1158"/>
        <w:gridCol w:w="1158"/>
        <w:gridCol w:w="1158"/>
        <w:gridCol w:w="1158"/>
        <w:gridCol w:w="1159"/>
      </w:tblGrid>
      <w:tr w:rsidR="00C07690" w:rsidTr="00C07690"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1.-</w:t>
            </w:r>
          </w:p>
          <w:p w:rsidR="00C07690" w:rsidRDefault="00C07690" w:rsidP="00C07690">
            <w:pPr>
              <w:pStyle w:val="Prrafodelista"/>
              <w:ind w:left="0"/>
            </w:pPr>
          </w:p>
          <w:p w:rsidR="00C07690" w:rsidRDefault="00C07690" w:rsidP="00C07690">
            <w:pPr>
              <w:pStyle w:val="Prrafodelista"/>
              <w:ind w:left="0"/>
            </w:pPr>
          </w:p>
        </w:tc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2.-</w:t>
            </w:r>
          </w:p>
        </w:tc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3.-</w:t>
            </w:r>
          </w:p>
        </w:tc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4.-</w:t>
            </w:r>
          </w:p>
        </w:tc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5.-</w:t>
            </w:r>
          </w:p>
        </w:tc>
        <w:tc>
          <w:tcPr>
            <w:tcW w:w="1261" w:type="dxa"/>
          </w:tcPr>
          <w:p w:rsidR="00C07690" w:rsidRDefault="00C07690" w:rsidP="00C07690">
            <w:pPr>
              <w:pStyle w:val="Prrafodelista"/>
              <w:ind w:left="0"/>
            </w:pPr>
            <w:r>
              <w:t>6.-</w:t>
            </w:r>
          </w:p>
        </w:tc>
        <w:tc>
          <w:tcPr>
            <w:tcW w:w="1262" w:type="dxa"/>
          </w:tcPr>
          <w:p w:rsidR="00C07690" w:rsidRDefault="00C07690" w:rsidP="00C07690">
            <w:pPr>
              <w:pStyle w:val="Prrafodelista"/>
              <w:ind w:left="0"/>
            </w:pPr>
            <w:r>
              <w:t>7.-</w:t>
            </w:r>
          </w:p>
        </w:tc>
      </w:tr>
    </w:tbl>
    <w:p w:rsidR="00C07690" w:rsidRDefault="00C07690" w:rsidP="00C07690">
      <w:pPr>
        <w:pStyle w:val="Prrafodelista"/>
      </w:pPr>
    </w:p>
    <w:p w:rsidR="00C07690" w:rsidRDefault="00C07690" w:rsidP="00C07690">
      <w:pPr>
        <w:pStyle w:val="Prrafodelista"/>
      </w:pPr>
    </w:p>
    <w:p w:rsidR="00C07690" w:rsidRDefault="00C07690" w:rsidP="00C07690">
      <w:pPr>
        <w:pStyle w:val="Prrafodelista"/>
      </w:pPr>
    </w:p>
    <w:p w:rsidR="00C07690" w:rsidRDefault="00C07690"/>
    <w:sectPr w:rsidR="00C07690" w:rsidSect="00074967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D0" w:rsidRDefault="007849D0" w:rsidP="00074967">
      <w:pPr>
        <w:spacing w:after="0" w:line="240" w:lineRule="auto"/>
      </w:pPr>
      <w:r>
        <w:separator/>
      </w:r>
    </w:p>
  </w:endnote>
  <w:endnote w:type="continuationSeparator" w:id="0">
    <w:p w:rsidR="007849D0" w:rsidRDefault="007849D0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D0" w:rsidRDefault="007849D0" w:rsidP="00074967">
      <w:pPr>
        <w:spacing w:after="0" w:line="240" w:lineRule="auto"/>
      </w:pPr>
      <w:r>
        <w:separator/>
      </w:r>
    </w:p>
  </w:footnote>
  <w:footnote w:type="continuationSeparator" w:id="0">
    <w:p w:rsidR="007849D0" w:rsidRDefault="007849D0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102F11">
      <w:t>Guía de  N°12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606A7"/>
    <w:rsid w:val="00074967"/>
    <w:rsid w:val="00102F11"/>
    <w:rsid w:val="00157D39"/>
    <w:rsid w:val="002760B6"/>
    <w:rsid w:val="00356CC8"/>
    <w:rsid w:val="004C0E82"/>
    <w:rsid w:val="00737395"/>
    <w:rsid w:val="007849D0"/>
    <w:rsid w:val="008C2E96"/>
    <w:rsid w:val="00983E61"/>
    <w:rsid w:val="00A1571B"/>
    <w:rsid w:val="00B43685"/>
    <w:rsid w:val="00C07690"/>
    <w:rsid w:val="00F31C70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u7YQEFhAr8&amp;t=10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5</cp:revision>
  <dcterms:created xsi:type="dcterms:W3CDTF">2020-07-08T21:24:00Z</dcterms:created>
  <dcterms:modified xsi:type="dcterms:W3CDTF">2020-07-09T00:36:00Z</dcterms:modified>
</cp:coreProperties>
</file>