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594D43C2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A43123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986DD6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="000A6690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2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5BA17402" w:rsidR="00F84171" w:rsidRPr="00F84171" w:rsidRDefault="0041007C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3297A04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5703F1D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460C88BB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12406C54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13F6898F" w:rsidR="00F84171" w:rsidRPr="00F84171" w:rsidRDefault="00536707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7709B2DD">
                <wp:simplePos x="0" y="0"/>
                <wp:positionH relativeFrom="margin">
                  <wp:align>right</wp:align>
                </wp:positionH>
                <wp:positionV relativeFrom="paragraph">
                  <wp:posOffset>128443</wp:posOffset>
                </wp:positionV>
                <wp:extent cx="5553075" cy="2570205"/>
                <wp:effectExtent l="0" t="0" r="28575" b="209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5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156DC3" w:rsidRDefault="00156DC3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87ADD72" w14:textId="7124FB29" w:rsidR="00156DC3" w:rsidRDefault="00156DC3" w:rsidP="005460CB">
                            <w:pPr>
                              <w:spacing w:after="0" w:line="240" w:lineRule="auto"/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 xml:space="preserve">OA </w:t>
                            </w:r>
                            <w:r w:rsidR="00DD0D0F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20</w:t>
                            </w:r>
                          </w:p>
                          <w:p w14:paraId="6A94F47E" w14:textId="03F9F7FA" w:rsidR="00156DC3" w:rsidRDefault="00156DC3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br/>
                              <w:t>E</w:t>
                            </w:r>
                            <w:r w:rsidR="00DD0D0F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stablecer relaciones cuantitativas entre reactantes y productos en reacciones químicas y explicar la formación de compuestos útiles para los seres vivos como la formación de glucosa en la fotosíntesis.</w:t>
                            </w:r>
                          </w:p>
                          <w:p w14:paraId="396FDC84" w14:textId="77777777" w:rsidR="00156DC3" w:rsidRPr="00A21422" w:rsidRDefault="00156DC3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6F748021" w14:textId="77777777" w:rsidR="00156DC3" w:rsidRPr="00A242C3" w:rsidRDefault="00156DC3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3E38071E" w:rsidR="00156DC3" w:rsidRPr="00A242C3" w:rsidRDefault="00156DC3" w:rsidP="005460CB">
                            <w:r>
                              <w:rPr>
                                <w:lang w:val="es-MX"/>
                              </w:rPr>
                              <w:t>Lee el Texto</w:t>
                            </w:r>
                            <w:r w:rsidR="00233BD9">
                              <w:rPr>
                                <w:lang w:val="es-MX"/>
                              </w:rPr>
                              <w:t xml:space="preserve"> donde encontrarás un resumen del contenido</w:t>
                            </w:r>
                            <w:r w:rsidR="009A670D">
                              <w:rPr>
                                <w:lang w:val="es-MX"/>
                              </w:rPr>
                              <w:t xml:space="preserve"> Y algunas recomendaciones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9A670D">
                              <w:rPr>
                                <w:lang w:val="es-MX"/>
                              </w:rPr>
                              <w:t xml:space="preserve">para </w:t>
                            </w:r>
                            <w:r w:rsidR="00C16423">
                              <w:rPr>
                                <w:lang w:val="es-MX"/>
                              </w:rPr>
                              <w:t xml:space="preserve">determinar la masa molar </w:t>
                            </w:r>
                            <w:r w:rsidR="009A670D">
                              <w:rPr>
                                <w:lang w:val="es-MX"/>
                              </w:rPr>
                              <w:t xml:space="preserve">de </w:t>
                            </w:r>
                            <w:r w:rsidR="00C16423">
                              <w:rPr>
                                <w:lang w:val="es-MX"/>
                              </w:rPr>
                              <w:t xml:space="preserve">sustancias </w:t>
                            </w:r>
                            <w:r w:rsidR="009A670D">
                              <w:rPr>
                                <w:lang w:val="es-MX"/>
                              </w:rPr>
                              <w:t xml:space="preserve"> químicas </w:t>
                            </w:r>
                            <w:r>
                              <w:rPr>
                                <w:lang w:val="es-MX"/>
                              </w:rPr>
                              <w:t>y en el LINK</w:t>
                            </w:r>
                            <w:r w:rsidR="00184981">
                              <w:rPr>
                                <w:lang w:val="es-MX"/>
                              </w:rPr>
                              <w:t xml:space="preserve">  </w:t>
                            </w:r>
                            <w:r w:rsidR="00C16423" w:rsidRPr="00C16423">
                              <w:rPr>
                                <w:lang w:val="es-MX"/>
                              </w:rPr>
                              <w:t xml:space="preserve"> </w:t>
                            </w:r>
                            <w:hyperlink r:id="rId7" w:history="1">
                              <w:r w:rsidR="00C16423" w:rsidRPr="00C16423">
                                <w:rPr>
                                  <w:rStyle w:val="Hipervnculo"/>
                                  <w:lang w:val="es-MX"/>
                                </w:rPr>
                                <w:t>https://youtu.be/uUxcx_gV8SU</w:t>
                              </w:r>
                              <w:r w:rsidR="00184981" w:rsidRPr="00C16423">
                                <w:rPr>
                                  <w:rStyle w:val="Hipervnculo"/>
                                  <w:lang w:val="es-MX"/>
                                </w:rPr>
                                <w:t xml:space="preserve"> </w:t>
                              </w:r>
                              <w:r w:rsidR="00AD3FEA" w:rsidRPr="00C16423">
                                <w:rPr>
                                  <w:rStyle w:val="Hipervnculo"/>
                                </w:rPr>
                                <w:t xml:space="preserve">           </w:t>
                              </w:r>
                            </w:hyperlink>
                            <w:r w:rsidR="00AD3FEA">
                              <w:t xml:space="preserve"> </w:t>
                            </w:r>
                            <w:r w:rsidR="00233BD9">
                              <w:rPr>
                                <w:lang w:val="es-MX"/>
                              </w:rPr>
                              <w:t xml:space="preserve">podrás observar el desarrollo de ejercicios para que luego puedas </w:t>
                            </w:r>
                            <w:r>
                              <w:rPr>
                                <w:lang w:val="es-MX"/>
                              </w:rPr>
                              <w:t>responde</w:t>
                            </w:r>
                            <w:r w:rsidR="00227F20">
                              <w:rPr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lang w:val="es-MX"/>
                              </w:rPr>
                              <w:t xml:space="preserve"> las preguntas de la actividad.</w:t>
                            </w:r>
                          </w:p>
                          <w:p w14:paraId="1D4D0CB2" w14:textId="77777777" w:rsidR="00156DC3" w:rsidRPr="003471DC" w:rsidRDefault="00156DC3" w:rsidP="004063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386.05pt;margin-top:10.1pt;width:437.25pt;height:20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">
                <v:textbox>
                  <w:txbxContent>
                    <w:p w14:paraId="5E2E240D" w14:textId="294A17EE" w:rsidR="00156DC3" w:rsidRDefault="00156DC3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487ADD72" w14:textId="7124FB29" w:rsidR="00156DC3" w:rsidRDefault="00156DC3" w:rsidP="005460CB">
                      <w:pPr>
                        <w:spacing w:after="0" w:line="240" w:lineRule="auto"/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</w:pPr>
                      <w:r w:rsidRPr="005460CB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 xml:space="preserve">OA </w:t>
                      </w:r>
                      <w:r w:rsidR="00DD0D0F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>20</w:t>
                      </w:r>
                    </w:p>
                    <w:p w14:paraId="6A94F47E" w14:textId="03F9F7FA" w:rsidR="00156DC3" w:rsidRDefault="00156DC3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br/>
                        <w:t>E</w:t>
                      </w:r>
                      <w:r w:rsidR="00DD0D0F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stablecer relaciones cuantitativas entre reactantes y productos en reacciones químicas y explicar la formación de compuestos útiles para los seres vivos como la formación de glucosa en la fotosíntesis.</w:t>
                      </w:r>
                    </w:p>
                    <w:p w14:paraId="396FDC84" w14:textId="77777777" w:rsidR="00156DC3" w:rsidRPr="00A21422" w:rsidRDefault="00156DC3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6F748021" w14:textId="77777777" w:rsidR="00156DC3" w:rsidRPr="00A242C3" w:rsidRDefault="00156DC3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3E38071E" w:rsidR="00156DC3" w:rsidRPr="00A242C3" w:rsidRDefault="00156DC3" w:rsidP="005460CB">
                      <w:r>
                        <w:rPr>
                          <w:lang w:val="es-MX"/>
                        </w:rPr>
                        <w:t>Lee el Texto</w:t>
                      </w:r>
                      <w:r w:rsidR="00233BD9">
                        <w:rPr>
                          <w:lang w:val="es-MX"/>
                        </w:rPr>
                        <w:t xml:space="preserve"> donde encontrarás un resumen del contenido</w:t>
                      </w:r>
                      <w:r w:rsidR="009A670D">
                        <w:rPr>
                          <w:lang w:val="es-MX"/>
                        </w:rPr>
                        <w:t xml:space="preserve"> Y algunas recomendaciones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9A670D">
                        <w:rPr>
                          <w:lang w:val="es-MX"/>
                        </w:rPr>
                        <w:t xml:space="preserve">para </w:t>
                      </w:r>
                      <w:r w:rsidR="00C16423">
                        <w:rPr>
                          <w:lang w:val="es-MX"/>
                        </w:rPr>
                        <w:t xml:space="preserve">determinar la masa molar </w:t>
                      </w:r>
                      <w:r w:rsidR="009A670D">
                        <w:rPr>
                          <w:lang w:val="es-MX"/>
                        </w:rPr>
                        <w:t xml:space="preserve">de </w:t>
                      </w:r>
                      <w:r w:rsidR="00C16423">
                        <w:rPr>
                          <w:lang w:val="es-MX"/>
                        </w:rPr>
                        <w:t xml:space="preserve">sustancias </w:t>
                      </w:r>
                      <w:r w:rsidR="009A670D">
                        <w:rPr>
                          <w:lang w:val="es-MX"/>
                        </w:rPr>
                        <w:t xml:space="preserve"> químicas </w:t>
                      </w:r>
                      <w:r>
                        <w:rPr>
                          <w:lang w:val="es-MX"/>
                        </w:rPr>
                        <w:t>y en el LINK</w:t>
                      </w:r>
                      <w:r w:rsidR="00184981">
                        <w:rPr>
                          <w:lang w:val="es-MX"/>
                        </w:rPr>
                        <w:t xml:space="preserve">  </w:t>
                      </w:r>
                      <w:r w:rsidR="00C16423" w:rsidRPr="00C16423">
                        <w:rPr>
                          <w:lang w:val="es-MX"/>
                        </w:rPr>
                        <w:t xml:space="preserve"> </w:t>
                      </w:r>
                      <w:hyperlink r:id="rId8" w:history="1">
                        <w:r w:rsidR="00C16423" w:rsidRPr="00C16423">
                          <w:rPr>
                            <w:rStyle w:val="Hipervnculo"/>
                            <w:lang w:val="es-MX"/>
                          </w:rPr>
                          <w:t>https://youtu.be/uUxcx_gV8SU</w:t>
                        </w:r>
                        <w:r w:rsidR="00184981" w:rsidRPr="00C16423">
                          <w:rPr>
                            <w:rStyle w:val="Hipervnculo"/>
                            <w:lang w:val="es-MX"/>
                          </w:rPr>
                          <w:t xml:space="preserve"> </w:t>
                        </w:r>
                        <w:r w:rsidR="00AD3FEA" w:rsidRPr="00C16423">
                          <w:rPr>
                            <w:rStyle w:val="Hipervnculo"/>
                          </w:rPr>
                          <w:t xml:space="preserve">           </w:t>
                        </w:r>
                      </w:hyperlink>
                      <w:r w:rsidR="00AD3FEA">
                        <w:t xml:space="preserve"> </w:t>
                      </w:r>
                      <w:r w:rsidR="00233BD9">
                        <w:rPr>
                          <w:lang w:val="es-MX"/>
                        </w:rPr>
                        <w:t xml:space="preserve">podrás observar el desarrollo de ejercicios para que luego puedas </w:t>
                      </w:r>
                      <w:r>
                        <w:rPr>
                          <w:lang w:val="es-MX"/>
                        </w:rPr>
                        <w:t>responde</w:t>
                      </w:r>
                      <w:r w:rsidR="00227F20">
                        <w:rPr>
                          <w:lang w:val="es-MX"/>
                        </w:rPr>
                        <w:t>r</w:t>
                      </w:r>
                      <w:r>
                        <w:rPr>
                          <w:lang w:val="es-MX"/>
                        </w:rPr>
                        <w:t xml:space="preserve"> las preguntas de la actividad.</w:t>
                      </w:r>
                    </w:p>
                    <w:p w14:paraId="1D4D0CB2" w14:textId="77777777" w:rsidR="00156DC3" w:rsidRPr="003471DC" w:rsidRDefault="00156DC3" w:rsidP="00406331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0EF784C6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516A0AC4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0EC5C472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0D3FEC7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3131951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40121203" w:rsidR="0041007C" w:rsidRDefault="0041007C"/>
    <w:p w14:paraId="71E8B3B5" w14:textId="524F304F" w:rsidR="00536707" w:rsidRDefault="00536707"/>
    <w:p w14:paraId="7106BDDF" w14:textId="082080E3" w:rsidR="00C558A4" w:rsidRDefault="00C558A4"/>
    <w:p w14:paraId="156304E0" w14:textId="2B37F72A" w:rsidR="00C558A4" w:rsidRDefault="00C558A4"/>
    <w:p w14:paraId="35C19C2F" w14:textId="0239F78D" w:rsidR="00536707" w:rsidRDefault="00536707"/>
    <w:p w14:paraId="6A072FAB" w14:textId="516F5A9D" w:rsidR="00536707" w:rsidRPr="004A7587" w:rsidRDefault="00536707">
      <w:pPr>
        <w:rPr>
          <w:rFonts w:ascii="Arial" w:hAnsi="Arial" w:cs="Arial"/>
          <w:sz w:val="24"/>
          <w:szCs w:val="24"/>
        </w:rPr>
      </w:pPr>
    </w:p>
    <w:p w14:paraId="64D27206" w14:textId="64EF0A4B" w:rsidR="001337DA" w:rsidRPr="004A7587" w:rsidRDefault="00C558A4">
      <w:pPr>
        <w:rPr>
          <w:rFonts w:ascii="Arial" w:hAnsi="Arial" w:cs="Arial"/>
          <w:sz w:val="24"/>
          <w:szCs w:val="24"/>
          <w:u w:val="single"/>
        </w:rPr>
      </w:pPr>
      <w:r w:rsidRPr="004A7587">
        <w:rPr>
          <w:rFonts w:ascii="Arial" w:hAnsi="Arial" w:cs="Arial"/>
          <w:sz w:val="24"/>
          <w:szCs w:val="24"/>
        </w:rPr>
        <w:t xml:space="preserve">         </w:t>
      </w:r>
      <w:r w:rsidRPr="004A7587">
        <w:rPr>
          <w:rFonts w:ascii="Arial" w:hAnsi="Arial" w:cs="Arial"/>
          <w:sz w:val="24"/>
          <w:szCs w:val="24"/>
          <w:u w:val="single"/>
        </w:rPr>
        <w:t xml:space="preserve">  </w:t>
      </w:r>
      <w:r w:rsidR="000A6690" w:rsidRPr="004A7587">
        <w:rPr>
          <w:rFonts w:ascii="Arial" w:hAnsi="Arial" w:cs="Arial"/>
          <w:sz w:val="24"/>
          <w:szCs w:val="24"/>
          <w:u w:val="single"/>
        </w:rPr>
        <w:t>RELACIÓN DE MASA ENTRE REACTANTE Y PRODUCTO</w:t>
      </w:r>
    </w:p>
    <w:p w14:paraId="13A63D4E" w14:textId="6B8A8C0F" w:rsidR="001337DA" w:rsidRPr="004A7587" w:rsidRDefault="001337DA">
      <w:pPr>
        <w:rPr>
          <w:rFonts w:ascii="Arial" w:hAnsi="Arial" w:cs="Arial"/>
          <w:sz w:val="24"/>
          <w:szCs w:val="24"/>
          <w:u w:val="single"/>
        </w:rPr>
      </w:pPr>
    </w:p>
    <w:p w14:paraId="3D2C1A87" w14:textId="46C2D432" w:rsidR="001337DA" w:rsidRPr="004A7587" w:rsidRDefault="001337DA">
      <w:pPr>
        <w:rPr>
          <w:rFonts w:ascii="Arial" w:hAnsi="Arial" w:cs="Arial"/>
          <w:sz w:val="24"/>
          <w:szCs w:val="24"/>
          <w:lang w:val="es-CL"/>
        </w:rPr>
      </w:pPr>
      <w:r w:rsidRPr="004A7587">
        <w:rPr>
          <w:rFonts w:ascii="Arial" w:hAnsi="Arial" w:cs="Arial"/>
          <w:sz w:val="24"/>
          <w:szCs w:val="24"/>
          <w:lang w:val="es-CL"/>
        </w:rPr>
        <w:t xml:space="preserve">     En la</w:t>
      </w:r>
      <w:r w:rsidR="000A6690" w:rsidRPr="004A7587">
        <w:rPr>
          <w:rFonts w:ascii="Arial" w:hAnsi="Arial" w:cs="Arial"/>
          <w:sz w:val="24"/>
          <w:szCs w:val="24"/>
          <w:lang w:val="es-CL"/>
        </w:rPr>
        <w:t xml:space="preserve"> guía anterior realizaste el balance de las reacciones químicas por el método de tanteo.</w:t>
      </w:r>
      <w:r w:rsidR="00FD763F" w:rsidRPr="004A7587">
        <w:rPr>
          <w:rFonts w:ascii="Arial" w:hAnsi="Arial" w:cs="Arial"/>
          <w:sz w:val="24"/>
          <w:szCs w:val="24"/>
          <w:lang w:val="es-CL"/>
        </w:rPr>
        <w:t xml:space="preserve"> </w:t>
      </w:r>
      <w:r w:rsidR="000A6690" w:rsidRPr="004A7587">
        <w:rPr>
          <w:rFonts w:ascii="Arial" w:hAnsi="Arial" w:cs="Arial"/>
          <w:sz w:val="24"/>
          <w:szCs w:val="24"/>
          <w:lang w:val="es-CL"/>
        </w:rPr>
        <w:t xml:space="preserve">En esta </w:t>
      </w:r>
      <w:r w:rsidR="00FD763F" w:rsidRPr="004A7587">
        <w:rPr>
          <w:rFonts w:ascii="Arial" w:hAnsi="Arial" w:cs="Arial"/>
          <w:sz w:val="24"/>
          <w:szCs w:val="24"/>
          <w:lang w:val="es-CL"/>
        </w:rPr>
        <w:t>clas</w:t>
      </w:r>
      <w:r w:rsidRPr="004A7587">
        <w:rPr>
          <w:rFonts w:ascii="Arial" w:hAnsi="Arial" w:cs="Arial"/>
          <w:sz w:val="24"/>
          <w:szCs w:val="24"/>
          <w:lang w:val="es-CL"/>
        </w:rPr>
        <w:t>e</w:t>
      </w:r>
      <w:r w:rsidR="000A6690" w:rsidRPr="004A7587">
        <w:rPr>
          <w:rFonts w:ascii="Arial" w:hAnsi="Arial" w:cs="Arial"/>
          <w:sz w:val="24"/>
          <w:szCs w:val="24"/>
          <w:lang w:val="es-CL"/>
        </w:rPr>
        <w:t xml:space="preserve"> determinaremos las masas molares de las sustancias que intervienen en las reacciones químicas a través de las masas atómicas</w:t>
      </w:r>
      <w:r w:rsidRPr="004A7587">
        <w:rPr>
          <w:rFonts w:ascii="Arial" w:hAnsi="Arial" w:cs="Arial"/>
          <w:sz w:val="24"/>
          <w:szCs w:val="24"/>
          <w:lang w:val="es-CL"/>
        </w:rPr>
        <w:t xml:space="preserve"> de l</w:t>
      </w:r>
      <w:r w:rsidR="00B6418D" w:rsidRPr="004A7587">
        <w:rPr>
          <w:rFonts w:ascii="Arial" w:hAnsi="Arial" w:cs="Arial"/>
          <w:sz w:val="24"/>
          <w:szCs w:val="24"/>
          <w:lang w:val="es-CL"/>
        </w:rPr>
        <w:t>os elemento</w:t>
      </w:r>
      <w:r w:rsidRPr="004A7587">
        <w:rPr>
          <w:rFonts w:ascii="Arial" w:hAnsi="Arial" w:cs="Arial"/>
          <w:sz w:val="24"/>
          <w:szCs w:val="24"/>
          <w:lang w:val="es-CL"/>
        </w:rPr>
        <w:t>s.</w:t>
      </w:r>
    </w:p>
    <w:p w14:paraId="401BC3C6" w14:textId="075D1898" w:rsidR="00DE36F0" w:rsidRPr="004A7587" w:rsidRDefault="00DE36F0" w:rsidP="00DE36F0">
      <w:pPr>
        <w:rPr>
          <w:rFonts w:ascii="Arial" w:hAnsi="Arial" w:cs="Arial"/>
          <w:sz w:val="24"/>
          <w:szCs w:val="24"/>
          <w:lang w:val="es-CL"/>
        </w:rPr>
      </w:pPr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La masa molar se representa por el símbolo MM y se determina por cada </w:t>
      </w:r>
      <w:hyperlink r:id="rId9" w:tooltip="Sustancia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sustancia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dada. Es una </w:t>
      </w:r>
      <w:hyperlink r:id="rId10" w:tooltip="Propiedad física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propiedad física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definida como su </w:t>
      </w:r>
      <w:hyperlink r:id="rId11" w:tooltip="Masa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masa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por unidad de </w:t>
      </w:r>
      <w:hyperlink r:id="rId12" w:tooltip="Cantidad de sustancia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cantidad de sustancia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. Su </w:t>
      </w:r>
      <w:hyperlink r:id="rId13" w:tooltip="Unidad de medida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unidad de medida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en el </w:t>
      </w:r>
      <w:hyperlink r:id="rId14" w:tooltip="Sistema Internacional de Unidades" w:history="1">
        <w:r w:rsidRPr="004A7587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s-CL"/>
          </w:rPr>
          <w:t>SI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es </w:t>
      </w:r>
      <w:hyperlink r:id="rId15" w:tooltip="Kilogramo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kilogramo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por mol (kg/mol o kg·mol</w:t>
      </w:r>
      <w:r w:rsidRPr="004A7587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s-CL"/>
        </w:rPr>
        <w:t>−1</w:t>
      </w:r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). Sin embargo, por razones históricas, la masa molar es expresada casi siempre en gramos por mol </w:t>
      </w:r>
      <w:r w:rsidRPr="004A7587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(g/mol).</w:t>
      </w:r>
    </w:p>
    <w:p w14:paraId="19071B4C" w14:textId="00F37830" w:rsidR="00DE36F0" w:rsidRPr="004A7587" w:rsidRDefault="00DE36F0" w:rsidP="00DE36F0">
      <w:pPr>
        <w:rPr>
          <w:rFonts w:ascii="Arial" w:hAnsi="Arial" w:cs="Arial"/>
          <w:sz w:val="24"/>
          <w:szCs w:val="24"/>
          <w:lang w:val="es-CL"/>
        </w:rPr>
      </w:pPr>
      <w:r w:rsidRPr="004A7587">
        <w:rPr>
          <w:rFonts w:ascii="Arial" w:hAnsi="Arial" w:cs="Arial"/>
          <w:sz w:val="24"/>
          <w:szCs w:val="24"/>
          <w:lang w:val="es-CL"/>
        </w:rPr>
        <w:t>Para determinar la masa de una molécula (masa molar) se debe sumar las masas de todos los elementos que componen esta sustancia</w:t>
      </w:r>
      <w:r w:rsidR="001A22B6" w:rsidRPr="004A7587">
        <w:rPr>
          <w:rFonts w:ascii="Arial" w:hAnsi="Arial" w:cs="Arial"/>
          <w:sz w:val="24"/>
          <w:szCs w:val="24"/>
          <w:lang w:val="es-CL"/>
        </w:rPr>
        <w:t>. Cuando la molécula presenta varios elementos en distintas cantidades, lo más conveniente es multiplicar el número de cada elemento por su masa atómica y luego se suman todos los valores obtenidos.</w:t>
      </w:r>
    </w:p>
    <w:p w14:paraId="17567D71" w14:textId="6C170DC6" w:rsidR="001A22B6" w:rsidRDefault="001A22B6" w:rsidP="00DE36F0">
      <w:pPr>
        <w:rPr>
          <w:lang w:val="es-CL"/>
        </w:rPr>
      </w:pPr>
    </w:p>
    <w:p w14:paraId="4B785356" w14:textId="210F04DF" w:rsidR="001A22B6" w:rsidRDefault="001A22B6" w:rsidP="00DE36F0">
      <w:pPr>
        <w:rPr>
          <w:lang w:val="es-CL"/>
        </w:rPr>
      </w:pPr>
      <w:r>
        <w:rPr>
          <w:lang w:val="es-CL"/>
        </w:rPr>
        <w:t>Por ejemplo</w:t>
      </w:r>
    </w:p>
    <w:p w14:paraId="583A92DC" w14:textId="732AC4EE" w:rsidR="001A22B6" w:rsidRDefault="001A22B6" w:rsidP="001A22B6">
      <w:pPr>
        <w:pStyle w:val="Prrafodelista"/>
        <w:numPr>
          <w:ilvl w:val="0"/>
          <w:numId w:val="48"/>
        </w:numPr>
        <w:rPr>
          <w:lang w:val="es-CL"/>
        </w:rPr>
      </w:pPr>
      <w:r>
        <w:rPr>
          <w:lang w:val="es-CL"/>
        </w:rPr>
        <w:t>HCl</w:t>
      </w:r>
    </w:p>
    <w:p w14:paraId="4AD1D3E0" w14:textId="0E2A0EEA" w:rsidR="001A22B6" w:rsidRDefault="001A22B6" w:rsidP="001A22B6">
      <w:pPr>
        <w:pStyle w:val="Prrafodelista"/>
        <w:rPr>
          <w:lang w:val="es-CL"/>
        </w:rPr>
      </w:pPr>
      <w:r>
        <w:rPr>
          <w:lang w:val="es-CL"/>
        </w:rPr>
        <w:t>1 + 35,5 = 36,5 g/mol</w:t>
      </w:r>
    </w:p>
    <w:p w14:paraId="1C3C4967" w14:textId="5472E932" w:rsidR="001A22B6" w:rsidRDefault="001A22B6" w:rsidP="001A22B6">
      <w:pPr>
        <w:pStyle w:val="Prrafodelista"/>
        <w:rPr>
          <w:lang w:val="es-CL"/>
        </w:rPr>
      </w:pPr>
    </w:p>
    <w:p w14:paraId="57691069" w14:textId="74A75F89" w:rsidR="004A7587" w:rsidRDefault="004A7587" w:rsidP="001A22B6">
      <w:pPr>
        <w:pStyle w:val="Prrafodelista"/>
        <w:rPr>
          <w:lang w:val="es-CL"/>
        </w:rPr>
      </w:pPr>
    </w:p>
    <w:p w14:paraId="54091157" w14:textId="7AEB1922" w:rsidR="004A7587" w:rsidRDefault="004A7587" w:rsidP="001A22B6">
      <w:pPr>
        <w:pStyle w:val="Prrafodelista"/>
        <w:rPr>
          <w:lang w:val="es-CL"/>
        </w:rPr>
      </w:pPr>
    </w:p>
    <w:p w14:paraId="28302816" w14:textId="5A7E9BD9" w:rsidR="004A7587" w:rsidRDefault="004A7587" w:rsidP="001A22B6">
      <w:pPr>
        <w:pStyle w:val="Prrafodelista"/>
        <w:rPr>
          <w:lang w:val="es-CL"/>
        </w:rPr>
      </w:pPr>
    </w:p>
    <w:p w14:paraId="462DB517" w14:textId="6289045A" w:rsidR="004A7587" w:rsidRDefault="004A7587" w:rsidP="001A22B6">
      <w:pPr>
        <w:pStyle w:val="Prrafodelista"/>
        <w:rPr>
          <w:lang w:val="es-CL"/>
        </w:rPr>
      </w:pPr>
    </w:p>
    <w:p w14:paraId="3D78D819" w14:textId="77777777" w:rsidR="004A7587" w:rsidRDefault="004A7587" w:rsidP="001A22B6">
      <w:pPr>
        <w:pStyle w:val="Prrafodelista"/>
        <w:rPr>
          <w:lang w:val="es-CL"/>
        </w:rPr>
      </w:pPr>
    </w:p>
    <w:p w14:paraId="4845CFFD" w14:textId="058C212C" w:rsidR="001A22B6" w:rsidRPr="001A22B6" w:rsidRDefault="002E6AEC" w:rsidP="001A22B6">
      <w:pPr>
        <w:pStyle w:val="Prrafodelista"/>
        <w:numPr>
          <w:ilvl w:val="0"/>
          <w:numId w:val="48"/>
        </w:numPr>
        <w:rPr>
          <w:lang w:val="es-CL"/>
        </w:rPr>
      </w:pPr>
      <w:proofErr w:type="gramStart"/>
      <w:r>
        <w:rPr>
          <w:lang w:val="es-CL"/>
        </w:rPr>
        <w:lastRenderedPageBreak/>
        <w:t>Ca(</w:t>
      </w:r>
      <w:proofErr w:type="gramEnd"/>
      <w:r>
        <w:rPr>
          <w:lang w:val="es-CL"/>
        </w:rPr>
        <w:t>OH)</w:t>
      </w:r>
      <w:r w:rsidRPr="002E6AEC">
        <w:rPr>
          <w:vertAlign w:val="subscript"/>
          <w:lang w:val="es-CL"/>
        </w:rPr>
        <w:t>2</w:t>
      </w:r>
    </w:p>
    <w:p w14:paraId="3B1AC247" w14:textId="60CD0996" w:rsidR="007E35EA" w:rsidRDefault="002E6AEC" w:rsidP="002E6AEC">
      <w:pPr>
        <w:ind w:left="720"/>
        <w:rPr>
          <w:lang w:val="es-CL"/>
        </w:rPr>
      </w:pPr>
      <w:r>
        <w:rPr>
          <w:lang w:val="es-CL"/>
        </w:rPr>
        <w:t>40+(16+</w:t>
      </w:r>
      <w:proofErr w:type="gramStart"/>
      <w:r>
        <w:rPr>
          <w:lang w:val="es-CL"/>
        </w:rPr>
        <w:t>1)x</w:t>
      </w:r>
      <w:proofErr w:type="gramEnd"/>
      <w:r>
        <w:rPr>
          <w:lang w:val="es-CL"/>
        </w:rPr>
        <w:t>2</w:t>
      </w:r>
    </w:p>
    <w:p w14:paraId="34F5B462" w14:textId="7199A9D8" w:rsidR="002E6AEC" w:rsidRDefault="002E6AEC" w:rsidP="002E6AEC">
      <w:pPr>
        <w:ind w:left="720"/>
        <w:rPr>
          <w:lang w:val="es-CL"/>
        </w:rPr>
      </w:pPr>
      <w:r>
        <w:rPr>
          <w:lang w:val="es-CL"/>
        </w:rPr>
        <w:t>40+17x2</w:t>
      </w:r>
    </w:p>
    <w:p w14:paraId="21C25538" w14:textId="1AC30B90" w:rsidR="00AC0B44" w:rsidRDefault="002A6D43" w:rsidP="00380EB4">
      <w:pPr>
        <w:ind w:left="720"/>
        <w:rPr>
          <w:lang w:val="es-CL"/>
        </w:rPr>
      </w:pPr>
      <w:r>
        <w:rPr>
          <w:lang w:val="es-CL"/>
        </w:rPr>
        <w:t>74 g/mol</w:t>
      </w:r>
      <w:r w:rsidR="00C1642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171CA" wp14:editId="7843427C">
                <wp:simplePos x="0" y="0"/>
                <wp:positionH relativeFrom="column">
                  <wp:posOffset>4097346</wp:posOffset>
                </wp:positionH>
                <wp:positionV relativeFrom="paragraph">
                  <wp:posOffset>71686</wp:posOffset>
                </wp:positionV>
                <wp:extent cx="1701165" cy="2817341"/>
                <wp:effectExtent l="0" t="0" r="13335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8173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9C549" w14:textId="70503B1E" w:rsidR="00505EA6" w:rsidRDefault="00505EA6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MASAS </w:t>
                            </w:r>
                            <w:proofErr w:type="gramStart"/>
                            <w:r>
                              <w:rPr>
                                <w:lang w:val="es-CL"/>
                              </w:rPr>
                              <w:t>ATÓMICAS</w:t>
                            </w:r>
                            <w:r w:rsidR="00974EDC">
                              <w:rPr>
                                <w:lang w:val="es-CL"/>
                              </w:rPr>
                              <w:t>( (</w:t>
                            </w:r>
                            <w:proofErr w:type="gramEnd"/>
                            <w:r w:rsidR="00974EDC">
                              <w:rPr>
                                <w:lang w:val="es-CL"/>
                              </w:rPr>
                              <w:t>g)</w:t>
                            </w:r>
                          </w:p>
                          <w:p w14:paraId="6F84C95E" w14:textId="1D87AF9C" w:rsidR="00505EA6" w:rsidRDefault="00505EA6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H </w:t>
                            </w:r>
                            <w:r w:rsidR="00974EDC">
                              <w:rPr>
                                <w:lang w:val="es-CL"/>
                              </w:rPr>
                              <w:t xml:space="preserve">= </w:t>
                            </w: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  <w:p w14:paraId="7968B5D5" w14:textId="4CE78844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 = 12</w:t>
                            </w:r>
                          </w:p>
                          <w:p w14:paraId="69636427" w14:textId="120F6F59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 = 14</w:t>
                            </w:r>
                          </w:p>
                          <w:p w14:paraId="752F559D" w14:textId="1815FAC3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 = 16</w:t>
                            </w:r>
                          </w:p>
                          <w:p w14:paraId="1E41DB04" w14:textId="08C02739" w:rsidR="000F3F4C" w:rsidRDefault="000F3F4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Na = 23</w:t>
                            </w:r>
                          </w:p>
                          <w:p w14:paraId="4EAD63A3" w14:textId="44382A52" w:rsidR="000F3F4C" w:rsidRDefault="000F3F4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Mg = 27</w:t>
                            </w:r>
                          </w:p>
                          <w:p w14:paraId="164A4450" w14:textId="3710C5AD" w:rsidR="000F3F4C" w:rsidRDefault="000F3F4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Cl= 35,5</w:t>
                            </w:r>
                          </w:p>
                          <w:p w14:paraId="3030D044" w14:textId="5BBD7B1D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Ca = 40</w:t>
                            </w:r>
                          </w:p>
                          <w:p w14:paraId="0F28FF20" w14:textId="77777777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1F4A2A27" w14:textId="77777777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6ECC9225" w14:textId="77777777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007B54F6" w14:textId="77777777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738943BE" w14:textId="77777777" w:rsidR="00974EDC" w:rsidRPr="00505EA6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71CA" id="Rectángulo 3" o:spid="_x0000_s1027" style="position:absolute;left:0;text-align:left;margin-left:322.65pt;margin-top:5.65pt;width:133.95pt;height:2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" fillcolor="white [3201]" strokecolor="#70ad47 [3209]" strokeweight="1pt">
                <v:textbox>
                  <w:txbxContent>
                    <w:p w14:paraId="45F9C549" w14:textId="70503B1E" w:rsidR="00505EA6" w:rsidRDefault="00505EA6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MASAS </w:t>
                      </w:r>
                      <w:proofErr w:type="gramStart"/>
                      <w:r>
                        <w:rPr>
                          <w:lang w:val="es-CL"/>
                        </w:rPr>
                        <w:t>ATÓMICAS</w:t>
                      </w:r>
                      <w:r w:rsidR="00974EDC">
                        <w:rPr>
                          <w:lang w:val="es-CL"/>
                        </w:rPr>
                        <w:t>( (</w:t>
                      </w:r>
                      <w:proofErr w:type="gramEnd"/>
                      <w:r w:rsidR="00974EDC">
                        <w:rPr>
                          <w:lang w:val="es-CL"/>
                        </w:rPr>
                        <w:t>g)</w:t>
                      </w:r>
                    </w:p>
                    <w:p w14:paraId="6F84C95E" w14:textId="1D87AF9C" w:rsidR="00505EA6" w:rsidRDefault="00505EA6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H </w:t>
                      </w:r>
                      <w:r w:rsidR="00974EDC">
                        <w:rPr>
                          <w:lang w:val="es-CL"/>
                        </w:rPr>
                        <w:t xml:space="preserve">= </w:t>
                      </w:r>
                      <w:r>
                        <w:rPr>
                          <w:lang w:val="es-CL"/>
                        </w:rPr>
                        <w:t>1</w:t>
                      </w:r>
                    </w:p>
                    <w:p w14:paraId="7968B5D5" w14:textId="4CE78844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 = 12</w:t>
                      </w:r>
                    </w:p>
                    <w:p w14:paraId="69636427" w14:textId="120F6F59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 = 14</w:t>
                      </w:r>
                    </w:p>
                    <w:p w14:paraId="752F559D" w14:textId="1815FAC3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O = 16</w:t>
                      </w:r>
                    </w:p>
                    <w:p w14:paraId="1E41DB04" w14:textId="08C02739" w:rsidR="000F3F4C" w:rsidRDefault="000F3F4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Na = 23</w:t>
                      </w:r>
                    </w:p>
                    <w:p w14:paraId="4EAD63A3" w14:textId="44382A52" w:rsidR="000F3F4C" w:rsidRDefault="000F3F4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Mg = 27</w:t>
                      </w:r>
                    </w:p>
                    <w:p w14:paraId="164A4450" w14:textId="3710C5AD" w:rsidR="000F3F4C" w:rsidRDefault="000F3F4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Cl= 35,5</w:t>
                      </w:r>
                    </w:p>
                    <w:p w14:paraId="3030D044" w14:textId="5BBD7B1D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Ca = 40</w:t>
                      </w:r>
                    </w:p>
                    <w:p w14:paraId="0F28FF20" w14:textId="77777777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1F4A2A27" w14:textId="77777777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6ECC9225" w14:textId="77777777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007B54F6" w14:textId="77777777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738943BE" w14:textId="77777777" w:rsidR="00974EDC" w:rsidRPr="00505EA6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E62FE" w14:textId="77777777" w:rsidR="00AC0B44" w:rsidRDefault="00AC0B44" w:rsidP="009460F0">
      <w:pPr>
        <w:ind w:left="2160" w:firstLine="720"/>
        <w:rPr>
          <w:u w:val="single"/>
        </w:rPr>
      </w:pPr>
    </w:p>
    <w:p w14:paraId="3D5CC4D3" w14:textId="5FA43F3C" w:rsidR="009460F0" w:rsidRDefault="009460F0" w:rsidP="009460F0">
      <w:pPr>
        <w:ind w:left="2160" w:firstLine="720"/>
        <w:rPr>
          <w:u w:val="single"/>
        </w:rPr>
      </w:pPr>
      <w:r w:rsidRPr="009460F0">
        <w:rPr>
          <w:u w:val="single"/>
        </w:rPr>
        <w:t>ACTIVIDAD</w:t>
      </w:r>
    </w:p>
    <w:p w14:paraId="3CDA1544" w14:textId="77777777" w:rsidR="00197FEE" w:rsidRPr="00197FEE" w:rsidRDefault="00197FEE" w:rsidP="00197FEE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es-CL"/>
        </w:rPr>
      </w:pPr>
    </w:p>
    <w:p w14:paraId="7C2EDB23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2C99C4ED" w14:textId="3FBC2B6E" w:rsidR="00197FEE" w:rsidRDefault="00FD0B97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1</w:t>
      </w:r>
      <w:r w:rsidR="00197FEE" w:rsidRPr="00197FEE">
        <w:rPr>
          <w:rFonts w:ascii="Calibri" w:eastAsia="Calibri" w:hAnsi="Calibri" w:cs="Times New Roman"/>
          <w:noProof/>
          <w:lang w:val="es-CL"/>
        </w:rPr>
        <w:t>.-</w:t>
      </w:r>
      <w:r w:rsidR="00AC0B44">
        <w:rPr>
          <w:rFonts w:ascii="Calibri" w:eastAsia="Calibri" w:hAnsi="Calibri" w:cs="Times New Roman"/>
          <w:noProof/>
          <w:lang w:val="es-CL"/>
        </w:rPr>
        <w:t>Determina la masa molar para las siguientes moléculas</w:t>
      </w:r>
    </w:p>
    <w:p w14:paraId="30DAE01F" w14:textId="57D4D1D6" w:rsidR="00AC0B44" w:rsidRDefault="00AC0B44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1A82F103" w14:textId="303D55A3" w:rsidR="00AC0B44" w:rsidRPr="00197FEE" w:rsidRDefault="00AC0B44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97FEE" w:rsidRPr="00197FEE" w14:paraId="0E86548E" w14:textId="77777777" w:rsidTr="00986DD6">
        <w:tc>
          <w:tcPr>
            <w:tcW w:w="8980" w:type="dxa"/>
            <w:shd w:val="clear" w:color="auto" w:fill="auto"/>
          </w:tcPr>
          <w:p w14:paraId="6FF3F660" w14:textId="717C3093" w:rsidR="00197FEE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9D08BB2" w14:textId="0A62BB82" w:rsidR="00227F20" w:rsidRPr="00EC0812" w:rsidRDefault="002A6D43" w:rsidP="002A6D43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0F3F4C"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Mg</w:t>
            </w: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CO</w:t>
            </w: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vertAlign w:val="subscript"/>
                <w:lang w:val="es-CL"/>
              </w:rPr>
              <w:t>3</w:t>
            </w:r>
          </w:p>
          <w:p w14:paraId="2CCF741B" w14:textId="1979513B" w:rsidR="00197FEE" w:rsidRPr="00EC0812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</w:p>
          <w:p w14:paraId="658BFCAF" w14:textId="77777777" w:rsidR="00AC0B44" w:rsidRPr="00EC0812" w:rsidRDefault="00C16423" w:rsidP="00C16423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27+12+16x3</w:t>
            </w:r>
          </w:p>
          <w:p w14:paraId="038A6207" w14:textId="77777777" w:rsidR="00C16423" w:rsidRPr="00EC0812" w:rsidRDefault="00C16423" w:rsidP="00C16423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27+12+48</w:t>
            </w:r>
          </w:p>
          <w:p w14:paraId="63C149E7" w14:textId="77777777" w:rsidR="00C16423" w:rsidRPr="00EC0812" w:rsidRDefault="00C16423" w:rsidP="00C16423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87 g/mol</w:t>
            </w:r>
          </w:p>
          <w:p w14:paraId="04EFE22F" w14:textId="77777777" w:rsidR="00C16423" w:rsidRDefault="00C16423" w:rsidP="00C16423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3FAABF" w14:textId="7EA0D808" w:rsidR="00C16423" w:rsidRPr="00197FEE" w:rsidRDefault="00C16423" w:rsidP="00C16423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Una molécula de carbonato de magnesio tiene una masa de 87 gramos</w:t>
            </w:r>
          </w:p>
        </w:tc>
      </w:tr>
    </w:tbl>
    <w:p w14:paraId="5F203A83" w14:textId="5E2C5439" w:rsidR="006F3958" w:rsidRDefault="006F395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65A7F069" w14:textId="77777777" w:rsidR="00AC0B44" w:rsidRDefault="00AC0B44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C5AB6" w14:paraId="0127A4A8" w14:textId="77777777" w:rsidTr="005C5AB6">
        <w:tc>
          <w:tcPr>
            <w:tcW w:w="8495" w:type="dxa"/>
          </w:tcPr>
          <w:p w14:paraId="1D98E4F3" w14:textId="77777777" w:rsidR="005C5AB6" w:rsidRDefault="005C5AB6" w:rsidP="00197FEE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6299948" w14:textId="06A5D165" w:rsidR="00EC0812" w:rsidRPr="00EC0812" w:rsidRDefault="00F3575A" w:rsidP="002A6D43">
            <w:pPr>
              <w:pStyle w:val="Prrafodelista"/>
              <w:numPr>
                <w:ilvl w:val="0"/>
                <w:numId w:val="49"/>
              </w:numPr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CH</w:t>
            </w: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vertAlign w:val="subscript"/>
                <w:lang w:val="es-CL"/>
              </w:rPr>
              <w:t>3</w:t>
            </w: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-CH</w:t>
            </w: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vertAlign w:val="subscript"/>
                <w:lang w:val="es-CL"/>
              </w:rPr>
              <w:t>2</w:t>
            </w: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-COOH</w:t>
            </w:r>
            <w:r w:rsidR="00C16423"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   </w:t>
            </w:r>
            <w:r w:rsidR="00C16423" w:rsidRPr="00EC0812">
              <w:rPr>
                <w:rFonts w:ascii="Calibri" w:eastAsia="Calibri" w:hAnsi="Calibri" w:cs="Times New Roman"/>
                <w:noProof/>
                <w:lang w:val="es-CL"/>
              </w:rPr>
              <w:t>También puedes contar todos los átomos del mismo elemen</w:t>
            </w:r>
            <w:r w:rsidR="00EC0812">
              <w:rPr>
                <w:rFonts w:ascii="Calibri" w:eastAsia="Calibri" w:hAnsi="Calibri" w:cs="Times New Roman"/>
                <w:noProof/>
                <w:lang w:val="es-CL"/>
              </w:rPr>
              <w:t>to</w:t>
            </w:r>
          </w:p>
          <w:p w14:paraId="7F524EEC" w14:textId="7D2F2F3E" w:rsidR="005C5AB6" w:rsidRPr="00EC0812" w:rsidRDefault="00C16423" w:rsidP="00EC0812">
            <w:pPr>
              <w:ind w:left="360"/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                                           </w:t>
            </w:r>
            <w:r w:rsidR="00EC0812"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                              </w:t>
            </w: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3C = 3x12</w:t>
            </w:r>
            <w:r w:rsidR="00380EB4"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= 36</w:t>
            </w:r>
          </w:p>
          <w:p w14:paraId="0123C481" w14:textId="0E1D5F27" w:rsidR="00AC0B44" w:rsidRPr="00EC0812" w:rsidRDefault="00C16423" w:rsidP="00197FEE">
            <w:pPr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                                                                               6H = 6x1</w:t>
            </w:r>
            <w:r w:rsidR="00380EB4"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 =  </w:t>
            </w:r>
            <w:r w:rsid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  </w:t>
            </w:r>
            <w:r w:rsidR="00380EB4"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6</w:t>
            </w:r>
          </w:p>
          <w:p w14:paraId="3C76ECA7" w14:textId="5BB3ECF1" w:rsidR="00AC0B44" w:rsidRPr="00EC0812" w:rsidRDefault="00C16423" w:rsidP="00197FEE">
            <w:pPr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         12+3+12+2+12+16x2+1                            2O = 2x16</w:t>
            </w:r>
            <w:r w:rsidR="00380EB4"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= </w:t>
            </w:r>
            <w:r w:rsidR="00380EB4" w:rsidRPr="00EC0812">
              <w:rPr>
                <w:rFonts w:ascii="Calibri" w:eastAsia="Calibri" w:hAnsi="Calibri" w:cs="Times New Roman"/>
                <w:noProof/>
                <w:sz w:val="28"/>
                <w:szCs w:val="28"/>
                <w:u w:val="single"/>
                <w:lang w:val="es-CL"/>
              </w:rPr>
              <w:t>32</w:t>
            </w:r>
          </w:p>
          <w:p w14:paraId="2095B0D8" w14:textId="28D39E28" w:rsidR="00380EB4" w:rsidRDefault="00380EB4" w:rsidP="00197FEE">
            <w:pPr>
              <w:rPr>
                <w:rFonts w:ascii="Calibri" w:eastAsia="Calibri" w:hAnsi="Calibri" w:cs="Times New Roman"/>
                <w:noProof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                         74 g/mol                                                            74 g / mol</w:t>
            </w:r>
          </w:p>
          <w:p w14:paraId="1037094A" w14:textId="77777777" w:rsidR="00AC0B44" w:rsidRDefault="00AC0B44" w:rsidP="00197FEE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8005E1F" w14:textId="2A6C252A" w:rsidR="00AC0B44" w:rsidRDefault="00AC0B44" w:rsidP="00197FEE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7DF5CE88" w14:textId="5C77927B" w:rsidR="005C5AB6" w:rsidRDefault="005C5AB6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723B5392" w14:textId="77777777" w:rsidR="00AC0B44" w:rsidRDefault="00AC0B44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C5AB6" w14:paraId="013908AB" w14:textId="77777777" w:rsidTr="005C5AB6">
        <w:tc>
          <w:tcPr>
            <w:tcW w:w="8495" w:type="dxa"/>
          </w:tcPr>
          <w:p w14:paraId="2F8FFF96" w14:textId="77777777" w:rsidR="005C5AB6" w:rsidRDefault="005C5AB6" w:rsidP="00197FEE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7142A72" w14:textId="6901EE8A" w:rsidR="005C5AB6" w:rsidRDefault="005C5AB6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79A4400" w14:textId="6622A42F" w:rsidR="009A670D" w:rsidRPr="00EC0812" w:rsidRDefault="00505EA6" w:rsidP="00F3575A">
            <w:pPr>
              <w:pStyle w:val="Prrafodelista"/>
              <w:numPr>
                <w:ilvl w:val="0"/>
                <w:numId w:val="49"/>
              </w:numPr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NaNO</w:t>
            </w: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vertAlign w:val="subscript"/>
                <w:lang w:val="es-CL"/>
              </w:rPr>
              <w:t>3</w:t>
            </w:r>
          </w:p>
          <w:p w14:paraId="6562DACE" w14:textId="10B815DF" w:rsidR="00380EB4" w:rsidRPr="00EC0812" w:rsidRDefault="00380EB4" w:rsidP="009A670D">
            <w:pPr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</w:p>
          <w:p w14:paraId="012BC7CF" w14:textId="6ACB2CBC" w:rsidR="00380EB4" w:rsidRPr="00EC0812" w:rsidRDefault="00380EB4" w:rsidP="00380EB4">
            <w:pPr>
              <w:ind w:left="720"/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>23+14+16x3</w:t>
            </w:r>
          </w:p>
          <w:p w14:paraId="6A5F4472" w14:textId="0C4769DE" w:rsidR="00AC0B44" w:rsidRPr="00EC0812" w:rsidRDefault="00380EB4" w:rsidP="009A670D">
            <w:pPr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             23+14+ 48</w:t>
            </w:r>
          </w:p>
          <w:p w14:paraId="2AB530FB" w14:textId="66E4BE94" w:rsidR="00380EB4" w:rsidRPr="00EC0812" w:rsidRDefault="00380EB4" w:rsidP="009A670D">
            <w:pPr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</w:pPr>
            <w:r w:rsidRPr="00EC0812">
              <w:rPr>
                <w:rFonts w:ascii="Calibri" w:eastAsia="Calibri" w:hAnsi="Calibri" w:cs="Times New Roman"/>
                <w:noProof/>
                <w:sz w:val="28"/>
                <w:szCs w:val="28"/>
                <w:lang w:val="es-CL"/>
              </w:rPr>
              <w:t xml:space="preserve">                     85 g/mol</w:t>
            </w:r>
          </w:p>
          <w:p w14:paraId="7E1A3324" w14:textId="4E28EFBA" w:rsidR="00AC0B44" w:rsidRDefault="00AC0B44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38191F5" w14:textId="77777777" w:rsidR="00AC0B44" w:rsidRDefault="00AC0B44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AE57EA9" w14:textId="73023AE4" w:rsidR="009A670D" w:rsidRDefault="009A670D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4D628AB4" w14:textId="77777777" w:rsidR="005C5AB6" w:rsidRDefault="005C5AB6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0B44" w14:paraId="351D0AA4" w14:textId="77777777" w:rsidTr="00AC0B44">
        <w:tc>
          <w:tcPr>
            <w:tcW w:w="8495" w:type="dxa"/>
          </w:tcPr>
          <w:p w14:paraId="1CD392EC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bookmarkStart w:id="0" w:name="_Hlk39408313"/>
          </w:p>
          <w:p w14:paraId="34F92A84" w14:textId="6C0F3020" w:rsidR="00AC0B44" w:rsidRPr="00F3575A" w:rsidRDefault="00F3575A" w:rsidP="00F3575A">
            <w:pPr>
              <w:pStyle w:val="Prrafodelista"/>
              <w:numPr>
                <w:ilvl w:val="0"/>
                <w:numId w:val="49"/>
              </w:num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Cl</w:t>
            </w:r>
            <w:r w:rsidRPr="00F3575A">
              <w:rPr>
                <w:noProof/>
                <w:sz w:val="28"/>
                <w:szCs w:val="28"/>
                <w:vertAlign w:val="subscript"/>
              </w:rPr>
              <w:t>2</w:t>
            </w:r>
            <w:r>
              <w:rPr>
                <w:noProof/>
                <w:sz w:val="28"/>
                <w:szCs w:val="28"/>
              </w:rPr>
              <w:t>O</w:t>
            </w:r>
          </w:p>
          <w:p w14:paraId="7AE6EC39" w14:textId="080130BC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30B750AC" w14:textId="7C49FBE6" w:rsidR="00AC0B44" w:rsidRDefault="00380EB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35,5x2 + 16</w:t>
            </w:r>
          </w:p>
          <w:p w14:paraId="3D518F74" w14:textId="0D4C9BDC" w:rsidR="00380EB4" w:rsidRDefault="00380EB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71 + 16</w:t>
            </w:r>
          </w:p>
          <w:p w14:paraId="4F04021D" w14:textId="4D54FDF7" w:rsidR="00380EB4" w:rsidRDefault="00380EB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87 g/ mol</w:t>
            </w:r>
          </w:p>
          <w:p w14:paraId="79AE5405" w14:textId="2FDA3CE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0D4F452A" w14:textId="21938F9C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</w:tc>
      </w:tr>
    </w:tbl>
    <w:p w14:paraId="172376DC" w14:textId="77777777" w:rsidR="00AC0B44" w:rsidRDefault="00AC0B44" w:rsidP="00922395">
      <w:pPr>
        <w:tabs>
          <w:tab w:val="left" w:pos="6019"/>
        </w:tabs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0B44" w14:paraId="7CA3DA6D" w14:textId="77777777" w:rsidTr="00AC0B44">
        <w:tc>
          <w:tcPr>
            <w:tcW w:w="8495" w:type="dxa"/>
          </w:tcPr>
          <w:p w14:paraId="3CB7285E" w14:textId="639E7FE0" w:rsidR="00AC0B44" w:rsidRPr="000F3F4C" w:rsidRDefault="000F3F4C" w:rsidP="000F3F4C">
            <w:pPr>
              <w:pStyle w:val="Prrafodelista"/>
              <w:numPr>
                <w:ilvl w:val="0"/>
                <w:numId w:val="49"/>
              </w:num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Cl</w:t>
            </w:r>
            <w:r w:rsidRPr="000F3F4C">
              <w:rPr>
                <w:noProof/>
                <w:sz w:val="28"/>
                <w:szCs w:val="28"/>
                <w:vertAlign w:val="subscript"/>
              </w:rPr>
              <w:t>2</w:t>
            </w:r>
          </w:p>
          <w:p w14:paraId="2DC3ADFE" w14:textId="423D77D3" w:rsidR="00AC0B44" w:rsidRDefault="00380EB4" w:rsidP="00380EB4">
            <w:pPr>
              <w:tabs>
                <w:tab w:val="left" w:pos="6019"/>
              </w:tabs>
              <w:ind w:left="72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35,5x2</w:t>
            </w:r>
          </w:p>
          <w:p w14:paraId="677DD54E" w14:textId="7ECEA2F1" w:rsidR="00380EB4" w:rsidRDefault="00380EB4" w:rsidP="00380EB4">
            <w:pPr>
              <w:tabs>
                <w:tab w:val="left" w:pos="6019"/>
              </w:tabs>
              <w:ind w:left="72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71 g / mol</w:t>
            </w:r>
          </w:p>
          <w:p w14:paraId="006386D8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29A6BCC0" w14:textId="1CC21604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</w:tc>
      </w:tr>
    </w:tbl>
    <w:p w14:paraId="25BD17B6" w14:textId="77777777" w:rsidR="00AC0B44" w:rsidRDefault="00AC0B44" w:rsidP="00922395">
      <w:pPr>
        <w:tabs>
          <w:tab w:val="left" w:pos="6019"/>
        </w:tabs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0B44" w14:paraId="042EC829" w14:textId="77777777" w:rsidTr="00AC0B44">
        <w:tc>
          <w:tcPr>
            <w:tcW w:w="8495" w:type="dxa"/>
          </w:tcPr>
          <w:p w14:paraId="4943B8B7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39A6F36C" w14:textId="2E3806E8" w:rsidR="00AC0B44" w:rsidRPr="000F3F4C" w:rsidRDefault="000F3F4C" w:rsidP="000F3F4C">
            <w:pPr>
              <w:pStyle w:val="Prrafodelista"/>
              <w:numPr>
                <w:ilvl w:val="0"/>
                <w:numId w:val="49"/>
              </w:num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</w:t>
            </w:r>
            <w:r w:rsidRPr="000F3F4C">
              <w:rPr>
                <w:noProof/>
                <w:sz w:val="28"/>
                <w:szCs w:val="28"/>
                <w:vertAlign w:val="subscript"/>
              </w:rPr>
              <w:t>2</w:t>
            </w:r>
          </w:p>
          <w:p w14:paraId="18172770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70AE01FA" w14:textId="73D05774" w:rsidR="00AC0B44" w:rsidRDefault="00380EB4" w:rsidP="00380EB4">
            <w:pPr>
              <w:tabs>
                <w:tab w:val="left" w:pos="6019"/>
              </w:tabs>
              <w:ind w:left="72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 + 16+2</w:t>
            </w:r>
          </w:p>
          <w:p w14:paraId="1AB7F4E1" w14:textId="0A394377" w:rsidR="00380EB4" w:rsidRDefault="00380EB4" w:rsidP="00380EB4">
            <w:pPr>
              <w:tabs>
                <w:tab w:val="left" w:pos="6019"/>
              </w:tabs>
              <w:ind w:left="72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 + 32</w:t>
            </w:r>
          </w:p>
          <w:p w14:paraId="51DDD285" w14:textId="0E464138" w:rsidR="00380EB4" w:rsidRDefault="00380EB4" w:rsidP="00380EB4">
            <w:pPr>
              <w:tabs>
                <w:tab w:val="left" w:pos="6019"/>
              </w:tabs>
              <w:ind w:left="72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46 g / mol</w:t>
            </w:r>
          </w:p>
          <w:p w14:paraId="28ADB8D3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6673D13C" w14:textId="3580E373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</w:tc>
      </w:tr>
    </w:tbl>
    <w:p w14:paraId="623CCE01" w14:textId="77777777" w:rsidR="00AC0B44" w:rsidRDefault="00AC0B44" w:rsidP="00922395">
      <w:pPr>
        <w:tabs>
          <w:tab w:val="left" w:pos="6019"/>
        </w:tabs>
        <w:rPr>
          <w:noProof/>
          <w:sz w:val="28"/>
          <w:szCs w:val="28"/>
        </w:rPr>
      </w:pPr>
    </w:p>
    <w:p w14:paraId="16DA80F5" w14:textId="77777777" w:rsidR="00AC0B44" w:rsidRDefault="00AC0B44" w:rsidP="00922395">
      <w:pPr>
        <w:tabs>
          <w:tab w:val="left" w:pos="6019"/>
        </w:tabs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0B44" w14:paraId="0B50ED06" w14:textId="77777777" w:rsidTr="00AC0B44">
        <w:tc>
          <w:tcPr>
            <w:tcW w:w="8495" w:type="dxa"/>
          </w:tcPr>
          <w:p w14:paraId="64C43DD0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Determina la masa molar de todas las especies de la ecuación</w:t>
            </w:r>
          </w:p>
          <w:p w14:paraId="08507BE4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251E9183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2B616AD8" w14:textId="1496FBE3" w:rsidR="00AC0B44" w:rsidRDefault="000F3F4C" w:rsidP="00922395">
            <w:pPr>
              <w:tabs>
                <w:tab w:val="left" w:pos="6019"/>
              </w:tabs>
              <w:rPr>
                <w:noProof/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="004A7587">
              <w:rPr>
                <w:noProof/>
                <w:sz w:val="28"/>
                <w:szCs w:val="28"/>
              </w:rPr>
              <w:t xml:space="preserve">                   </w:t>
            </w:r>
            <w:r>
              <w:rPr>
                <w:noProof/>
                <w:sz w:val="28"/>
                <w:szCs w:val="28"/>
              </w:rPr>
              <w:t xml:space="preserve"> CaCO</w:t>
            </w:r>
            <w:r w:rsidRPr="000F3F4C">
              <w:rPr>
                <w:noProof/>
                <w:sz w:val="28"/>
                <w:szCs w:val="28"/>
                <w:vertAlign w:val="subscript"/>
              </w:rPr>
              <w:t>3</w:t>
            </w:r>
            <w:r>
              <w:rPr>
                <w:noProof/>
                <w:sz w:val="28"/>
                <w:szCs w:val="28"/>
              </w:rPr>
              <w:t xml:space="preserve">     </w:t>
            </w:r>
            <w:r w:rsidR="004A7587">
              <w:rPr>
                <w:noProof/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sym w:font="Symbol" w:char="F0AE"/>
            </w:r>
            <w:r>
              <w:rPr>
                <w:noProof/>
                <w:sz w:val="28"/>
                <w:szCs w:val="28"/>
              </w:rPr>
              <w:t xml:space="preserve">     CaO   </w:t>
            </w:r>
            <w:r w:rsidR="004A7587">
              <w:rPr>
                <w:noProof/>
                <w:sz w:val="28"/>
                <w:szCs w:val="28"/>
              </w:rPr>
              <w:t xml:space="preserve">         </w:t>
            </w:r>
            <w:r>
              <w:rPr>
                <w:noProof/>
                <w:sz w:val="28"/>
                <w:szCs w:val="28"/>
              </w:rPr>
              <w:t xml:space="preserve">  + </w:t>
            </w:r>
            <w:r w:rsidR="004A7587">
              <w:rPr>
                <w:noProof/>
                <w:sz w:val="28"/>
                <w:szCs w:val="28"/>
              </w:rPr>
              <w:t xml:space="preserve">                </w:t>
            </w:r>
            <w:r>
              <w:rPr>
                <w:noProof/>
                <w:sz w:val="28"/>
                <w:szCs w:val="28"/>
              </w:rPr>
              <w:t>CO</w:t>
            </w:r>
            <w:r w:rsidRPr="000F3F4C">
              <w:rPr>
                <w:noProof/>
                <w:sz w:val="28"/>
                <w:szCs w:val="28"/>
                <w:vertAlign w:val="subscript"/>
              </w:rPr>
              <w:t>2</w:t>
            </w:r>
          </w:p>
          <w:p w14:paraId="1AAB29B7" w14:textId="336C1DAF" w:rsidR="000F3F4C" w:rsidRDefault="000F3F4C" w:rsidP="00922395">
            <w:pPr>
              <w:tabs>
                <w:tab w:val="left" w:pos="6019"/>
              </w:tabs>
              <w:rPr>
                <w:noProof/>
                <w:sz w:val="28"/>
                <w:szCs w:val="28"/>
                <w:vertAlign w:val="subscrip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7"/>
            </w:tblGrid>
            <w:tr w:rsidR="000F3F4C" w14:paraId="4EE5EB94" w14:textId="77777777" w:rsidTr="000F3F4C">
              <w:tc>
                <w:tcPr>
                  <w:tcW w:w="2756" w:type="dxa"/>
                </w:tcPr>
                <w:p w14:paraId="2FA71D16" w14:textId="77777777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40A8CFC3" w14:textId="64D89D0B" w:rsidR="000F3F4C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</w:t>
                  </w:r>
                  <w:r w:rsidR="00380EB4">
                    <w:rPr>
                      <w:noProof/>
                      <w:sz w:val="28"/>
                      <w:szCs w:val="28"/>
                    </w:rPr>
                    <w:t>CaCO</w:t>
                  </w:r>
                  <w:r w:rsidR="00380EB4" w:rsidRPr="000F3F4C">
                    <w:rPr>
                      <w:noProof/>
                      <w:sz w:val="28"/>
                      <w:szCs w:val="28"/>
                      <w:vertAlign w:val="subscript"/>
                    </w:rPr>
                    <w:t>3</w:t>
                  </w:r>
                  <w:r w:rsidR="00380EB4">
                    <w:rPr>
                      <w:noProof/>
                      <w:sz w:val="28"/>
                      <w:szCs w:val="28"/>
                    </w:rPr>
                    <w:t xml:space="preserve">  </w:t>
                  </w:r>
                </w:p>
                <w:p w14:paraId="0D8780C0" w14:textId="77777777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4A1136F7" w14:textId="73825918" w:rsidR="000F3F4C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40 + 12 + 16x3</w:t>
                  </w:r>
                </w:p>
                <w:p w14:paraId="0B694AF4" w14:textId="7AB0E78D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6FB0035B" w14:textId="404A7E0C" w:rsidR="00EC0812" w:rsidRDefault="00EC0812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100 g/mol</w:t>
                  </w:r>
                </w:p>
                <w:p w14:paraId="33D4D924" w14:textId="77777777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605592B3" w14:textId="77777777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4115F4BB" w14:textId="079AFFD7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756" w:type="dxa"/>
                </w:tcPr>
                <w:p w14:paraId="645F7E71" w14:textId="77777777" w:rsidR="00380EB4" w:rsidRDefault="00380E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3778CF13" w14:textId="0E0579A6" w:rsidR="006A0457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</w:t>
                  </w:r>
                  <w:r w:rsidR="00380EB4">
                    <w:rPr>
                      <w:noProof/>
                      <w:sz w:val="28"/>
                      <w:szCs w:val="28"/>
                    </w:rPr>
                    <w:t xml:space="preserve">CaO   </w:t>
                  </w:r>
                </w:p>
                <w:p w14:paraId="74949494" w14:textId="77777777" w:rsidR="006A0457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19A73A05" w14:textId="77777777" w:rsidR="00EC0812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40+ 16</w:t>
                  </w:r>
                  <w:r w:rsidR="00380EB4">
                    <w:rPr>
                      <w:noProof/>
                      <w:sz w:val="28"/>
                      <w:szCs w:val="28"/>
                    </w:rPr>
                    <w:t xml:space="preserve">  </w:t>
                  </w:r>
                </w:p>
                <w:p w14:paraId="4D98C683" w14:textId="77777777" w:rsidR="00EC0812" w:rsidRDefault="00EC0812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025A71CB" w14:textId="4E28090C" w:rsidR="000F3F4C" w:rsidRDefault="00EC0812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  56 g/mol</w:t>
                  </w:r>
                  <w:r w:rsidR="00380EB4">
                    <w:rPr>
                      <w:noProof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2757" w:type="dxa"/>
                </w:tcPr>
                <w:p w14:paraId="3317E256" w14:textId="77777777" w:rsidR="00380EB4" w:rsidRDefault="00380E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644783AB" w14:textId="77777777" w:rsidR="000F3F4C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  <w:vertAlign w:val="subscript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 </w:t>
                  </w:r>
                  <w:r w:rsidR="00380EB4">
                    <w:rPr>
                      <w:noProof/>
                      <w:sz w:val="28"/>
                      <w:szCs w:val="28"/>
                    </w:rPr>
                    <w:t>CO</w:t>
                  </w:r>
                  <w:r w:rsidR="00380EB4" w:rsidRPr="000F3F4C">
                    <w:rPr>
                      <w:noProof/>
                      <w:sz w:val="28"/>
                      <w:szCs w:val="28"/>
                      <w:vertAlign w:val="subscript"/>
                    </w:rPr>
                    <w:t>2</w:t>
                  </w:r>
                </w:p>
                <w:p w14:paraId="747FADB5" w14:textId="77777777" w:rsidR="006A0457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  <w:vertAlign w:val="subscript"/>
                    </w:rPr>
                  </w:pPr>
                </w:p>
                <w:p w14:paraId="3F94AFE6" w14:textId="77777777" w:rsidR="006A0457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 </w:t>
                  </w:r>
                  <w:r w:rsidRPr="006A0457">
                    <w:rPr>
                      <w:noProof/>
                      <w:sz w:val="28"/>
                      <w:szCs w:val="28"/>
                    </w:rPr>
                    <w:t>12 + 16x2</w:t>
                  </w:r>
                </w:p>
                <w:p w14:paraId="40E163C8" w14:textId="77777777" w:rsidR="00EC0812" w:rsidRDefault="00EC0812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62CC33A3" w14:textId="64D6636F" w:rsidR="00EC0812" w:rsidRPr="006A0457" w:rsidRDefault="00EC0812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   44 g/mol</w:t>
                  </w:r>
                </w:p>
              </w:tc>
            </w:tr>
          </w:tbl>
          <w:p w14:paraId="2C4FC54D" w14:textId="53D23E32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</w:tc>
      </w:tr>
      <w:bookmarkEnd w:id="0"/>
    </w:tbl>
    <w:p w14:paraId="494FB418" w14:textId="11BCC793" w:rsidR="00AF578C" w:rsidRDefault="00AF578C" w:rsidP="00955998">
      <w:pPr>
        <w:tabs>
          <w:tab w:val="left" w:pos="6019"/>
        </w:tabs>
        <w:rPr>
          <w:noProof/>
          <w:sz w:val="28"/>
          <w:szCs w:val="28"/>
          <w:vertAlign w:val="subscript"/>
        </w:rPr>
      </w:pPr>
    </w:p>
    <w:p w14:paraId="46391FAC" w14:textId="6790E64D" w:rsidR="00AF578C" w:rsidRPr="00AF578C" w:rsidRDefault="00AF578C" w:rsidP="00955998">
      <w:pPr>
        <w:tabs>
          <w:tab w:val="left" w:pos="6019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sectPr w:rsidR="00AF578C" w:rsidRPr="00AF578C" w:rsidSect="002C5E87">
      <w:headerReference w:type="default" r:id="rId16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373D" w14:textId="77777777" w:rsidR="0008308F" w:rsidRDefault="0008308F" w:rsidP="00F84171">
      <w:pPr>
        <w:spacing w:after="0" w:line="240" w:lineRule="auto"/>
      </w:pPr>
      <w:r>
        <w:separator/>
      </w:r>
    </w:p>
  </w:endnote>
  <w:endnote w:type="continuationSeparator" w:id="0">
    <w:p w14:paraId="345AB280" w14:textId="77777777" w:rsidR="0008308F" w:rsidRDefault="0008308F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BE1FE" w14:textId="77777777" w:rsidR="0008308F" w:rsidRDefault="0008308F" w:rsidP="00F84171">
      <w:pPr>
        <w:spacing w:after="0" w:line="240" w:lineRule="auto"/>
      </w:pPr>
      <w:r>
        <w:separator/>
      </w:r>
    </w:p>
  </w:footnote>
  <w:footnote w:type="continuationSeparator" w:id="0">
    <w:p w14:paraId="3E4A1C98" w14:textId="77777777" w:rsidR="0008308F" w:rsidRDefault="0008308F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156DC3" w:rsidRPr="00F84171" w:rsidRDefault="00156DC3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156DC3" w:rsidRPr="00F84171" w:rsidRDefault="00156DC3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156DC3" w:rsidRDefault="00156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E7F"/>
    <w:multiLevelType w:val="hybridMultilevel"/>
    <w:tmpl w:val="88D4D4C2"/>
    <w:lvl w:ilvl="0" w:tplc="6FAC9BC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D9561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590C"/>
    <w:multiLevelType w:val="hybridMultilevel"/>
    <w:tmpl w:val="F5F8B5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C54"/>
    <w:multiLevelType w:val="hybridMultilevel"/>
    <w:tmpl w:val="2D741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353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2875"/>
    <w:multiLevelType w:val="hybridMultilevel"/>
    <w:tmpl w:val="1DF48714"/>
    <w:lvl w:ilvl="0" w:tplc="61161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9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1D80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D0921D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3C20"/>
    <w:multiLevelType w:val="hybridMultilevel"/>
    <w:tmpl w:val="A02A1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432D6"/>
    <w:multiLevelType w:val="hybridMultilevel"/>
    <w:tmpl w:val="9FCA8A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33E9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31A68"/>
    <w:multiLevelType w:val="hybridMultilevel"/>
    <w:tmpl w:val="E12CF734"/>
    <w:lvl w:ilvl="0" w:tplc="70EC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474D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3463712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7661F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00068"/>
    <w:multiLevelType w:val="hybridMultilevel"/>
    <w:tmpl w:val="E9CE0324"/>
    <w:lvl w:ilvl="0" w:tplc="954AB5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342AC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64B4D"/>
    <w:multiLevelType w:val="hybridMultilevel"/>
    <w:tmpl w:val="607E32E4"/>
    <w:lvl w:ilvl="0" w:tplc="15DCD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7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59E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4955D3C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E7EE8"/>
    <w:multiLevelType w:val="hybridMultilevel"/>
    <w:tmpl w:val="763C5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72E17"/>
    <w:multiLevelType w:val="hybridMultilevel"/>
    <w:tmpl w:val="1174E4F8"/>
    <w:lvl w:ilvl="0" w:tplc="99EED06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4C2617A6"/>
    <w:multiLevelType w:val="hybridMultilevel"/>
    <w:tmpl w:val="6D1C35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D1D37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B0910"/>
    <w:multiLevelType w:val="hybridMultilevel"/>
    <w:tmpl w:val="ABC660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C783B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21DB0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BFC0DE3"/>
    <w:multiLevelType w:val="hybridMultilevel"/>
    <w:tmpl w:val="866EB1E2"/>
    <w:lvl w:ilvl="0" w:tplc="B59E21F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D357FA6"/>
    <w:multiLevelType w:val="hybridMultilevel"/>
    <w:tmpl w:val="31ECA7DE"/>
    <w:lvl w:ilvl="0" w:tplc="895288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D736028"/>
    <w:multiLevelType w:val="hybridMultilevel"/>
    <w:tmpl w:val="6B562C1E"/>
    <w:lvl w:ilvl="0" w:tplc="E6225E6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E483E54"/>
    <w:multiLevelType w:val="hybridMultilevel"/>
    <w:tmpl w:val="BF6AD2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9075E"/>
    <w:multiLevelType w:val="hybridMultilevel"/>
    <w:tmpl w:val="7C344F58"/>
    <w:lvl w:ilvl="0" w:tplc="08A2A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D42BC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6A7566D"/>
    <w:multiLevelType w:val="hybridMultilevel"/>
    <w:tmpl w:val="42B808D6"/>
    <w:lvl w:ilvl="0" w:tplc="CB0AB542">
      <w:start w:val="1"/>
      <w:numFmt w:val="decimal"/>
      <w:lvlText w:val="(%1)"/>
      <w:lvlJc w:val="left"/>
      <w:pPr>
        <w:ind w:left="46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55" w:hanging="360"/>
      </w:pPr>
    </w:lvl>
    <w:lvl w:ilvl="2" w:tplc="340A001B" w:tentative="1">
      <w:start w:val="1"/>
      <w:numFmt w:val="lowerRoman"/>
      <w:lvlText w:val="%3."/>
      <w:lvlJc w:val="right"/>
      <w:pPr>
        <w:ind w:left="6075" w:hanging="180"/>
      </w:pPr>
    </w:lvl>
    <w:lvl w:ilvl="3" w:tplc="340A000F" w:tentative="1">
      <w:start w:val="1"/>
      <w:numFmt w:val="decimal"/>
      <w:lvlText w:val="%4."/>
      <w:lvlJc w:val="left"/>
      <w:pPr>
        <w:ind w:left="6795" w:hanging="360"/>
      </w:pPr>
    </w:lvl>
    <w:lvl w:ilvl="4" w:tplc="340A0019" w:tentative="1">
      <w:start w:val="1"/>
      <w:numFmt w:val="lowerLetter"/>
      <w:lvlText w:val="%5."/>
      <w:lvlJc w:val="left"/>
      <w:pPr>
        <w:ind w:left="7515" w:hanging="360"/>
      </w:pPr>
    </w:lvl>
    <w:lvl w:ilvl="5" w:tplc="340A001B" w:tentative="1">
      <w:start w:val="1"/>
      <w:numFmt w:val="lowerRoman"/>
      <w:lvlText w:val="%6."/>
      <w:lvlJc w:val="right"/>
      <w:pPr>
        <w:ind w:left="8235" w:hanging="180"/>
      </w:pPr>
    </w:lvl>
    <w:lvl w:ilvl="6" w:tplc="340A000F" w:tentative="1">
      <w:start w:val="1"/>
      <w:numFmt w:val="decimal"/>
      <w:lvlText w:val="%7."/>
      <w:lvlJc w:val="left"/>
      <w:pPr>
        <w:ind w:left="8955" w:hanging="360"/>
      </w:pPr>
    </w:lvl>
    <w:lvl w:ilvl="7" w:tplc="340A0019" w:tentative="1">
      <w:start w:val="1"/>
      <w:numFmt w:val="lowerLetter"/>
      <w:lvlText w:val="%8."/>
      <w:lvlJc w:val="left"/>
      <w:pPr>
        <w:ind w:left="9675" w:hanging="360"/>
      </w:pPr>
    </w:lvl>
    <w:lvl w:ilvl="8" w:tplc="340A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40" w15:restartNumberingAfterBreak="0">
    <w:nsid w:val="678D6498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9B51C2D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6B317BD6"/>
    <w:multiLevelType w:val="hybridMultilevel"/>
    <w:tmpl w:val="972625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66790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A58F1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1BA3924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4D4E"/>
    <w:multiLevelType w:val="hybridMultilevel"/>
    <w:tmpl w:val="89F02350"/>
    <w:lvl w:ilvl="0" w:tplc="C204AB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 w15:restartNumberingAfterBreak="0">
    <w:nsid w:val="79297366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26B4B"/>
    <w:multiLevelType w:val="hybridMultilevel"/>
    <w:tmpl w:val="CD8C27DC"/>
    <w:lvl w:ilvl="0" w:tplc="8B721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25"/>
  </w:num>
  <w:num w:numId="5">
    <w:abstractNumId w:val="17"/>
  </w:num>
  <w:num w:numId="6">
    <w:abstractNumId w:val="43"/>
  </w:num>
  <w:num w:numId="7">
    <w:abstractNumId w:val="10"/>
  </w:num>
  <w:num w:numId="8">
    <w:abstractNumId w:val="22"/>
  </w:num>
  <w:num w:numId="9">
    <w:abstractNumId w:val="15"/>
  </w:num>
  <w:num w:numId="10">
    <w:abstractNumId w:val="28"/>
  </w:num>
  <w:num w:numId="11">
    <w:abstractNumId w:val="48"/>
  </w:num>
  <w:num w:numId="12">
    <w:abstractNumId w:val="3"/>
  </w:num>
  <w:num w:numId="13">
    <w:abstractNumId w:val="42"/>
  </w:num>
  <w:num w:numId="14">
    <w:abstractNumId w:val="36"/>
  </w:num>
  <w:num w:numId="15">
    <w:abstractNumId w:val="31"/>
  </w:num>
  <w:num w:numId="16">
    <w:abstractNumId w:val="14"/>
  </w:num>
  <w:num w:numId="17">
    <w:abstractNumId w:val="18"/>
  </w:num>
  <w:num w:numId="18">
    <w:abstractNumId w:val="4"/>
  </w:num>
  <w:num w:numId="19">
    <w:abstractNumId w:val="21"/>
  </w:num>
  <w:num w:numId="20">
    <w:abstractNumId w:val="47"/>
  </w:num>
  <w:num w:numId="21">
    <w:abstractNumId w:val="23"/>
  </w:num>
  <w:num w:numId="22">
    <w:abstractNumId w:val="45"/>
  </w:num>
  <w:num w:numId="23">
    <w:abstractNumId w:val="6"/>
  </w:num>
  <w:num w:numId="24">
    <w:abstractNumId w:val="9"/>
  </w:num>
  <w:num w:numId="25">
    <w:abstractNumId w:val="1"/>
  </w:num>
  <w:num w:numId="26">
    <w:abstractNumId w:val="7"/>
  </w:num>
  <w:num w:numId="27">
    <w:abstractNumId w:val="29"/>
  </w:num>
  <w:num w:numId="28">
    <w:abstractNumId w:val="39"/>
  </w:num>
  <w:num w:numId="29">
    <w:abstractNumId w:val="33"/>
  </w:num>
  <w:num w:numId="30">
    <w:abstractNumId w:val="41"/>
  </w:num>
  <w:num w:numId="31">
    <w:abstractNumId w:val="27"/>
  </w:num>
  <w:num w:numId="32">
    <w:abstractNumId w:val="34"/>
  </w:num>
  <w:num w:numId="33">
    <w:abstractNumId w:val="35"/>
  </w:num>
  <w:num w:numId="34">
    <w:abstractNumId w:val="0"/>
  </w:num>
  <w:num w:numId="35">
    <w:abstractNumId w:val="19"/>
  </w:num>
  <w:num w:numId="36">
    <w:abstractNumId w:val="46"/>
  </w:num>
  <w:num w:numId="37">
    <w:abstractNumId w:val="38"/>
  </w:num>
  <w:num w:numId="38">
    <w:abstractNumId w:val="30"/>
  </w:num>
  <w:num w:numId="39">
    <w:abstractNumId w:val="13"/>
  </w:num>
  <w:num w:numId="40">
    <w:abstractNumId w:val="24"/>
  </w:num>
  <w:num w:numId="41">
    <w:abstractNumId w:val="16"/>
  </w:num>
  <w:num w:numId="42">
    <w:abstractNumId w:val="8"/>
  </w:num>
  <w:num w:numId="43">
    <w:abstractNumId w:val="32"/>
  </w:num>
  <w:num w:numId="44">
    <w:abstractNumId w:val="44"/>
  </w:num>
  <w:num w:numId="45">
    <w:abstractNumId w:val="40"/>
  </w:num>
  <w:num w:numId="46">
    <w:abstractNumId w:val="37"/>
  </w:num>
  <w:num w:numId="47">
    <w:abstractNumId w:val="5"/>
  </w:num>
  <w:num w:numId="48">
    <w:abstractNumId w:val="2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71B"/>
    <w:rsid w:val="0001290F"/>
    <w:rsid w:val="00013408"/>
    <w:rsid w:val="00025A99"/>
    <w:rsid w:val="0003421D"/>
    <w:rsid w:val="00034E5D"/>
    <w:rsid w:val="0004092C"/>
    <w:rsid w:val="0004750E"/>
    <w:rsid w:val="00052EAB"/>
    <w:rsid w:val="0007119E"/>
    <w:rsid w:val="00077405"/>
    <w:rsid w:val="0007765B"/>
    <w:rsid w:val="0008308F"/>
    <w:rsid w:val="00095654"/>
    <w:rsid w:val="000960D9"/>
    <w:rsid w:val="00097985"/>
    <w:rsid w:val="000A3EF3"/>
    <w:rsid w:val="000A6690"/>
    <w:rsid w:val="000D6C63"/>
    <w:rsid w:val="000F0562"/>
    <w:rsid w:val="000F3F4C"/>
    <w:rsid w:val="00100993"/>
    <w:rsid w:val="001027F7"/>
    <w:rsid w:val="00115624"/>
    <w:rsid w:val="00126715"/>
    <w:rsid w:val="001337DA"/>
    <w:rsid w:val="0013408D"/>
    <w:rsid w:val="0014042E"/>
    <w:rsid w:val="00142E40"/>
    <w:rsid w:val="00156DC3"/>
    <w:rsid w:val="00171422"/>
    <w:rsid w:val="0017299C"/>
    <w:rsid w:val="0017475A"/>
    <w:rsid w:val="001818FD"/>
    <w:rsid w:val="00184981"/>
    <w:rsid w:val="00186466"/>
    <w:rsid w:val="00197FEE"/>
    <w:rsid w:val="001A22B6"/>
    <w:rsid w:val="001B246F"/>
    <w:rsid w:val="001B57B1"/>
    <w:rsid w:val="001C5215"/>
    <w:rsid w:val="001D41D1"/>
    <w:rsid w:val="001E3525"/>
    <w:rsid w:val="001F106B"/>
    <w:rsid w:val="001F44CA"/>
    <w:rsid w:val="00217E69"/>
    <w:rsid w:val="00224D5C"/>
    <w:rsid w:val="00227F20"/>
    <w:rsid w:val="00232DCB"/>
    <w:rsid w:val="00233BD9"/>
    <w:rsid w:val="00234B68"/>
    <w:rsid w:val="00246E98"/>
    <w:rsid w:val="00251DC3"/>
    <w:rsid w:val="00262DFB"/>
    <w:rsid w:val="0026310A"/>
    <w:rsid w:val="00264FF5"/>
    <w:rsid w:val="00284F76"/>
    <w:rsid w:val="00292038"/>
    <w:rsid w:val="002946CE"/>
    <w:rsid w:val="002A6D43"/>
    <w:rsid w:val="002C0C0A"/>
    <w:rsid w:val="002C17DC"/>
    <w:rsid w:val="002C5E87"/>
    <w:rsid w:val="002E189D"/>
    <w:rsid w:val="002E6AEC"/>
    <w:rsid w:val="00316A55"/>
    <w:rsid w:val="0033310C"/>
    <w:rsid w:val="00351380"/>
    <w:rsid w:val="00363ED0"/>
    <w:rsid w:val="00370A3B"/>
    <w:rsid w:val="00371250"/>
    <w:rsid w:val="00380EB4"/>
    <w:rsid w:val="003A012A"/>
    <w:rsid w:val="003B0897"/>
    <w:rsid w:val="003B2AE9"/>
    <w:rsid w:val="003E74BC"/>
    <w:rsid w:val="003F01D2"/>
    <w:rsid w:val="003F439D"/>
    <w:rsid w:val="003F4D2E"/>
    <w:rsid w:val="004046E8"/>
    <w:rsid w:val="00406331"/>
    <w:rsid w:val="0041007C"/>
    <w:rsid w:val="00417F48"/>
    <w:rsid w:val="00421054"/>
    <w:rsid w:val="00430B68"/>
    <w:rsid w:val="00437240"/>
    <w:rsid w:val="00471AFA"/>
    <w:rsid w:val="00475E89"/>
    <w:rsid w:val="00487763"/>
    <w:rsid w:val="00490877"/>
    <w:rsid w:val="004A21F1"/>
    <w:rsid w:val="004A2AE4"/>
    <w:rsid w:val="004A6FD0"/>
    <w:rsid w:val="004A7587"/>
    <w:rsid w:val="004D6B4B"/>
    <w:rsid w:val="004F5E5B"/>
    <w:rsid w:val="005016C6"/>
    <w:rsid w:val="00505EA6"/>
    <w:rsid w:val="0050648A"/>
    <w:rsid w:val="00507D57"/>
    <w:rsid w:val="00536707"/>
    <w:rsid w:val="005460CB"/>
    <w:rsid w:val="00571311"/>
    <w:rsid w:val="00573C06"/>
    <w:rsid w:val="00575DF2"/>
    <w:rsid w:val="00593673"/>
    <w:rsid w:val="00594F21"/>
    <w:rsid w:val="005B5385"/>
    <w:rsid w:val="005C5AB6"/>
    <w:rsid w:val="005D08B6"/>
    <w:rsid w:val="005E2B42"/>
    <w:rsid w:val="00624A61"/>
    <w:rsid w:val="006274C4"/>
    <w:rsid w:val="00627B8B"/>
    <w:rsid w:val="00635BBF"/>
    <w:rsid w:val="00663D62"/>
    <w:rsid w:val="006659BF"/>
    <w:rsid w:val="00666CEA"/>
    <w:rsid w:val="00687A67"/>
    <w:rsid w:val="006A0457"/>
    <w:rsid w:val="006B21B3"/>
    <w:rsid w:val="006B7746"/>
    <w:rsid w:val="006E28DD"/>
    <w:rsid w:val="006E2ED9"/>
    <w:rsid w:val="006F1E74"/>
    <w:rsid w:val="006F3958"/>
    <w:rsid w:val="00713262"/>
    <w:rsid w:val="00723C23"/>
    <w:rsid w:val="007253E4"/>
    <w:rsid w:val="00735D53"/>
    <w:rsid w:val="007368FC"/>
    <w:rsid w:val="007403AC"/>
    <w:rsid w:val="00747EE9"/>
    <w:rsid w:val="0076126E"/>
    <w:rsid w:val="00766DB4"/>
    <w:rsid w:val="00772D67"/>
    <w:rsid w:val="00791B12"/>
    <w:rsid w:val="007B189A"/>
    <w:rsid w:val="007B5333"/>
    <w:rsid w:val="007B7FEB"/>
    <w:rsid w:val="007C592E"/>
    <w:rsid w:val="007D1462"/>
    <w:rsid w:val="007D3BF7"/>
    <w:rsid w:val="007D4D81"/>
    <w:rsid w:val="007D7AE1"/>
    <w:rsid w:val="007E35EA"/>
    <w:rsid w:val="00817EEC"/>
    <w:rsid w:val="00821A07"/>
    <w:rsid w:val="00825946"/>
    <w:rsid w:val="008266DD"/>
    <w:rsid w:val="00831224"/>
    <w:rsid w:val="00844FBF"/>
    <w:rsid w:val="00853462"/>
    <w:rsid w:val="00890AD4"/>
    <w:rsid w:val="008A5876"/>
    <w:rsid w:val="008A7E1F"/>
    <w:rsid w:val="008B064F"/>
    <w:rsid w:val="008D7FD9"/>
    <w:rsid w:val="008F7AF2"/>
    <w:rsid w:val="00912890"/>
    <w:rsid w:val="00920624"/>
    <w:rsid w:val="00921645"/>
    <w:rsid w:val="00922395"/>
    <w:rsid w:val="00927311"/>
    <w:rsid w:val="00927977"/>
    <w:rsid w:val="0093150C"/>
    <w:rsid w:val="00942092"/>
    <w:rsid w:val="009460F0"/>
    <w:rsid w:val="00955429"/>
    <w:rsid w:val="00955998"/>
    <w:rsid w:val="00955D81"/>
    <w:rsid w:val="00960884"/>
    <w:rsid w:val="00974EDC"/>
    <w:rsid w:val="0098514D"/>
    <w:rsid w:val="00986DD6"/>
    <w:rsid w:val="00993F44"/>
    <w:rsid w:val="00996ACF"/>
    <w:rsid w:val="009A670D"/>
    <w:rsid w:val="009B1C2B"/>
    <w:rsid w:val="009C78D5"/>
    <w:rsid w:val="009D61FA"/>
    <w:rsid w:val="009F5277"/>
    <w:rsid w:val="00A21422"/>
    <w:rsid w:val="00A264B9"/>
    <w:rsid w:val="00A40DFB"/>
    <w:rsid w:val="00A43123"/>
    <w:rsid w:val="00A46000"/>
    <w:rsid w:val="00A51E1F"/>
    <w:rsid w:val="00A53B89"/>
    <w:rsid w:val="00A53EC0"/>
    <w:rsid w:val="00A60E9D"/>
    <w:rsid w:val="00A7717B"/>
    <w:rsid w:val="00A97D32"/>
    <w:rsid w:val="00AA0183"/>
    <w:rsid w:val="00AA33F8"/>
    <w:rsid w:val="00AC0B44"/>
    <w:rsid w:val="00AC385F"/>
    <w:rsid w:val="00AD2D2A"/>
    <w:rsid w:val="00AD3FEA"/>
    <w:rsid w:val="00AE1240"/>
    <w:rsid w:val="00AF578C"/>
    <w:rsid w:val="00B0055D"/>
    <w:rsid w:val="00B27DCF"/>
    <w:rsid w:val="00B35666"/>
    <w:rsid w:val="00B56F2C"/>
    <w:rsid w:val="00B6418D"/>
    <w:rsid w:val="00B75103"/>
    <w:rsid w:val="00B85025"/>
    <w:rsid w:val="00BB49BF"/>
    <w:rsid w:val="00BC2117"/>
    <w:rsid w:val="00BD04BD"/>
    <w:rsid w:val="00BD3CE0"/>
    <w:rsid w:val="00BD75AB"/>
    <w:rsid w:val="00BF693D"/>
    <w:rsid w:val="00C01742"/>
    <w:rsid w:val="00C16423"/>
    <w:rsid w:val="00C20616"/>
    <w:rsid w:val="00C31F73"/>
    <w:rsid w:val="00C37211"/>
    <w:rsid w:val="00C558A4"/>
    <w:rsid w:val="00C567B1"/>
    <w:rsid w:val="00C85916"/>
    <w:rsid w:val="00C90595"/>
    <w:rsid w:val="00CA3384"/>
    <w:rsid w:val="00CB0A5E"/>
    <w:rsid w:val="00CB5296"/>
    <w:rsid w:val="00CC1DBB"/>
    <w:rsid w:val="00CC4C56"/>
    <w:rsid w:val="00CD60AC"/>
    <w:rsid w:val="00CF3AF8"/>
    <w:rsid w:val="00D0519D"/>
    <w:rsid w:val="00D11AFD"/>
    <w:rsid w:val="00D25D53"/>
    <w:rsid w:val="00D47266"/>
    <w:rsid w:val="00D6569F"/>
    <w:rsid w:val="00D70504"/>
    <w:rsid w:val="00D75700"/>
    <w:rsid w:val="00D766B9"/>
    <w:rsid w:val="00D943D5"/>
    <w:rsid w:val="00DA19AE"/>
    <w:rsid w:val="00DA4331"/>
    <w:rsid w:val="00DB019F"/>
    <w:rsid w:val="00DB2A4B"/>
    <w:rsid w:val="00DD0D0F"/>
    <w:rsid w:val="00DD5554"/>
    <w:rsid w:val="00DD5C6C"/>
    <w:rsid w:val="00DE36F0"/>
    <w:rsid w:val="00E04C17"/>
    <w:rsid w:val="00E21A08"/>
    <w:rsid w:val="00E34990"/>
    <w:rsid w:val="00E351D0"/>
    <w:rsid w:val="00E43582"/>
    <w:rsid w:val="00E5569C"/>
    <w:rsid w:val="00E67CD9"/>
    <w:rsid w:val="00E72DD8"/>
    <w:rsid w:val="00EA0F4D"/>
    <w:rsid w:val="00EA6DD3"/>
    <w:rsid w:val="00EA7760"/>
    <w:rsid w:val="00EC0812"/>
    <w:rsid w:val="00EC7BFF"/>
    <w:rsid w:val="00ED3612"/>
    <w:rsid w:val="00EE1843"/>
    <w:rsid w:val="00EF27EB"/>
    <w:rsid w:val="00F3575A"/>
    <w:rsid w:val="00F4280B"/>
    <w:rsid w:val="00F53701"/>
    <w:rsid w:val="00F56C3B"/>
    <w:rsid w:val="00F64B49"/>
    <w:rsid w:val="00F84171"/>
    <w:rsid w:val="00F87370"/>
    <w:rsid w:val="00F92178"/>
    <w:rsid w:val="00F97169"/>
    <w:rsid w:val="00FA1956"/>
    <w:rsid w:val="00FA26F2"/>
    <w:rsid w:val="00FC4181"/>
    <w:rsid w:val="00FD0B97"/>
    <w:rsid w:val="00FD4AAE"/>
    <w:rsid w:val="00FD763F"/>
    <w:rsid w:val="00FE4A00"/>
    <w:rsid w:val="00FE7C2B"/>
    <w:rsid w:val="00FF222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Uxcx_gV8SU%20%20%20%20%20%20%20%20%20%20%20%20%20" TargetMode="External"/><Relationship Id="rId13" Type="http://schemas.openxmlformats.org/officeDocument/2006/relationships/hyperlink" Target="https://es.wikipedia.org/wiki/Unidad_de_medi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Uxcx_gV8SU%20%20%20%20%20%20%20%20%20%20%20%20%20" TargetMode="External"/><Relationship Id="rId12" Type="http://schemas.openxmlformats.org/officeDocument/2006/relationships/hyperlink" Target="https://es.wikipedia.org/wiki/Cantidad_de_sustanc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Ma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Kilogramo" TargetMode="External"/><Relationship Id="rId10" Type="http://schemas.openxmlformats.org/officeDocument/2006/relationships/hyperlink" Target="https://es.wikipedia.org/wiki/Propiedad_f%C3%ADs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Sustancia" TargetMode="External"/><Relationship Id="rId14" Type="http://schemas.openxmlformats.org/officeDocument/2006/relationships/hyperlink" Target="https://es.wikipedia.org/wiki/Sistema_Internacional_de_Uni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105</cp:revision>
  <cp:lastPrinted>2020-05-21T01:26:00Z</cp:lastPrinted>
  <dcterms:created xsi:type="dcterms:W3CDTF">2020-03-16T20:05:00Z</dcterms:created>
  <dcterms:modified xsi:type="dcterms:W3CDTF">2020-07-10T17:16:00Z</dcterms:modified>
</cp:coreProperties>
</file>