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69A63058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844DA7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9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77777777" w:rsidR="00CE2400" w:rsidRDefault="008F3D2D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TERCERO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>Curso 3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587F7948" w:rsidR="00CE2400" w:rsidRPr="003B6098" w:rsidRDefault="00627F8C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0B3F5AC2">
                <wp:simplePos x="0" y="0"/>
                <wp:positionH relativeFrom="column">
                  <wp:posOffset>167640</wp:posOffset>
                </wp:positionH>
                <wp:positionV relativeFrom="paragraph">
                  <wp:posOffset>109220</wp:posOffset>
                </wp:positionV>
                <wp:extent cx="5870575" cy="177165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2D5CA908" w:rsidR="009B1814" w:rsidRPr="00317605" w:rsidRDefault="00844DA7" w:rsidP="00844DA7">
                            <w:pPr>
                              <w:spacing w:after="0" w:line="240" w:lineRule="auto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  <w:r w:rsidR="004E5F54">
                              <w:rPr>
                                <w:lang w:val="es-MX"/>
                              </w:rPr>
                              <w:t xml:space="preserve"> Conocer </w:t>
                            </w:r>
                            <w:r>
                              <w:rPr>
                                <w:lang w:val="es-MX"/>
                              </w:rPr>
                              <w:t>la fiesta de San Pedro y San Pablo.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8.6pt;width:462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2D5CA908" w:rsidR="009B1814" w:rsidRPr="00317605" w:rsidRDefault="00844DA7" w:rsidP="00844DA7">
                      <w:pPr>
                        <w:spacing w:after="0" w:line="240" w:lineRule="auto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</w:t>
                      </w:r>
                      <w:r w:rsidR="004E5F54">
                        <w:rPr>
                          <w:lang w:val="es-MX"/>
                        </w:rPr>
                        <w:t xml:space="preserve"> Conocer </w:t>
                      </w:r>
                      <w:r>
                        <w:rPr>
                          <w:lang w:val="es-MX"/>
                        </w:rPr>
                        <w:t>la fiesta de San Pedro y San Pablo.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741DB06C" w14:textId="659321AB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09FB3C49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4E5F54">
        <w:rPr>
          <w:rFonts w:ascii="Comic Sans MS" w:hAnsi="Comic Sans MS" w:cs="Times New Roman"/>
          <w:color w:val="C00000"/>
          <w:u w:val="single"/>
        </w:rPr>
        <w:t xml:space="preserve">7: Como vivía Jesús 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20D1CF51" w14:textId="3FD2D8C8" w:rsidR="00CF2F8E" w:rsidRDefault="00844DA7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Los Apostoles fueron los amigos mas intimos y cercanos de Jesus, de oficio la mayoria de ellos pescadores fueron llamados uno a uno por Jesus.</w:t>
            </w:r>
          </w:p>
          <w:p w14:paraId="16D340D5" w14:textId="7C9C47D2" w:rsidR="00844DA7" w:rsidRDefault="00844DA7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San Pedro y San Pablo es la fiesta mas grande en honor a los apostoles</w:t>
            </w:r>
            <w:r w:rsidR="00B97E90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mas conocidos entre los 12.</w:t>
            </w:r>
            <w:r w:rsidR="00EF4C74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</w:t>
            </w:r>
            <w:r w:rsidR="00EF4C74" w:rsidRPr="00EF4C74">
              <w:rPr>
                <w:rFonts w:ascii="Comic Sans MS" w:hAnsi="Comic Sans MS"/>
                <w:b/>
                <w:bCs/>
                <w:noProof/>
                <w:color w:val="C00000"/>
                <w:lang w:eastAsia="es-CL"/>
              </w:rPr>
              <w:t>Se Celebra cada 29 de junio</w:t>
            </w:r>
            <w:r w:rsidR="00EF4C74">
              <w:rPr>
                <w:rFonts w:ascii="Comic Sans MS" w:hAnsi="Comic Sans MS"/>
                <w:b/>
                <w:bCs/>
                <w:noProof/>
                <w:color w:val="C00000"/>
                <w:lang w:eastAsia="es-CL"/>
              </w:rPr>
              <w:t>.</w:t>
            </w:r>
          </w:p>
          <w:p w14:paraId="32DE96B5" w14:textId="48B6F1C3" w:rsidR="008B7B9C" w:rsidRDefault="00EF4C74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D65A4B3" wp14:editId="2AAE4DB1">
                  <wp:extent cx="2209800" cy="1962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34157" w14:textId="5519696D" w:rsidR="00CF2F8E" w:rsidRDefault="00317605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3FB4DEDD" wp14:editId="47B7EF0A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1705A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6A8FE7A" w14:textId="7520EB87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 xml:space="preserve">do </w:t>
      </w:r>
      <w:r w:rsidR="00B97E90">
        <w:rPr>
          <w:rFonts w:ascii="Comic Sans MS" w:hAnsi="Comic Sans MS" w:cs="Times New Roman"/>
        </w:rPr>
        <w:t>sobre la fiesta de San Pedro y San Pablo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2B764A26" w:rsidR="009B1814" w:rsidRPr="004B3681" w:rsidRDefault="00B50674" w:rsidP="00B5067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hyperlink r:id="rId9" w:tgtFrame="_blank" w:history="1">
                              <w:r w:rsidRPr="00B50674">
                                <w:rPr>
                                  <w:rStyle w:val="Hipervnculo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https://youtu.be/47L--nfkA5Q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2B764A26" w:rsidR="009B1814" w:rsidRPr="004B3681" w:rsidRDefault="00B50674" w:rsidP="00B5067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hyperlink r:id="rId10" w:tgtFrame="_blank" w:history="1">
                        <w:r w:rsidRPr="00B50674">
                          <w:rPr>
                            <w:rStyle w:val="Hipervnculo"/>
                            <w:rFonts w:ascii="Comic Sans MS" w:hAnsi="Comic Sans MS"/>
                            <w:sz w:val="32"/>
                            <w:szCs w:val="32"/>
                          </w:rPr>
                          <w:t>https://youtu.be/47L--nfkA5Q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61F2D7E" w14:textId="77777777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6EFF989B" w14:textId="3AC237AA" w:rsidR="004E1D47" w:rsidRDefault="004E1D47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47DE574A" w14:textId="5D9BA41C" w:rsidR="00661BF5" w:rsidRDefault="00661BF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36F39F6A" w14:textId="77777777" w:rsidR="00661BF5" w:rsidRPr="004E1D47" w:rsidRDefault="00661BF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41E07882" w14:textId="2075D47F" w:rsidR="00E94113" w:rsidRDefault="00016262" w:rsidP="00A562C1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lastRenderedPageBreak/>
        <w:t>Dibuja, pinta, recorta y pega en tu cuaderno a los Apóstoles San Pablo y San Pedro cuya fiesta se celebra cada 29 de junio.</w:t>
      </w:r>
    </w:p>
    <w:p w14:paraId="31946F1D" w14:textId="26778800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2A92105" w14:textId="48D083B5" w:rsidR="003914A1" w:rsidRDefault="00661BF5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02598967" wp14:editId="4FA4F845">
            <wp:extent cx="5504021" cy="520065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65" cy="520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F382" w14:textId="4BA9A17D" w:rsidR="00B31C00" w:rsidRDefault="00B31C00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0B53BD8E" w14:textId="269B9AC6" w:rsidR="00D73EA8" w:rsidRDefault="00D73EA8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3A8D5B85" w14:textId="6967FFA8" w:rsidR="00D73EA8" w:rsidRDefault="00D73EA8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55C7C8F7" w14:textId="6C758C03" w:rsidR="00CC35AB" w:rsidRDefault="00CC35AB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74893896" w14:textId="4F4CC91A" w:rsidR="00CC35AB" w:rsidRDefault="00CC35AB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4FCBD8F7" w14:textId="5A4F527F" w:rsidR="00CC35AB" w:rsidRDefault="00CC35AB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301CB904" w14:textId="58F290FD" w:rsidR="00CC35AB" w:rsidRDefault="00CC35AB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6CB11F23" w14:textId="62046AC3" w:rsidR="00CC35AB" w:rsidRDefault="00CC35AB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5E80AE27" w14:textId="09A5FCEA" w:rsidR="00CC35AB" w:rsidRDefault="00CC35AB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48D3865B" w14:textId="75D63AA1" w:rsidR="00CC35AB" w:rsidRPr="00627F8C" w:rsidRDefault="00CC35AB" w:rsidP="00627F8C">
      <w:pPr>
        <w:rPr>
          <w:rFonts w:ascii="Comic Sans MS" w:hAnsi="Comic Sans MS" w:cs="Times New Roman"/>
          <w:color w:val="7030A0"/>
        </w:rPr>
      </w:pPr>
    </w:p>
    <w:p w14:paraId="36943012" w14:textId="77777777" w:rsidR="00CC35AB" w:rsidRDefault="00CC35AB" w:rsidP="006D28D6">
      <w:pPr>
        <w:pStyle w:val="Prrafodelista"/>
        <w:jc w:val="center"/>
        <w:rPr>
          <w:rFonts w:ascii="Comic Sans MS" w:hAnsi="Comic Sans MS" w:cs="Times New Roman"/>
          <w:color w:val="7030A0"/>
        </w:rPr>
      </w:pPr>
    </w:p>
    <w:p w14:paraId="01AD1BD6" w14:textId="02D0FC0A" w:rsidR="00677C80" w:rsidRDefault="00627F8C" w:rsidP="00677C80">
      <w:pPr>
        <w:pStyle w:val="Prrafodelista"/>
        <w:numPr>
          <w:ilvl w:val="0"/>
          <w:numId w:val="9"/>
        </w:numPr>
        <w:jc w:val="both"/>
        <w:rPr>
          <w:rFonts w:ascii="Comic Sans MS" w:hAnsi="Comic Sans MS"/>
          <w:color w:val="385623" w:themeColor="accent6" w:themeShade="80"/>
        </w:rPr>
      </w:pPr>
      <w:r>
        <w:rPr>
          <w:rFonts w:ascii="Comic Sans MS" w:hAnsi="Comic Sans MS"/>
          <w:color w:val="385623" w:themeColor="accent6" w:themeShade="80"/>
        </w:rPr>
        <w:t>Descifra los símbolos por letras y completa los mensajes que relacionan a cada apóstol, luego recorta y pega en tu cuaderno.</w:t>
      </w:r>
    </w:p>
    <w:p w14:paraId="5CE0D977" w14:textId="39039FF2" w:rsidR="00CC35AB" w:rsidRPr="00CC35AB" w:rsidRDefault="00CC35AB" w:rsidP="00CC35AB"/>
    <w:p w14:paraId="5B1BC81A" w14:textId="1AA3A1D8" w:rsidR="00CC35AB" w:rsidRPr="00CC35AB" w:rsidRDefault="00661BF5" w:rsidP="00CC35AB">
      <w:r>
        <w:rPr>
          <w:noProof/>
        </w:rPr>
        <w:drawing>
          <wp:inline distT="0" distB="0" distL="0" distR="0" wp14:anchorId="41EC4A56" wp14:editId="7163BF02">
            <wp:extent cx="5372100" cy="4810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6B62" w14:textId="734F54A8" w:rsidR="00CC35AB" w:rsidRPr="00CC35AB" w:rsidRDefault="00CC35AB" w:rsidP="00CC35AB"/>
    <w:p w14:paraId="456FAADD" w14:textId="67FAC79C" w:rsidR="00CC35AB" w:rsidRPr="00CC35AB" w:rsidRDefault="00CC35AB" w:rsidP="00CC35AB"/>
    <w:p w14:paraId="1AC89805" w14:textId="1C7CC452" w:rsidR="00CC35AB" w:rsidRDefault="00CC35AB" w:rsidP="00CC35AB">
      <w:pPr>
        <w:rPr>
          <w:rFonts w:ascii="Comic Sans MS" w:hAnsi="Comic Sans MS"/>
          <w:color w:val="385623" w:themeColor="accent6" w:themeShade="80"/>
        </w:rPr>
      </w:pPr>
    </w:p>
    <w:p w14:paraId="02D3E3E5" w14:textId="0FCD9CC3" w:rsidR="00D73EA8" w:rsidRPr="00627F8C" w:rsidRDefault="00D73EA8" w:rsidP="00627F8C">
      <w:pPr>
        <w:tabs>
          <w:tab w:val="left" w:pos="3225"/>
        </w:tabs>
      </w:pPr>
    </w:p>
    <w:p w14:paraId="7F9F92CD" w14:textId="1284A786" w:rsidR="00CC35AB" w:rsidRDefault="00CC35AB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061B812C" w14:textId="68371F04" w:rsidR="00661BF5" w:rsidRDefault="00661BF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5ADD8D6" w14:textId="1964514D" w:rsidR="00661BF5" w:rsidRDefault="00661BF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88FBC5B" w14:textId="7D39D089" w:rsidR="00661BF5" w:rsidRDefault="00661BF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E022409" w14:textId="232D484F" w:rsidR="00661BF5" w:rsidRDefault="00661BF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B3BCCC7" w14:textId="77777777" w:rsidR="00661BF5" w:rsidRDefault="00661BF5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440805D0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391FB165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2609850" cy="685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5E03A055" w:rsidR="002863E8" w:rsidRPr="002863E8" w:rsidRDefault="00CC35AB" w:rsidP="00CC35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12 era</w:t>
                            </w:r>
                            <w:r w:rsidR="00627F8C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los Apóstoles que eligió Jesús</w:t>
                            </w:r>
                            <w:r w:rsidR="00B175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08C1" id="Rectángulo: esquinas redondeadas 13" o:spid="_x0000_s1028" style="position:absolute;left:0;text-align:left;margin-left:118.95pt;margin-top:20.3pt;width:205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381C84CE" w14:textId="5E03A055" w:rsidR="002863E8" w:rsidRPr="002863E8" w:rsidRDefault="00CC35AB" w:rsidP="00CC35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12 era</w:t>
                      </w:r>
                      <w:r w:rsidR="00627F8C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los Apóstoles que eligió Jesús</w:t>
                      </w:r>
                      <w:r w:rsidR="00B175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476FCF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7740DF7" w14:textId="6B247BCB" w:rsidR="002863E8" w:rsidRDefault="00534C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675036CA">
                <wp:simplePos x="0" y="0"/>
                <wp:positionH relativeFrom="margin">
                  <wp:posOffset>2682240</wp:posOffset>
                </wp:positionH>
                <wp:positionV relativeFrom="paragraph">
                  <wp:posOffset>11430</wp:posOffset>
                </wp:positionV>
                <wp:extent cx="246380" cy="1196975"/>
                <wp:effectExtent l="19050" t="0" r="20320" b="4127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196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8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11.2pt;margin-top:.9pt;width:19.4pt;height: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" adj="19377" fillcolor="#5b9bd5 [3204]" strokecolor="#1f4d78 [1604]" strokeweight="1pt">
                <w10:wrap anchorx="margin"/>
              </v:shape>
            </w:pict>
          </mc:Fallback>
        </mc:AlternateContent>
      </w:r>
    </w:p>
    <w:p w14:paraId="3A63F7A3" w14:textId="2EB4DA3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13939A9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2A3EE4C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E7A174E" w14:textId="7D7AA62D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027DC60E">
                <wp:simplePos x="0" y="0"/>
                <wp:positionH relativeFrom="margin">
                  <wp:posOffset>1129665</wp:posOffset>
                </wp:positionH>
                <wp:positionV relativeFrom="paragraph">
                  <wp:posOffset>116840</wp:posOffset>
                </wp:positionV>
                <wp:extent cx="3533775" cy="66675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23F4" w14:textId="342C873A" w:rsidR="00CC35AB" w:rsidRDefault="00CC35AB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Pedro fue el Primer Papa.</w:t>
                            </w:r>
                          </w:p>
                          <w:p w14:paraId="2B4C7C23" w14:textId="7A5CA3F6" w:rsidR="00CC35AB" w:rsidRDefault="00CC35AB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Pablo el apóstol que más hablo de Jesús.</w:t>
                            </w:r>
                          </w:p>
                          <w:p w14:paraId="0345A4D8" w14:textId="498C6291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29" style="position:absolute;left:0;text-align:left;margin-left:88.95pt;margin-top:9.2pt;width:27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29AE23F4" w14:textId="342C873A" w:rsidR="00CC35AB" w:rsidRDefault="00CC35AB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Pedro fue el Primer Papa.</w:t>
                      </w:r>
                    </w:p>
                    <w:p w14:paraId="2B4C7C23" w14:textId="7A5CA3F6" w:rsidR="00CC35AB" w:rsidRDefault="00CC35AB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Pablo el apóstol que más hablo de Jesús.</w:t>
                      </w:r>
                    </w:p>
                    <w:p w14:paraId="0345A4D8" w14:textId="498C6291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ECD9B" w14:textId="72F4234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483F2470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3F983C0" w14:textId="65EBE72C" w:rsidR="00B175E7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43E5D608" wp14:editId="1B5CBB74">
            <wp:extent cx="286385" cy="466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1204E" w14:textId="26107819" w:rsid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712E0927">
                <wp:simplePos x="0" y="0"/>
                <wp:positionH relativeFrom="column">
                  <wp:posOffset>1758315</wp:posOffset>
                </wp:positionH>
                <wp:positionV relativeFrom="paragraph">
                  <wp:posOffset>8255</wp:posOffset>
                </wp:positionV>
                <wp:extent cx="2114550" cy="14859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2D3F" w14:textId="27387F22" w:rsidR="00534C0F" w:rsidRPr="00534C0F" w:rsidRDefault="00CC35AB" w:rsidP="00534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PEDRO Y SAN PABLO SE CELEBRA CADA 29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0" style="position:absolute;left:0;text-align:left;margin-left:138.45pt;margin-top:.65pt;width:166.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60DC2D3F" w14:textId="27387F22" w:rsidR="00534C0F" w:rsidRPr="00534C0F" w:rsidRDefault="00CC35AB" w:rsidP="00534C0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PEDRO Y SAN PABLO SE CELEBRA CADA 29 DE JUNIO</w:t>
                      </w:r>
                    </w:p>
                  </w:txbxContent>
                </v:textbox>
              </v:oval>
            </w:pict>
          </mc:Fallback>
        </mc:AlternateContent>
      </w:r>
    </w:p>
    <w:p w14:paraId="3E688C7A" w14:textId="77777777" w:rsidR="00534C0F" w:rsidRP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3188936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1A5B09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DEE5AC4" w14:textId="3D72150B" w:rsidR="00CC35AB" w:rsidRDefault="00CC35AB" w:rsidP="00CC35AB">
      <w:pPr>
        <w:tabs>
          <w:tab w:val="left" w:pos="6990"/>
        </w:tabs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FE44F1E" w14:textId="77777777" w:rsidR="00CC35AB" w:rsidRDefault="00CC35AB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39ABBA" w14:textId="4E656FD3" w:rsidR="00E94113" w:rsidRPr="00183F07" w:rsidRDefault="00E94113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CC35A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DIOS BENDIGA ESTA NUEVA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8EEC3" w14:textId="77777777" w:rsidR="00DD7092" w:rsidRDefault="00DD7092" w:rsidP="00CC35AB">
      <w:pPr>
        <w:spacing w:after="0" w:line="240" w:lineRule="auto"/>
      </w:pPr>
      <w:r>
        <w:separator/>
      </w:r>
    </w:p>
  </w:endnote>
  <w:endnote w:type="continuationSeparator" w:id="0">
    <w:p w14:paraId="18107EA9" w14:textId="77777777" w:rsidR="00DD7092" w:rsidRDefault="00DD7092" w:rsidP="00C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79CC" w14:textId="77777777" w:rsidR="00DD7092" w:rsidRDefault="00DD7092" w:rsidP="00CC35AB">
      <w:pPr>
        <w:spacing w:after="0" w:line="240" w:lineRule="auto"/>
      </w:pPr>
      <w:r>
        <w:separator/>
      </w:r>
    </w:p>
  </w:footnote>
  <w:footnote w:type="continuationSeparator" w:id="0">
    <w:p w14:paraId="748D7949" w14:textId="77777777" w:rsidR="00DD7092" w:rsidRDefault="00DD7092" w:rsidP="00C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16262"/>
    <w:rsid w:val="0002642E"/>
    <w:rsid w:val="00030E44"/>
    <w:rsid w:val="00046F1E"/>
    <w:rsid w:val="00052A60"/>
    <w:rsid w:val="00063D2B"/>
    <w:rsid w:val="0009606B"/>
    <w:rsid w:val="000A3665"/>
    <w:rsid w:val="000D1E9E"/>
    <w:rsid w:val="000D70FC"/>
    <w:rsid w:val="000E7A1C"/>
    <w:rsid w:val="000F6160"/>
    <w:rsid w:val="001550CB"/>
    <w:rsid w:val="00183F07"/>
    <w:rsid w:val="001E686B"/>
    <w:rsid w:val="001F2BE4"/>
    <w:rsid w:val="00214658"/>
    <w:rsid w:val="00245647"/>
    <w:rsid w:val="00246B18"/>
    <w:rsid w:val="00274EAD"/>
    <w:rsid w:val="0027628E"/>
    <w:rsid w:val="002863E8"/>
    <w:rsid w:val="00297A4E"/>
    <w:rsid w:val="002C0263"/>
    <w:rsid w:val="002D17C0"/>
    <w:rsid w:val="003040AD"/>
    <w:rsid w:val="00317605"/>
    <w:rsid w:val="003279C4"/>
    <w:rsid w:val="00341A80"/>
    <w:rsid w:val="00344210"/>
    <w:rsid w:val="0037121B"/>
    <w:rsid w:val="00376C74"/>
    <w:rsid w:val="0039040E"/>
    <w:rsid w:val="003914A1"/>
    <w:rsid w:val="003972F6"/>
    <w:rsid w:val="003A7F66"/>
    <w:rsid w:val="00423AAF"/>
    <w:rsid w:val="00430855"/>
    <w:rsid w:val="00454B55"/>
    <w:rsid w:val="0047615A"/>
    <w:rsid w:val="00483F8F"/>
    <w:rsid w:val="004B0C26"/>
    <w:rsid w:val="004B3681"/>
    <w:rsid w:val="004E1D47"/>
    <w:rsid w:val="004E5F54"/>
    <w:rsid w:val="004E7D8B"/>
    <w:rsid w:val="00506EDA"/>
    <w:rsid w:val="00534C0F"/>
    <w:rsid w:val="00535B8D"/>
    <w:rsid w:val="005870C5"/>
    <w:rsid w:val="00596DF1"/>
    <w:rsid w:val="005A6A3A"/>
    <w:rsid w:val="005E01A1"/>
    <w:rsid w:val="0060530B"/>
    <w:rsid w:val="0062687E"/>
    <w:rsid w:val="00627F8C"/>
    <w:rsid w:val="006410CE"/>
    <w:rsid w:val="00661BF5"/>
    <w:rsid w:val="006748F7"/>
    <w:rsid w:val="00677C80"/>
    <w:rsid w:val="00685654"/>
    <w:rsid w:val="0068628D"/>
    <w:rsid w:val="006A02EF"/>
    <w:rsid w:val="006B7414"/>
    <w:rsid w:val="006D28D6"/>
    <w:rsid w:val="006E3EE9"/>
    <w:rsid w:val="00700F89"/>
    <w:rsid w:val="007044F9"/>
    <w:rsid w:val="0074041C"/>
    <w:rsid w:val="0074411D"/>
    <w:rsid w:val="007A7F7E"/>
    <w:rsid w:val="007B1D2C"/>
    <w:rsid w:val="007B2809"/>
    <w:rsid w:val="007C2DFC"/>
    <w:rsid w:val="00812079"/>
    <w:rsid w:val="00835053"/>
    <w:rsid w:val="00844DA7"/>
    <w:rsid w:val="00861A9C"/>
    <w:rsid w:val="008717C0"/>
    <w:rsid w:val="008B7B9C"/>
    <w:rsid w:val="008F2BA0"/>
    <w:rsid w:val="008F3D2D"/>
    <w:rsid w:val="009050A6"/>
    <w:rsid w:val="00920FBC"/>
    <w:rsid w:val="009568D0"/>
    <w:rsid w:val="009575C2"/>
    <w:rsid w:val="009716D0"/>
    <w:rsid w:val="00974D20"/>
    <w:rsid w:val="00983E6A"/>
    <w:rsid w:val="009B1814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175E7"/>
    <w:rsid w:val="00B31C00"/>
    <w:rsid w:val="00B50674"/>
    <w:rsid w:val="00B64338"/>
    <w:rsid w:val="00B75C8E"/>
    <w:rsid w:val="00B85C3B"/>
    <w:rsid w:val="00B97E90"/>
    <w:rsid w:val="00BB5C7A"/>
    <w:rsid w:val="00C048ED"/>
    <w:rsid w:val="00C670F8"/>
    <w:rsid w:val="00C7373D"/>
    <w:rsid w:val="00C83FB2"/>
    <w:rsid w:val="00C95581"/>
    <w:rsid w:val="00CC35AB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73EA8"/>
    <w:rsid w:val="00D807E4"/>
    <w:rsid w:val="00D97D36"/>
    <w:rsid w:val="00DB06E0"/>
    <w:rsid w:val="00DD7092"/>
    <w:rsid w:val="00DF2979"/>
    <w:rsid w:val="00DF7557"/>
    <w:rsid w:val="00E131BB"/>
    <w:rsid w:val="00E25BE7"/>
    <w:rsid w:val="00E62691"/>
    <w:rsid w:val="00E85727"/>
    <w:rsid w:val="00E94113"/>
    <w:rsid w:val="00E95AE9"/>
    <w:rsid w:val="00EB1EE1"/>
    <w:rsid w:val="00EF4C74"/>
    <w:rsid w:val="00F3286F"/>
    <w:rsid w:val="00F368C3"/>
    <w:rsid w:val="00F51E87"/>
    <w:rsid w:val="00F60F66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AB"/>
  </w:style>
  <w:style w:type="paragraph" w:styleId="Piedepgina">
    <w:name w:val="footer"/>
    <w:basedOn w:val="Normal"/>
    <w:link w:val="Piedepgina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47L--nfkA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7L--nfkA5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2</cp:revision>
  <cp:lastPrinted>2020-05-26T14:23:00Z</cp:lastPrinted>
  <dcterms:created xsi:type="dcterms:W3CDTF">2020-06-22T15:10:00Z</dcterms:created>
  <dcterms:modified xsi:type="dcterms:W3CDTF">2020-06-22T15:10:00Z</dcterms:modified>
</cp:coreProperties>
</file>