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23C80" w14:textId="022A716A" w:rsidR="008F10FB" w:rsidRPr="00B934B0" w:rsidRDefault="008F10FB" w:rsidP="008F10FB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4B0">
        <w:rPr>
          <w:rFonts w:ascii="Times New Roman" w:hAnsi="Times New Roman" w:cs="Times New Roman"/>
          <w:b/>
          <w:bCs/>
          <w:sz w:val="24"/>
          <w:szCs w:val="24"/>
        </w:rPr>
        <w:t>GUIA Nº1</w:t>
      </w:r>
      <w:r w:rsidR="00CA73E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934B0">
        <w:rPr>
          <w:rFonts w:ascii="Times New Roman" w:hAnsi="Times New Roman" w:cs="Times New Roman"/>
          <w:b/>
          <w:bCs/>
          <w:sz w:val="24"/>
          <w:szCs w:val="24"/>
        </w:rPr>
        <w:t xml:space="preserve"> AUTOAPRENDIZAJE BIOLOGÍA</w:t>
      </w:r>
    </w:p>
    <w:p w14:paraId="0437E86C" w14:textId="77777777" w:rsidR="008F10FB" w:rsidRPr="00B934B0" w:rsidRDefault="008F10FB" w:rsidP="008F10FB">
      <w:pPr>
        <w:jc w:val="center"/>
        <w:rPr>
          <w:b/>
          <w:bCs/>
        </w:rPr>
      </w:pPr>
      <w:r w:rsidRPr="00B934B0">
        <w:rPr>
          <w:b/>
          <w:bCs/>
        </w:rPr>
        <w:t>8º BÁSICO</w:t>
      </w:r>
    </w:p>
    <w:p w14:paraId="6F113AC0" w14:textId="67B3D5CA" w:rsidR="008F10FB" w:rsidRPr="00B934B0" w:rsidRDefault="008F10FB" w:rsidP="008F10FB">
      <w:pPr>
        <w:jc w:val="center"/>
        <w:rPr>
          <w:b/>
          <w:bCs/>
          <w:u w:val="single"/>
        </w:rPr>
      </w:pPr>
      <w:r>
        <w:rPr>
          <w:b/>
          <w:bCs/>
        </w:rPr>
        <w:t xml:space="preserve">COMPONENTES DEL SISTEMA CIRCULATORIO </w:t>
      </w:r>
    </w:p>
    <w:p w14:paraId="0307B9AF" w14:textId="77777777" w:rsidR="008F10FB" w:rsidRPr="00B934B0" w:rsidRDefault="008F10FB" w:rsidP="008F10FB">
      <w:r w:rsidRPr="00B934B0">
        <w:t>Nombre_______________________________________ Curso: _______ Fecha: _______</w:t>
      </w:r>
    </w:p>
    <w:p w14:paraId="5A6B31A2" w14:textId="0F912FE4" w:rsidR="008F10FB" w:rsidRPr="00B934B0" w:rsidRDefault="009675C7" w:rsidP="008F10FB">
      <w:pPr>
        <w:rPr>
          <w:lang w:val="es-CL"/>
        </w:rPr>
      </w:pPr>
      <w:r w:rsidRPr="00B934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03750" wp14:editId="71A00CF8">
                <wp:simplePos x="0" y="0"/>
                <wp:positionH relativeFrom="margin">
                  <wp:posOffset>-489585</wp:posOffset>
                </wp:positionH>
                <wp:positionV relativeFrom="paragraph">
                  <wp:posOffset>107315</wp:posOffset>
                </wp:positionV>
                <wp:extent cx="6540500" cy="2413000"/>
                <wp:effectExtent l="0" t="0" r="12700" b="2540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0" cy="241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BD718" w14:textId="77777777" w:rsidR="008F10FB" w:rsidRPr="00C67576" w:rsidRDefault="008F10FB" w:rsidP="008F10FB">
                            <w:pPr>
                              <w:pStyle w:val="Sinespaciad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675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</w:t>
                            </w:r>
                          </w:p>
                          <w:p w14:paraId="56C7AA54" w14:textId="77777777" w:rsidR="008F10FB" w:rsidRDefault="008F10FB" w:rsidP="008F10FB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4DE4709" w14:textId="77777777" w:rsidR="008F10FB" w:rsidRDefault="008F10FB" w:rsidP="008F10FB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 / OA5</w:t>
                            </w:r>
                          </w:p>
                          <w:p w14:paraId="1E57FB0A" w14:textId="77777777" w:rsidR="008F10FB" w:rsidRDefault="008F10FB" w:rsidP="008F10FB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Objetivo de la clase: </w:t>
                            </w:r>
                          </w:p>
                          <w:p w14:paraId="664639D5" w14:textId="49AF6A06" w:rsidR="008F10FB" w:rsidRDefault="008F10FB" w:rsidP="00532B5E">
                            <w:pPr>
                              <w:rPr>
                                <w:bCs/>
                                <w:lang w:val="es-MX"/>
                              </w:rPr>
                            </w:pPr>
                            <w:bookmarkStart w:id="0" w:name="_Hlk43816744"/>
                            <w:r w:rsidRPr="00B75700">
                              <w:rPr>
                                <w:bCs/>
                                <w:lang w:val="es-MX"/>
                              </w:rPr>
                              <w:t>Describir</w:t>
                            </w:r>
                            <w:r>
                              <w:rPr>
                                <w:bCs/>
                                <w:lang w:val="es-MX"/>
                              </w:rPr>
                              <w:t xml:space="preserve"> los componentes del sistema circulatorio.</w:t>
                            </w:r>
                            <w:bookmarkEnd w:id="0"/>
                          </w:p>
                          <w:p w14:paraId="698356D9" w14:textId="77777777" w:rsidR="00532B5E" w:rsidRPr="00532B5E" w:rsidRDefault="00532B5E" w:rsidP="00532B5E">
                            <w:pPr>
                              <w:rPr>
                                <w:bCs/>
                              </w:rPr>
                            </w:pPr>
                          </w:p>
                          <w:p w14:paraId="2F25896E" w14:textId="77777777" w:rsidR="008F10FB" w:rsidRPr="00373343" w:rsidRDefault="008F10FB" w:rsidP="008F10FB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7334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</w:t>
                            </w:r>
                            <w:r w:rsidRPr="0037334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trucciones: </w:t>
                            </w:r>
                          </w:p>
                          <w:p w14:paraId="4E160DC3" w14:textId="62475F91" w:rsidR="008F10FB" w:rsidRDefault="008F10FB" w:rsidP="008F10FB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0ED0">
                              <w:rPr>
                                <w:rFonts w:ascii="Times New Roman" w:hAnsi="Times New Roman" w:cs="Times New Roman"/>
                              </w:rPr>
                              <w:t xml:space="preserve">Antes de realizar la actividad dirígete al siguiente </w:t>
                            </w:r>
                            <w:proofErr w:type="gramStart"/>
                            <w:r w:rsidRPr="00440ED0">
                              <w:rPr>
                                <w:rFonts w:ascii="Times New Roman" w:hAnsi="Times New Roman" w:cs="Times New Roman"/>
                              </w:rPr>
                              <w:t>link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14:paraId="672A3B2E" w14:textId="3311C886" w:rsidR="00532B5E" w:rsidRDefault="00532B5E" w:rsidP="008F10FB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7" w:history="1">
                              <w:r>
                                <w:rPr>
                                  <w:rStyle w:val="Hipervnculo"/>
                                </w:rPr>
                                <w:t>https://www.youtube.com/watch?v=UgImzi4J8gc&amp;list=PLXn9_WlPn4xCaWk6_7bi_nQplPQmblWXC&amp;index=9</w:t>
                              </w:r>
                            </w:hyperlink>
                          </w:p>
                          <w:p w14:paraId="030FF7DC" w14:textId="77777777" w:rsidR="008F10FB" w:rsidRDefault="008F10FB" w:rsidP="008F10FB">
                            <w:pPr>
                              <w:pStyle w:val="Sinespaciado"/>
                            </w:pPr>
                          </w:p>
                          <w:p w14:paraId="16A46653" w14:textId="77777777" w:rsidR="008F10FB" w:rsidRDefault="008F10FB" w:rsidP="008F10FB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</w:t>
                            </w:r>
                            <w:r w:rsidRPr="00440ED0">
                              <w:rPr>
                                <w:rFonts w:ascii="Times New Roman" w:hAnsi="Times New Roman" w:cs="Times New Roman"/>
                              </w:rPr>
                              <w:t xml:space="preserve">na vez finalizado realiza las siguientes actividades. </w:t>
                            </w:r>
                          </w:p>
                          <w:p w14:paraId="3BF648DC" w14:textId="77777777" w:rsidR="008F10FB" w:rsidRDefault="008F10FB" w:rsidP="008F10FB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 tener dudas, puedes escribir al siguiente correo: biologia.8.smm@gmail.com</w:t>
                            </w:r>
                          </w:p>
                          <w:p w14:paraId="7255EE12" w14:textId="77777777" w:rsidR="008F10FB" w:rsidRPr="003471DC" w:rsidRDefault="008F10FB" w:rsidP="008F10FB">
                            <w:pPr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03750" id="Rectángulo 2" o:spid="_x0000_s1026" style="position:absolute;margin-left:-38.55pt;margin-top:8.45pt;width:515pt;height:1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">
                <v:textbox>
                  <w:txbxContent>
                    <w:p w14:paraId="738BD718" w14:textId="77777777" w:rsidR="008F10FB" w:rsidRPr="00C67576" w:rsidRDefault="008F10FB" w:rsidP="008F10FB">
                      <w:pPr>
                        <w:pStyle w:val="Sinespaciad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  <w:r w:rsidRPr="00C675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</w:t>
                      </w:r>
                    </w:p>
                    <w:p w14:paraId="56C7AA54" w14:textId="77777777" w:rsidR="008F10FB" w:rsidRDefault="008F10FB" w:rsidP="008F10FB">
                      <w:pPr>
                        <w:rPr>
                          <w:b/>
                          <w:lang w:val="es-MX"/>
                        </w:rPr>
                      </w:pPr>
                    </w:p>
                    <w:p w14:paraId="44DE4709" w14:textId="77777777" w:rsidR="008F10FB" w:rsidRDefault="008F10FB" w:rsidP="008F10FB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 / OA5</w:t>
                      </w:r>
                    </w:p>
                    <w:p w14:paraId="1E57FB0A" w14:textId="77777777" w:rsidR="008F10FB" w:rsidRDefault="008F10FB" w:rsidP="008F10FB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Objetivo de la clase: </w:t>
                      </w:r>
                    </w:p>
                    <w:p w14:paraId="664639D5" w14:textId="49AF6A06" w:rsidR="008F10FB" w:rsidRDefault="008F10FB" w:rsidP="00532B5E">
                      <w:pPr>
                        <w:rPr>
                          <w:bCs/>
                          <w:lang w:val="es-MX"/>
                        </w:rPr>
                      </w:pPr>
                      <w:bookmarkStart w:id="1" w:name="_Hlk43816744"/>
                      <w:r w:rsidRPr="00B75700">
                        <w:rPr>
                          <w:bCs/>
                          <w:lang w:val="es-MX"/>
                        </w:rPr>
                        <w:t>Describir</w:t>
                      </w:r>
                      <w:r>
                        <w:rPr>
                          <w:bCs/>
                          <w:lang w:val="es-MX"/>
                        </w:rPr>
                        <w:t xml:space="preserve"> los componentes del sistema circulatorio.</w:t>
                      </w:r>
                      <w:bookmarkEnd w:id="1"/>
                    </w:p>
                    <w:p w14:paraId="698356D9" w14:textId="77777777" w:rsidR="00532B5E" w:rsidRPr="00532B5E" w:rsidRDefault="00532B5E" w:rsidP="00532B5E">
                      <w:pPr>
                        <w:rPr>
                          <w:bCs/>
                        </w:rPr>
                      </w:pPr>
                    </w:p>
                    <w:p w14:paraId="2F25896E" w14:textId="77777777" w:rsidR="008F10FB" w:rsidRPr="00373343" w:rsidRDefault="008F10FB" w:rsidP="008F10FB">
                      <w:pPr>
                        <w:pStyle w:val="Sinespaciad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73343">
                        <w:rPr>
                          <w:rFonts w:ascii="Times New Roman" w:hAnsi="Times New Roman" w:cs="Times New Roman"/>
                          <w:b/>
                          <w:bCs/>
                        </w:rPr>
                        <w:t>In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s</w:t>
                      </w:r>
                      <w:r w:rsidRPr="0037334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trucciones: </w:t>
                      </w:r>
                    </w:p>
                    <w:p w14:paraId="4E160DC3" w14:textId="62475F91" w:rsidR="008F10FB" w:rsidRDefault="008F10FB" w:rsidP="008F10FB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r w:rsidRPr="00440ED0">
                        <w:rPr>
                          <w:rFonts w:ascii="Times New Roman" w:hAnsi="Times New Roman" w:cs="Times New Roman"/>
                        </w:rPr>
                        <w:t xml:space="preserve">Antes de realizar la actividad dirígete al siguiente </w:t>
                      </w:r>
                      <w:proofErr w:type="gramStart"/>
                      <w:r w:rsidRPr="00440ED0">
                        <w:rPr>
                          <w:rFonts w:ascii="Times New Roman" w:hAnsi="Times New Roman" w:cs="Times New Roman"/>
                        </w:rPr>
                        <w:t>link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14:paraId="672A3B2E" w14:textId="3311C886" w:rsidR="00532B5E" w:rsidRDefault="00532B5E" w:rsidP="008F10FB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hyperlink r:id="rId8" w:history="1">
                        <w:r>
                          <w:rPr>
                            <w:rStyle w:val="Hipervnculo"/>
                          </w:rPr>
                          <w:t>https://www.youtube.com/watch?v=UgImzi4J8gc&amp;list=PLXn9_WlPn4xCaWk6_7bi_nQplPQmblWXC&amp;index=9</w:t>
                        </w:r>
                      </w:hyperlink>
                    </w:p>
                    <w:p w14:paraId="030FF7DC" w14:textId="77777777" w:rsidR="008F10FB" w:rsidRDefault="008F10FB" w:rsidP="008F10FB">
                      <w:pPr>
                        <w:pStyle w:val="Sinespaciado"/>
                      </w:pPr>
                    </w:p>
                    <w:p w14:paraId="16A46653" w14:textId="77777777" w:rsidR="008F10FB" w:rsidRDefault="008F10FB" w:rsidP="008F10FB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</w:t>
                      </w:r>
                      <w:r w:rsidRPr="00440ED0">
                        <w:rPr>
                          <w:rFonts w:ascii="Times New Roman" w:hAnsi="Times New Roman" w:cs="Times New Roman"/>
                        </w:rPr>
                        <w:t xml:space="preserve">na vez finalizado realiza las siguientes actividades. </w:t>
                      </w:r>
                    </w:p>
                    <w:p w14:paraId="3BF648DC" w14:textId="77777777" w:rsidR="008F10FB" w:rsidRDefault="008F10FB" w:rsidP="008F10FB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 tener dudas, puedes escribir al siguiente correo: biologia.8.smm@gmail.com</w:t>
                      </w:r>
                    </w:p>
                    <w:p w14:paraId="7255EE12" w14:textId="77777777" w:rsidR="008F10FB" w:rsidRPr="003471DC" w:rsidRDefault="008F10FB" w:rsidP="008F10FB">
                      <w:pPr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5C037F" w14:textId="3590D03B" w:rsidR="008F10FB" w:rsidRPr="00B934B0" w:rsidRDefault="008F10FB" w:rsidP="008F10FB">
      <w:pPr>
        <w:rPr>
          <w:lang w:val="es-CL"/>
        </w:rPr>
      </w:pPr>
    </w:p>
    <w:p w14:paraId="2DFF0258" w14:textId="77777777" w:rsidR="008F10FB" w:rsidRPr="00B934B0" w:rsidRDefault="008F10FB" w:rsidP="008F10FB">
      <w:pPr>
        <w:rPr>
          <w:lang w:val="es-CL"/>
        </w:rPr>
      </w:pPr>
    </w:p>
    <w:p w14:paraId="2B09B054" w14:textId="77777777" w:rsidR="008F10FB" w:rsidRPr="00B934B0" w:rsidRDefault="008F10FB" w:rsidP="008F10FB">
      <w:pPr>
        <w:rPr>
          <w:lang w:val="es-CL"/>
        </w:rPr>
      </w:pPr>
    </w:p>
    <w:p w14:paraId="2DBE4F7F" w14:textId="77777777" w:rsidR="008F10FB" w:rsidRPr="00B934B0" w:rsidRDefault="008F10FB" w:rsidP="008F10FB"/>
    <w:p w14:paraId="78FC91D3" w14:textId="77777777" w:rsidR="008F10FB" w:rsidRPr="00B934B0" w:rsidRDefault="008F10FB" w:rsidP="008F10FB"/>
    <w:p w14:paraId="0C7351ED" w14:textId="77777777" w:rsidR="008F10FB" w:rsidRPr="00B934B0" w:rsidRDefault="008F10FB" w:rsidP="008F10FB"/>
    <w:p w14:paraId="3F1AB7C1" w14:textId="77777777" w:rsidR="008F10FB" w:rsidRPr="00B934B0" w:rsidRDefault="008F10FB" w:rsidP="008F10FB"/>
    <w:p w14:paraId="7F084BF7" w14:textId="77777777" w:rsidR="008F10FB" w:rsidRPr="00B934B0" w:rsidRDefault="008F10FB" w:rsidP="008F10FB"/>
    <w:p w14:paraId="7C572F4C" w14:textId="77777777" w:rsidR="008F10FB" w:rsidRPr="00B934B0" w:rsidRDefault="008F10FB" w:rsidP="008F10FB"/>
    <w:p w14:paraId="37BE7E75" w14:textId="77777777" w:rsidR="008F10FB" w:rsidRPr="00B934B0" w:rsidRDefault="008F10FB" w:rsidP="008F10FB"/>
    <w:p w14:paraId="22060E1F" w14:textId="77777777" w:rsidR="008F10FB" w:rsidRDefault="008F10FB" w:rsidP="008F10FB"/>
    <w:p w14:paraId="5D5876E7" w14:textId="77777777" w:rsidR="008F10FB" w:rsidRDefault="008F10FB" w:rsidP="008F10FB"/>
    <w:p w14:paraId="25D66C3D" w14:textId="77777777" w:rsidR="008F10FB" w:rsidRDefault="008F10FB" w:rsidP="008F10FB"/>
    <w:p w14:paraId="6B9DC949" w14:textId="77777777" w:rsidR="009675C7" w:rsidRDefault="009675C7" w:rsidP="008F10FB">
      <w:pPr>
        <w:jc w:val="both"/>
      </w:pPr>
    </w:p>
    <w:p w14:paraId="3CDE8D1E" w14:textId="08C5F3D1" w:rsidR="008F10FB" w:rsidRDefault="008F10FB" w:rsidP="008F10FB">
      <w:pPr>
        <w:jc w:val="both"/>
        <w:rPr>
          <w:b/>
          <w:bCs/>
          <w:u w:val="single"/>
        </w:rPr>
      </w:pPr>
      <w:r w:rsidRPr="008F10FB">
        <w:rPr>
          <w:b/>
          <w:bCs/>
          <w:u w:val="single"/>
        </w:rPr>
        <w:t>SISTEMA CIRCULATORIO</w:t>
      </w:r>
    </w:p>
    <w:p w14:paraId="2D274343" w14:textId="77777777" w:rsidR="008F10FB" w:rsidRPr="008F10FB" w:rsidRDefault="008F10FB" w:rsidP="008F10FB">
      <w:pPr>
        <w:jc w:val="both"/>
        <w:rPr>
          <w:b/>
          <w:bCs/>
          <w:u w:val="single"/>
        </w:rPr>
      </w:pPr>
    </w:p>
    <w:p w14:paraId="57C35836" w14:textId="2889B642" w:rsidR="00B75C23" w:rsidRDefault="008F10FB" w:rsidP="008F10FB">
      <w:pPr>
        <w:jc w:val="both"/>
      </w:pPr>
      <w:r>
        <w:t xml:space="preserve"> Tiene como función transportar por medio de los componentes de la sangre el oxígeno y los nutrientes hacia las células y recoger de ellas sus desechos para después eliminarlos. </w:t>
      </w:r>
      <w:r w:rsidR="00B75C23">
        <w:t xml:space="preserve"> </w:t>
      </w:r>
      <w:r>
        <w:t xml:space="preserve">El sistema circulatorio está compuesto por la sangre, vasos sanguíneos y corazón. </w:t>
      </w:r>
    </w:p>
    <w:p w14:paraId="4621C1E4" w14:textId="18181F59" w:rsidR="00570FB8" w:rsidRDefault="00570FB8" w:rsidP="008F10FB">
      <w:pPr>
        <w:jc w:val="both"/>
      </w:pPr>
    </w:p>
    <w:p w14:paraId="707752CD" w14:textId="6747A9D2" w:rsidR="00570FB8" w:rsidRDefault="00570FB8" w:rsidP="008F10FB">
      <w:pPr>
        <w:jc w:val="both"/>
      </w:pPr>
      <w:r w:rsidRPr="00570FB8">
        <w:rPr>
          <w:b/>
          <w:bCs/>
        </w:rPr>
        <w:t xml:space="preserve">Parte I. </w:t>
      </w:r>
      <w:r w:rsidRPr="00570FB8">
        <w:t xml:space="preserve">Desarrollo </w:t>
      </w:r>
    </w:p>
    <w:p w14:paraId="2A1FFC72" w14:textId="6673FA7B" w:rsidR="00570FB8" w:rsidRDefault="00570FB8" w:rsidP="00570FB8">
      <w:pPr>
        <w:jc w:val="both"/>
      </w:pPr>
      <w:r>
        <w:t>1.- ¿Qué función realiza el Sistema Circulatorio?</w:t>
      </w:r>
    </w:p>
    <w:p w14:paraId="434ADD7E" w14:textId="4FE70A1B" w:rsidR="00570FB8" w:rsidRDefault="00570FB8" w:rsidP="008F10FB">
      <w:pPr>
        <w:jc w:val="both"/>
        <w:rPr>
          <w:b/>
          <w:bCs/>
        </w:rPr>
      </w:pPr>
    </w:p>
    <w:p w14:paraId="6D7B8433" w14:textId="368B82ED" w:rsidR="009675C7" w:rsidRDefault="009675C7" w:rsidP="008F10FB">
      <w:pPr>
        <w:jc w:val="both"/>
        <w:rPr>
          <w:b/>
          <w:bCs/>
        </w:rPr>
      </w:pPr>
    </w:p>
    <w:p w14:paraId="212A953E" w14:textId="77777777" w:rsidR="009675C7" w:rsidRPr="00570FB8" w:rsidRDefault="009675C7" w:rsidP="008F10FB">
      <w:pPr>
        <w:jc w:val="both"/>
        <w:rPr>
          <w:b/>
          <w:bCs/>
        </w:rPr>
      </w:pPr>
    </w:p>
    <w:p w14:paraId="3D68061F" w14:textId="0A5D3474" w:rsidR="00B75C23" w:rsidRDefault="00B75C23" w:rsidP="008F10FB">
      <w:pPr>
        <w:jc w:val="both"/>
      </w:pPr>
    </w:p>
    <w:p w14:paraId="34B1EB9B" w14:textId="5B000A63" w:rsidR="00570FB8" w:rsidRPr="00570FB8" w:rsidRDefault="00570FB8" w:rsidP="008F10FB">
      <w:pPr>
        <w:jc w:val="both"/>
        <w:rPr>
          <w:b/>
          <w:bCs/>
          <w:u w:val="single"/>
        </w:rPr>
      </w:pPr>
      <w:r w:rsidRPr="00570FB8">
        <w:rPr>
          <w:b/>
          <w:bCs/>
          <w:u w:val="single"/>
        </w:rPr>
        <w:t xml:space="preserve">COMPONENTES DEL SISTEMA CIRCULATORIO </w:t>
      </w:r>
    </w:p>
    <w:p w14:paraId="551487F8" w14:textId="1699EACD" w:rsidR="00B75C23" w:rsidRPr="00B75C23" w:rsidRDefault="00570FB8" w:rsidP="008F10FB">
      <w:pPr>
        <w:jc w:val="both"/>
        <w:rPr>
          <w:b/>
          <w:bCs/>
        </w:rPr>
      </w:pPr>
      <w:r>
        <w:rPr>
          <w:b/>
          <w:bCs/>
        </w:rPr>
        <w:t xml:space="preserve">1.- </w:t>
      </w:r>
      <w:r w:rsidR="00B75C23" w:rsidRPr="00B75C23">
        <w:rPr>
          <w:b/>
          <w:bCs/>
        </w:rPr>
        <w:t>La sangre</w:t>
      </w:r>
    </w:p>
    <w:p w14:paraId="66159FA8" w14:textId="63BFAB77" w:rsidR="008F10FB" w:rsidRDefault="00B75C23" w:rsidP="008F10FB">
      <w:pPr>
        <w:jc w:val="both"/>
      </w:pPr>
      <w:r>
        <w:t>E</w:t>
      </w:r>
      <w:r w:rsidR="008F10FB">
        <w:t>s un tejido de consistencia liquida formada por el plasma (55%), es un líquido de color amarillento que contiene diferentes sustancias disueltas. El otro (45%) lo forman los elementos figurados, que son células sanguíneas y fragmentos celulares que se encuentran en el plasma.</w:t>
      </w:r>
    </w:p>
    <w:p w14:paraId="669AECEF" w14:textId="332412D5" w:rsidR="008F10FB" w:rsidRDefault="00B75C23" w:rsidP="00B75C23">
      <w:pPr>
        <w:jc w:val="center"/>
      </w:pPr>
      <w:r w:rsidRPr="00B75C23">
        <w:rPr>
          <w:noProof/>
        </w:rPr>
        <w:drawing>
          <wp:inline distT="0" distB="0" distL="0" distR="0" wp14:anchorId="09F34688" wp14:editId="535BA29C">
            <wp:extent cx="2092757" cy="1765300"/>
            <wp:effectExtent l="0" t="0" r="3175" b="6350"/>
            <wp:docPr id="18" name="Picture 2" descr="Resultado de imagen de componentes de la sangre">
              <a:extLst xmlns:a="http://schemas.openxmlformats.org/drawingml/2006/main">
                <a:ext uri="{FF2B5EF4-FFF2-40B4-BE49-F238E27FC236}">
                  <a16:creationId xmlns:a16="http://schemas.microsoft.com/office/drawing/2014/main" id="{731F0EBC-3501-4224-868B-33F162F887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Resultado de imagen de componentes de la sangre">
                      <a:extLst>
                        <a:ext uri="{FF2B5EF4-FFF2-40B4-BE49-F238E27FC236}">
                          <a16:creationId xmlns:a16="http://schemas.microsoft.com/office/drawing/2014/main" id="{731F0EBC-3501-4224-868B-33F162F887E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37" r="2665"/>
                    <a:stretch/>
                  </pic:blipFill>
                  <pic:spPr bwMode="auto">
                    <a:xfrm>
                      <a:off x="0" y="0"/>
                      <a:ext cx="2137317" cy="180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A5101D" w14:textId="77777777" w:rsidR="00F35D37" w:rsidRDefault="00F35D37" w:rsidP="008F10FB">
      <w:pPr>
        <w:jc w:val="both"/>
      </w:pPr>
      <w:r>
        <w:lastRenderedPageBreak/>
        <w:t xml:space="preserve">Glóbulos blancos: Protegen al cuerpo de gérmenes y otros agentes dañinos. </w:t>
      </w:r>
    </w:p>
    <w:p w14:paraId="0CBFA816" w14:textId="77777777" w:rsidR="00F35D37" w:rsidRDefault="00F35D37" w:rsidP="008F10FB">
      <w:pPr>
        <w:jc w:val="both"/>
      </w:pPr>
      <w:r>
        <w:t xml:space="preserve">Glóbulos rojos: Llevan oxígeno a todas las partes de nuestro cuerpo. </w:t>
      </w:r>
    </w:p>
    <w:p w14:paraId="3D8144CB" w14:textId="77CCC48B" w:rsidR="008F10FB" w:rsidRDefault="00F35D37" w:rsidP="008F10FB">
      <w:pPr>
        <w:jc w:val="both"/>
      </w:pPr>
      <w:r>
        <w:t>Plaquetas: Ayudan a la coagulación sanguínea, formando coágulos y detienen la perdida de la sangre.</w:t>
      </w:r>
    </w:p>
    <w:p w14:paraId="059D03E8" w14:textId="73AB950C" w:rsidR="007F17BE" w:rsidRDefault="007F17BE" w:rsidP="008F10FB">
      <w:pPr>
        <w:jc w:val="both"/>
      </w:pPr>
    </w:p>
    <w:p w14:paraId="1881EF4A" w14:textId="075569A6" w:rsidR="007F17BE" w:rsidRDefault="007F17BE" w:rsidP="008F10FB">
      <w:pPr>
        <w:jc w:val="both"/>
      </w:pPr>
      <w:r w:rsidRPr="007F17BE">
        <w:rPr>
          <w:b/>
          <w:bCs/>
        </w:rPr>
        <w:t>Parte II.</w:t>
      </w:r>
      <w:r>
        <w:t xml:space="preserve"> Desarrollo </w:t>
      </w:r>
    </w:p>
    <w:p w14:paraId="3511ECFE" w14:textId="7229012D" w:rsidR="007F17BE" w:rsidRDefault="007F17BE" w:rsidP="007F17BE">
      <w:pPr>
        <w:jc w:val="both"/>
      </w:pPr>
      <w:r>
        <w:t>1.- ¿Qué componentes forman la sangre?</w:t>
      </w:r>
    </w:p>
    <w:p w14:paraId="72C2C524" w14:textId="2A1F152F" w:rsidR="007F17BE" w:rsidRDefault="007F17BE" w:rsidP="008F10FB">
      <w:pPr>
        <w:jc w:val="both"/>
      </w:pPr>
    </w:p>
    <w:p w14:paraId="057C6D0A" w14:textId="116FDE9E" w:rsidR="007F17BE" w:rsidRDefault="007F17BE" w:rsidP="008F10FB">
      <w:pPr>
        <w:jc w:val="both"/>
      </w:pPr>
    </w:p>
    <w:p w14:paraId="0BBC1FE7" w14:textId="4B20A5DA" w:rsidR="007F17BE" w:rsidRDefault="007F17BE" w:rsidP="008F10FB">
      <w:pPr>
        <w:jc w:val="both"/>
      </w:pPr>
    </w:p>
    <w:p w14:paraId="192A0E5D" w14:textId="77777777" w:rsidR="00E2009B" w:rsidRDefault="00E2009B" w:rsidP="008F10FB">
      <w:pPr>
        <w:jc w:val="both"/>
      </w:pPr>
    </w:p>
    <w:p w14:paraId="4D7308D1" w14:textId="51261D34" w:rsidR="007F17BE" w:rsidRDefault="007F17BE" w:rsidP="008F10FB">
      <w:pPr>
        <w:jc w:val="both"/>
      </w:pPr>
    </w:p>
    <w:p w14:paraId="3E3B4795" w14:textId="64759875" w:rsidR="007F17BE" w:rsidRDefault="007F17BE" w:rsidP="008F10FB">
      <w:pPr>
        <w:jc w:val="both"/>
      </w:pPr>
      <w:r w:rsidRPr="007F17BE">
        <w:rPr>
          <w:b/>
          <w:bCs/>
        </w:rPr>
        <w:t>Parte III.</w:t>
      </w:r>
      <w:r>
        <w:t xml:space="preserve"> Identifique los siguientes elementos de la sangre. </w:t>
      </w:r>
    </w:p>
    <w:p w14:paraId="0E66A237" w14:textId="77777777" w:rsidR="00E2009B" w:rsidRDefault="00E2009B" w:rsidP="008F10FB">
      <w:pPr>
        <w:jc w:val="both"/>
      </w:pPr>
    </w:p>
    <w:p w14:paraId="0161A8D6" w14:textId="5D6B5CEA" w:rsidR="007F17BE" w:rsidRDefault="00E2009B" w:rsidP="00E2009B">
      <w:pPr>
        <w:jc w:val="center"/>
      </w:pPr>
      <w:r>
        <w:rPr>
          <w:noProof/>
        </w:rPr>
        <w:drawing>
          <wp:inline distT="0" distB="0" distL="0" distR="0" wp14:anchorId="3BC76105" wp14:editId="55BA3AFB">
            <wp:extent cx="2527300" cy="1666553"/>
            <wp:effectExtent l="0" t="0" r="635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41" cy="167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06C41" w14:textId="77777777" w:rsidR="007F17BE" w:rsidRDefault="007F17BE" w:rsidP="008F10FB">
      <w:pPr>
        <w:jc w:val="both"/>
      </w:pPr>
    </w:p>
    <w:p w14:paraId="233903DA" w14:textId="2717F19E" w:rsidR="008F10FB" w:rsidRDefault="00F35D37" w:rsidP="00F35D37">
      <w:pPr>
        <w:tabs>
          <w:tab w:val="left" w:pos="1800"/>
        </w:tabs>
        <w:jc w:val="both"/>
      </w:pPr>
      <w:r>
        <w:tab/>
      </w:r>
    </w:p>
    <w:p w14:paraId="065FFCE5" w14:textId="7F5B016C" w:rsidR="00BC511B" w:rsidRPr="00BC511B" w:rsidRDefault="00BC511B" w:rsidP="00F35D37">
      <w:pPr>
        <w:tabs>
          <w:tab w:val="left" w:pos="1800"/>
        </w:tabs>
        <w:jc w:val="both"/>
        <w:rPr>
          <w:b/>
          <w:bCs/>
        </w:rPr>
      </w:pPr>
      <w:r>
        <w:rPr>
          <w:b/>
          <w:bCs/>
        </w:rPr>
        <w:t>El c</w:t>
      </w:r>
      <w:r w:rsidRPr="00BC511B">
        <w:rPr>
          <w:b/>
          <w:bCs/>
        </w:rPr>
        <w:t>orazón</w:t>
      </w:r>
    </w:p>
    <w:p w14:paraId="5C9CEF85" w14:textId="5D53D4E5" w:rsidR="00F35D37" w:rsidRDefault="00BC511B" w:rsidP="00F35D37">
      <w:pPr>
        <w:tabs>
          <w:tab w:val="left" w:pos="1800"/>
        </w:tabs>
        <w:jc w:val="both"/>
      </w:pPr>
      <w:r>
        <w:t>Es un musculo hueco ubicado dentro de la caja torácica, entre ambos pulmones, inmediatamente detrás del esternón, entre ambos pulmones. Su función es impulsar la sangre, a través de los vasos sanguíneos, hacia todo el organismo. Está dividido por un tabique que separa e incomunica el lado derecho del lado izquierdo. En la parte superior de ambos lados se encuentran las aurículas derecha e izquierda. Las aurículas se comunican con las cavidades inferiores del corazón llamadas ventrículos derecho e izquierdo.</w:t>
      </w:r>
    </w:p>
    <w:p w14:paraId="51EC15ED" w14:textId="69120D9F" w:rsidR="00BC511B" w:rsidRDefault="00BC511B" w:rsidP="00F35D37">
      <w:pPr>
        <w:tabs>
          <w:tab w:val="left" w:pos="1800"/>
        </w:tabs>
        <w:jc w:val="both"/>
      </w:pPr>
    </w:p>
    <w:p w14:paraId="366CECAB" w14:textId="10A2A31C" w:rsidR="008F10FB" w:rsidRPr="00E23201" w:rsidRDefault="00BC511B" w:rsidP="00BC511B">
      <w:pPr>
        <w:tabs>
          <w:tab w:val="left" w:pos="1800"/>
        </w:tabs>
        <w:jc w:val="center"/>
      </w:pPr>
      <w:r w:rsidRPr="00BC511B">
        <w:rPr>
          <w:noProof/>
        </w:rPr>
        <w:drawing>
          <wp:inline distT="0" distB="0" distL="0" distR="0" wp14:anchorId="338CD785" wp14:editId="4326CA96">
            <wp:extent cx="2994833" cy="2241550"/>
            <wp:effectExtent l="0" t="0" r="0" b="6350"/>
            <wp:docPr id="11" name="Imagen 10">
              <a:extLst xmlns:a="http://schemas.openxmlformats.org/drawingml/2006/main">
                <a:ext uri="{FF2B5EF4-FFF2-40B4-BE49-F238E27FC236}">
                  <a16:creationId xmlns:a16="http://schemas.microsoft.com/office/drawing/2014/main" id="{B9366487-6A69-431A-8A45-88417C7CD9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>
                      <a:extLst>
                        <a:ext uri="{FF2B5EF4-FFF2-40B4-BE49-F238E27FC236}">
                          <a16:creationId xmlns:a16="http://schemas.microsoft.com/office/drawing/2014/main" id="{B9366487-6A69-431A-8A45-88417C7CD9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6707" cy="225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11D63" w14:textId="131EB7F9" w:rsidR="00EB75DC" w:rsidRDefault="00E2009B">
      <w:pPr>
        <w:rPr>
          <w:b/>
          <w:bCs/>
        </w:rPr>
      </w:pPr>
      <w:r>
        <w:rPr>
          <w:b/>
          <w:bCs/>
        </w:rPr>
        <w:lastRenderedPageBreak/>
        <w:t xml:space="preserve">Parte IV. </w:t>
      </w:r>
      <w:r w:rsidRPr="006612BB">
        <w:t>Identifique las partes del corazón.</w:t>
      </w:r>
    </w:p>
    <w:p w14:paraId="43FAA944" w14:textId="77777777" w:rsidR="00EB75DC" w:rsidRDefault="00EB75DC">
      <w:pPr>
        <w:rPr>
          <w:b/>
          <w:bCs/>
        </w:rPr>
      </w:pPr>
    </w:p>
    <w:p w14:paraId="676B7E1C" w14:textId="66337AC6" w:rsidR="00E2009B" w:rsidRDefault="00E2009B" w:rsidP="00EB75D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83D16E2" wp14:editId="3DF07CAF">
            <wp:extent cx="1961854" cy="2032000"/>
            <wp:effectExtent l="0" t="0" r="635" b="635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967" cy="205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9F451" w14:textId="77777777" w:rsidR="00EB75DC" w:rsidRDefault="00EB75DC" w:rsidP="00EB75DC">
      <w:pPr>
        <w:jc w:val="center"/>
        <w:rPr>
          <w:b/>
          <w:bCs/>
        </w:rPr>
      </w:pPr>
    </w:p>
    <w:p w14:paraId="30077D27" w14:textId="30FCA5A5" w:rsidR="00BC511B" w:rsidRPr="00BC511B" w:rsidRDefault="00BC511B">
      <w:pPr>
        <w:rPr>
          <w:b/>
          <w:bCs/>
        </w:rPr>
      </w:pPr>
      <w:r w:rsidRPr="00BC511B">
        <w:rPr>
          <w:b/>
          <w:bCs/>
        </w:rPr>
        <w:t xml:space="preserve">Los vasos sanguíneos </w:t>
      </w:r>
    </w:p>
    <w:p w14:paraId="35010955" w14:textId="77777777" w:rsidR="00BC511B" w:rsidRDefault="00BC511B" w:rsidP="00BC511B">
      <w:pPr>
        <w:jc w:val="both"/>
      </w:pPr>
      <w:r>
        <w:t>son una serie de conductos por los que circula la sangre. En nuestro organismo se distinguen tres tipos: arterias, venas y capilares.</w:t>
      </w:r>
    </w:p>
    <w:p w14:paraId="067B71A2" w14:textId="77777777" w:rsidR="00BC511B" w:rsidRDefault="00BC511B" w:rsidP="00BC511B">
      <w:pPr>
        <w:jc w:val="both"/>
      </w:pPr>
      <w:r>
        <w:t xml:space="preserve">Arterias: Vasos que salen del corazón que transportan sangre rica en oxígeno a nuestro cuerpo. </w:t>
      </w:r>
    </w:p>
    <w:p w14:paraId="7B002A13" w14:textId="77777777" w:rsidR="00BC511B" w:rsidRDefault="00BC511B" w:rsidP="00BC511B">
      <w:pPr>
        <w:jc w:val="both"/>
      </w:pPr>
      <w:r>
        <w:t>Venas: Transportan la sangre que contiene un alto nivel de dióxido de carbono y un bajo nivel de oxígeno desde el cuerpo hacia el corazón.</w:t>
      </w:r>
    </w:p>
    <w:p w14:paraId="245322C2" w14:textId="522E8C5A" w:rsidR="008F10FB" w:rsidRDefault="00BC511B" w:rsidP="00BC511B">
      <w:pPr>
        <w:jc w:val="both"/>
      </w:pPr>
      <w:r>
        <w:t>Capilares: Son vasos más delgados. Se ubican en la cercanía de todas las células del organismo, lo que permite ser el lugar donde se realice el intercambio gaseoso y de nutrientes.</w:t>
      </w:r>
    </w:p>
    <w:p w14:paraId="5ECB2DF6" w14:textId="33AF2B55" w:rsidR="00BC511B" w:rsidRDefault="00BC511B" w:rsidP="00BC511B">
      <w:pPr>
        <w:jc w:val="both"/>
      </w:pPr>
    </w:p>
    <w:p w14:paraId="4A316CF4" w14:textId="43524A33" w:rsidR="00C83740" w:rsidRDefault="00BC511B" w:rsidP="005570AC">
      <w:pPr>
        <w:jc w:val="center"/>
      </w:pPr>
      <w:r>
        <w:rPr>
          <w:noProof/>
        </w:rPr>
        <w:drawing>
          <wp:inline distT="0" distB="0" distL="0" distR="0" wp14:anchorId="380EDAA7" wp14:editId="6E9E6DE2">
            <wp:extent cx="2406650" cy="1660839"/>
            <wp:effectExtent l="0" t="0" r="0" b="0"/>
            <wp:docPr id="13" name="Imagen 13" descr="genomas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omasu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467" cy="167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05604" w14:textId="5B718104" w:rsidR="005570AC" w:rsidRDefault="005570AC" w:rsidP="00BC511B">
      <w:pPr>
        <w:jc w:val="both"/>
      </w:pPr>
      <w:r w:rsidRPr="005570AC">
        <w:rPr>
          <w:b/>
          <w:bCs/>
        </w:rPr>
        <w:t>Parte IV</w:t>
      </w:r>
      <w:r>
        <w:t xml:space="preserve">. Desarrollo </w:t>
      </w:r>
    </w:p>
    <w:p w14:paraId="2C6F5FE1" w14:textId="77777777" w:rsidR="005570AC" w:rsidRDefault="005570AC" w:rsidP="00BC511B">
      <w:pPr>
        <w:jc w:val="both"/>
      </w:pPr>
    </w:p>
    <w:p w14:paraId="6584E631" w14:textId="00B38DFF" w:rsidR="00C83740" w:rsidRDefault="005570AC" w:rsidP="00BC511B">
      <w:pPr>
        <w:jc w:val="both"/>
      </w:pPr>
      <w:r>
        <w:t xml:space="preserve">1.- </w:t>
      </w:r>
      <w:r w:rsidR="00C83740">
        <w:t>¿Qué función realizan los vasos sanguíneos?</w:t>
      </w:r>
    </w:p>
    <w:p w14:paraId="770229B5" w14:textId="2906EF27" w:rsidR="00C83740" w:rsidRDefault="00C83740" w:rsidP="00BC511B">
      <w:pPr>
        <w:jc w:val="both"/>
      </w:pPr>
    </w:p>
    <w:p w14:paraId="0A118250" w14:textId="7E15688F" w:rsidR="00C83740" w:rsidRDefault="00C83740" w:rsidP="00BC511B">
      <w:pPr>
        <w:jc w:val="both"/>
      </w:pPr>
    </w:p>
    <w:p w14:paraId="1659418B" w14:textId="77777777" w:rsidR="00706FC1" w:rsidRDefault="00706FC1" w:rsidP="00BC511B">
      <w:pPr>
        <w:jc w:val="both"/>
      </w:pPr>
    </w:p>
    <w:p w14:paraId="715F9161" w14:textId="71F83E0E" w:rsidR="00C83740" w:rsidRDefault="005570AC" w:rsidP="00BC511B">
      <w:pPr>
        <w:jc w:val="both"/>
      </w:pPr>
      <w:r>
        <w:t xml:space="preserve">2.- </w:t>
      </w:r>
      <w:r w:rsidR="00C83740">
        <w:t>¿Qué vaso presenta menor diámetro?</w:t>
      </w:r>
    </w:p>
    <w:p w14:paraId="639EE66C" w14:textId="77777777" w:rsidR="00C83740" w:rsidRDefault="00C83740" w:rsidP="00BC511B">
      <w:pPr>
        <w:jc w:val="both"/>
      </w:pPr>
    </w:p>
    <w:p w14:paraId="346D49F8" w14:textId="77777777" w:rsidR="00C83740" w:rsidRDefault="00C83740" w:rsidP="00BC511B">
      <w:pPr>
        <w:jc w:val="both"/>
      </w:pPr>
    </w:p>
    <w:sectPr w:rsidR="00C83740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536AF" w14:textId="77777777" w:rsidR="00C631AC" w:rsidRDefault="00C631AC">
      <w:r>
        <w:separator/>
      </w:r>
    </w:p>
  </w:endnote>
  <w:endnote w:type="continuationSeparator" w:id="0">
    <w:p w14:paraId="0C115B4F" w14:textId="77777777" w:rsidR="00C631AC" w:rsidRDefault="00C6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911914"/>
      <w:docPartObj>
        <w:docPartGallery w:val="Page Numbers (Bottom of Page)"/>
        <w:docPartUnique/>
      </w:docPartObj>
    </w:sdtPr>
    <w:sdtEndPr/>
    <w:sdtContent>
      <w:p w14:paraId="5F8FA85E" w14:textId="77777777" w:rsidR="00E23201" w:rsidRDefault="00706FC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3AFD76" w14:textId="77777777" w:rsidR="00E23201" w:rsidRDefault="00C631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E870A" w14:textId="77777777" w:rsidR="00C631AC" w:rsidRDefault="00C631AC">
      <w:r>
        <w:separator/>
      </w:r>
    </w:p>
  </w:footnote>
  <w:footnote w:type="continuationSeparator" w:id="0">
    <w:p w14:paraId="498A1E22" w14:textId="77777777" w:rsidR="00C631AC" w:rsidRDefault="00C63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2AFC6" w14:textId="77777777" w:rsidR="00273A3A" w:rsidRPr="001250E8" w:rsidRDefault="00706FC1" w:rsidP="00273A3A">
    <w:r>
      <w:rPr>
        <w:noProof/>
      </w:rPr>
      <w:drawing>
        <wp:anchor distT="0" distB="0" distL="114300" distR="114300" simplePos="0" relativeHeight="251659264" behindDoc="0" locked="0" layoutInCell="1" allowOverlap="1" wp14:anchorId="030E3D8A" wp14:editId="545B9A58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0C3E23DD" w14:textId="77777777" w:rsidR="00273A3A" w:rsidRDefault="00706FC1" w:rsidP="00273A3A">
    <w:r w:rsidRPr="001250E8">
      <w:t xml:space="preserve"> </w:t>
    </w:r>
    <w:r>
      <w:t>Departamento de Ciencias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1FBC"/>
    <w:multiLevelType w:val="hybridMultilevel"/>
    <w:tmpl w:val="3B22F20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FB"/>
    <w:rsid w:val="0049692F"/>
    <w:rsid w:val="00532B5E"/>
    <w:rsid w:val="005570AC"/>
    <w:rsid w:val="00570FB8"/>
    <w:rsid w:val="006612BB"/>
    <w:rsid w:val="00706FC1"/>
    <w:rsid w:val="00735C54"/>
    <w:rsid w:val="007F17BE"/>
    <w:rsid w:val="008F10FB"/>
    <w:rsid w:val="009675C7"/>
    <w:rsid w:val="00B75C23"/>
    <w:rsid w:val="00BC511B"/>
    <w:rsid w:val="00C631AC"/>
    <w:rsid w:val="00C83740"/>
    <w:rsid w:val="00CA73E9"/>
    <w:rsid w:val="00E2009B"/>
    <w:rsid w:val="00EB75DC"/>
    <w:rsid w:val="00F3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6413"/>
  <w15:chartTrackingRefBased/>
  <w15:docId w15:val="{DCE027EB-9124-4FEA-A159-9F39B1CE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10FB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8F10FB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F10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0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F1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gImzi4J8gc&amp;list=PLXn9_WlPn4xCaWk6_7bi_nQplPQmblWXC&amp;index=9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gImzi4J8gc&amp;list=PLXn9_WlPn4xCaWk6_7bi_nQplPQmblWXC&amp;index=9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16227</dc:creator>
  <cp:keywords/>
  <dc:description/>
  <cp:lastModifiedBy>16227</cp:lastModifiedBy>
  <cp:revision>15</cp:revision>
  <dcterms:created xsi:type="dcterms:W3CDTF">2020-07-07T20:31:00Z</dcterms:created>
  <dcterms:modified xsi:type="dcterms:W3CDTF">2020-07-07T22:43:00Z</dcterms:modified>
</cp:coreProperties>
</file>