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26EE8" w14:textId="6AB874C4" w:rsidR="00BF0FEB" w:rsidRPr="00D20939" w:rsidRDefault="00BF0FEB" w:rsidP="00BF0FEB">
      <w:pPr>
        <w:jc w:val="center"/>
        <w:rPr>
          <w:rFonts w:ascii="Arial" w:hAnsi="Arial" w:cs="Arial"/>
          <w:b/>
          <w:bCs/>
          <w:u w:val="single"/>
        </w:rPr>
      </w:pPr>
      <w:r w:rsidRPr="00D20939">
        <w:rPr>
          <w:rFonts w:ascii="Arial" w:hAnsi="Arial" w:cs="Arial"/>
          <w:b/>
          <w:bCs/>
          <w:u w:val="single"/>
        </w:rPr>
        <w:t>Guía de autoaprendizaje N°1</w:t>
      </w:r>
      <w:r>
        <w:rPr>
          <w:rFonts w:ascii="Arial" w:hAnsi="Arial" w:cs="Arial"/>
          <w:b/>
          <w:bCs/>
          <w:u w:val="single"/>
        </w:rPr>
        <w:t>1</w:t>
      </w:r>
      <w:r w:rsidRPr="00D20939">
        <w:rPr>
          <w:rFonts w:ascii="Arial" w:hAnsi="Arial" w:cs="Arial"/>
          <w:b/>
          <w:bCs/>
          <w:u w:val="single"/>
        </w:rPr>
        <w:t xml:space="preserve"> Biología II°Medio</w:t>
      </w:r>
    </w:p>
    <w:p w14:paraId="69F5C44C" w14:textId="77777777" w:rsidR="00BF0FEB" w:rsidRPr="00D20939" w:rsidRDefault="00BF0FEB" w:rsidP="00BF0FEB">
      <w:pPr>
        <w:jc w:val="both"/>
        <w:rPr>
          <w:rFonts w:ascii="Arial" w:hAnsi="Arial" w:cs="Arial"/>
        </w:rPr>
      </w:pPr>
      <w:r w:rsidRPr="00D20939">
        <w:rPr>
          <w:rFonts w:ascii="Arial" w:hAnsi="Arial" w:cs="Arial"/>
        </w:rPr>
        <w:t>Nombre: _______________________________ Curso: ______Fecha: ______</w:t>
      </w:r>
    </w:p>
    <w:tbl>
      <w:tblPr>
        <w:tblStyle w:val="Tablaconcuadrcula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BF0FEB" w:rsidRPr="00D20939" w14:paraId="4A6674E8" w14:textId="77777777" w:rsidTr="00CC5205">
        <w:trPr>
          <w:trHeight w:val="2210"/>
        </w:trPr>
        <w:tc>
          <w:tcPr>
            <w:tcW w:w="9337" w:type="dxa"/>
          </w:tcPr>
          <w:p w14:paraId="147887EE" w14:textId="77777777" w:rsidR="00BF0FEB" w:rsidRPr="00D20939" w:rsidRDefault="00BF0FEB" w:rsidP="00CC5205">
            <w:pPr>
              <w:jc w:val="both"/>
              <w:rPr>
                <w:rFonts w:ascii="Arial" w:hAnsi="Arial" w:cs="Arial"/>
                <w:b/>
                <w:bCs/>
              </w:rPr>
            </w:pPr>
            <w:r w:rsidRPr="00D20939">
              <w:rPr>
                <w:rFonts w:ascii="Arial" w:hAnsi="Arial" w:cs="Arial"/>
                <w:b/>
                <w:bCs/>
              </w:rPr>
              <w:t xml:space="preserve">Objetivo de Aprendizaje: </w:t>
            </w:r>
          </w:p>
          <w:p w14:paraId="6F0373A6" w14:textId="19150247" w:rsidR="00BF0FEB" w:rsidRDefault="00BF0FEB" w:rsidP="00CC5205">
            <w:pPr>
              <w:jc w:val="both"/>
              <w:rPr>
                <w:rFonts w:ascii="Arial" w:hAnsi="Arial" w:cs="Arial"/>
              </w:rPr>
            </w:pPr>
            <w:r w:rsidRPr="00D20939">
              <w:rPr>
                <w:rFonts w:ascii="Arial" w:hAnsi="Arial" w:cs="Arial"/>
              </w:rPr>
              <w:t>OA</w:t>
            </w:r>
            <w:r w:rsidR="00B505AA">
              <w:rPr>
                <w:rFonts w:ascii="Arial" w:hAnsi="Arial" w:cs="Arial"/>
              </w:rPr>
              <w:t>5</w:t>
            </w:r>
            <w:r w:rsidRPr="00D20939">
              <w:rPr>
                <w:rFonts w:ascii="Arial" w:hAnsi="Arial" w:cs="Arial"/>
              </w:rPr>
              <w:t>: Explicar que la sexualidad humana y la reproducción son aspectos fundamentales de la vida del ser humano, considerando los aspectos biológicos, sociales, afectivos y psicológicos, y la responsabilidad individual frente a sí mismo y los demás.</w:t>
            </w:r>
          </w:p>
          <w:p w14:paraId="72789E5D" w14:textId="77777777" w:rsidR="00BF0FEB" w:rsidRPr="00D20939" w:rsidRDefault="00BF0FEB" w:rsidP="00CC5205">
            <w:pPr>
              <w:jc w:val="both"/>
              <w:rPr>
                <w:rFonts w:ascii="Arial" w:hAnsi="Arial" w:cs="Arial"/>
              </w:rPr>
            </w:pPr>
          </w:p>
          <w:p w14:paraId="186047C1" w14:textId="34FBD9CB" w:rsidR="00BF0FEB" w:rsidRPr="00877AB8" w:rsidRDefault="00BF0FEB" w:rsidP="00CC5205">
            <w:pPr>
              <w:jc w:val="both"/>
              <w:rPr>
                <w:rFonts w:ascii="Arial" w:hAnsi="Arial" w:cs="Arial"/>
              </w:rPr>
            </w:pPr>
            <w:r w:rsidRPr="00D20939">
              <w:rPr>
                <w:rFonts w:ascii="Arial" w:hAnsi="Arial" w:cs="Arial"/>
                <w:b/>
                <w:bCs/>
              </w:rPr>
              <w:t>Instrucciones: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77AB8">
              <w:rPr>
                <w:rFonts w:ascii="Arial" w:hAnsi="Arial" w:cs="Arial"/>
              </w:rPr>
              <w:t>Antes de realizar la guía, te invitamos a revisar el vídeo llamado</w:t>
            </w:r>
            <w:r w:rsidR="001D52F5">
              <w:rPr>
                <w:rFonts w:ascii="Arial" w:hAnsi="Arial" w:cs="Arial"/>
              </w:rPr>
              <w:t xml:space="preserve"> </w:t>
            </w:r>
            <w:r w:rsidR="001D52F5" w:rsidRPr="001D52F5">
              <w:rPr>
                <w:rFonts w:ascii="Arial" w:hAnsi="Arial" w:cs="Arial"/>
                <w:b/>
                <w:bCs/>
              </w:rPr>
              <w:t>“Control de la fertilidad”</w:t>
            </w:r>
            <w:r w:rsidRPr="001D52F5">
              <w:rPr>
                <w:rFonts w:ascii="Arial" w:hAnsi="Arial" w:cs="Arial"/>
                <w:b/>
                <w:bCs/>
              </w:rPr>
              <w:t xml:space="preserve"> </w:t>
            </w:r>
            <w:r w:rsidRPr="00877AB8">
              <w:rPr>
                <w:rFonts w:ascii="Arial" w:hAnsi="Arial" w:cs="Arial"/>
              </w:rPr>
              <w:t>que podrá ser visto en nuestro canal de Youtube “Departamento de Ciencias”. Link:</w:t>
            </w:r>
            <w:r w:rsidR="001D52F5">
              <w:t xml:space="preserve"> </w:t>
            </w:r>
            <w:hyperlink r:id="rId7" w:history="1">
              <w:r w:rsidR="001D52F5" w:rsidRPr="00601D2F">
                <w:rPr>
                  <w:rStyle w:val="Hipervnculo"/>
                  <w:rFonts w:ascii="Arial" w:hAnsi="Arial" w:cs="Arial"/>
                </w:rPr>
                <w:t>https://youtu.be/PmGWcsabzf4</w:t>
              </w:r>
            </w:hyperlink>
            <w:r w:rsidR="001D52F5">
              <w:rPr>
                <w:rFonts w:ascii="Arial" w:hAnsi="Arial" w:cs="Arial"/>
              </w:rPr>
              <w:t xml:space="preserve"> </w:t>
            </w:r>
          </w:p>
          <w:p w14:paraId="59772229" w14:textId="77777777" w:rsidR="00BF0FEB" w:rsidRPr="00D20939" w:rsidRDefault="00BF0FEB" w:rsidP="00CC5205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9FC557" w14:textId="77777777" w:rsidR="00BF0FEB" w:rsidRPr="00D20939" w:rsidRDefault="00BF0FEB" w:rsidP="00BF0FEB">
      <w:pPr>
        <w:jc w:val="both"/>
        <w:rPr>
          <w:rFonts w:ascii="Arial" w:hAnsi="Arial" w:cs="Arial"/>
        </w:rPr>
      </w:pPr>
    </w:p>
    <w:p w14:paraId="27628B60" w14:textId="77777777" w:rsidR="00BF0FEB" w:rsidRPr="00D20939" w:rsidRDefault="00BF0FEB" w:rsidP="00BF0FEB">
      <w:pPr>
        <w:jc w:val="both"/>
        <w:rPr>
          <w:rFonts w:ascii="Arial" w:hAnsi="Arial" w:cs="Arial"/>
          <w:i/>
          <w:iCs/>
        </w:rPr>
      </w:pPr>
      <w:r w:rsidRPr="00D20939">
        <w:rPr>
          <w:rFonts w:ascii="Arial" w:hAnsi="Arial" w:cs="Arial"/>
          <w:i/>
          <w:iCs/>
        </w:rPr>
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respuesta).</w:t>
      </w:r>
    </w:p>
    <w:p w14:paraId="4F346EED" w14:textId="570B826C" w:rsidR="00252978" w:rsidRDefault="00BF0FEB" w:rsidP="00BF0FE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F0FEB">
        <w:rPr>
          <w:rFonts w:ascii="Arial" w:hAnsi="Arial" w:cs="Arial"/>
          <w:b/>
          <w:bCs/>
          <w:sz w:val="24"/>
          <w:szCs w:val="24"/>
          <w:u w:val="single"/>
        </w:rPr>
        <w:t>Control de la Fertilidad</w:t>
      </w:r>
    </w:p>
    <w:p w14:paraId="6F9757D3" w14:textId="6D8F2203" w:rsidR="00BF0FEB" w:rsidRDefault="00BF0FEB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una perspectiva de los derechos humanos, es fundamental que cada mujer y hombre puedan tomar las decisiones sobre su vida sexual y reproductiva de manera libre e informada garantizando el respeto a la conciencia y dignidad de las personas. Así también es importante que la decisión de comenzar una familia sea resultado de la reflexión y la planificación. La finalidad de los programas de regulación de la fertilidad es hacer posible que las parejas y personas individuales decidan con libertad y responsabilidad el número de hijos y el espacio de tiempo que desean </w:t>
      </w:r>
      <w:r w:rsidR="006D3614">
        <w:rPr>
          <w:rFonts w:ascii="Arial" w:hAnsi="Arial" w:cs="Arial"/>
          <w:sz w:val="24"/>
          <w:szCs w:val="24"/>
        </w:rPr>
        <w:t>que pase antes de tener otro hijo/a, que tenga la información y los medios necesarios, garantizar que hacen una elección bien informados y poner a disposición toda una serie de métodos efectivos y seguros.</w:t>
      </w:r>
    </w:p>
    <w:p w14:paraId="2718B9BD" w14:textId="7A9A49D2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0C0EE60B" w14:textId="329BE513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1AFE2C5" w14:textId="739B6360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B40427A" w14:textId="5B430BAC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3623BF05" w14:textId="1463EE1F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58B2E3CB" w14:textId="61D9B5FD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7827A38B" w14:textId="23B9F645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302988C3" w14:textId="4470768F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9811DFF" w14:textId="59689581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1C3C55D9" w14:textId="51B63375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55E0F03C" w14:textId="32C54C3B" w:rsidR="006D3614" w:rsidRDefault="006D3614" w:rsidP="00BF0FEB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3614">
        <w:rPr>
          <w:rFonts w:ascii="Arial" w:hAnsi="Arial" w:cs="Arial"/>
          <w:b/>
          <w:bCs/>
          <w:sz w:val="24"/>
          <w:szCs w:val="24"/>
          <w:u w:val="single"/>
        </w:rPr>
        <w:lastRenderedPageBreak/>
        <w:t>Actividades</w:t>
      </w:r>
    </w:p>
    <w:p w14:paraId="560A4807" w14:textId="2DD468C5" w:rsidR="006D3614" w:rsidRPr="003B3E5C" w:rsidRDefault="006D3614" w:rsidP="003B3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B3E5C">
        <w:rPr>
          <w:rFonts w:ascii="Arial" w:hAnsi="Arial" w:cs="Arial"/>
          <w:sz w:val="24"/>
          <w:szCs w:val="24"/>
        </w:rPr>
        <w:t>Interpreta los datos de la siguiente tabla. Luego contesta las preguntas:</w:t>
      </w:r>
    </w:p>
    <w:tbl>
      <w:tblPr>
        <w:tblStyle w:val="Tablaconcuadrcula5oscura-nfasis4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6D3614" w14:paraId="77D8B9C4" w14:textId="77777777" w:rsidTr="003B3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3"/>
          </w:tcPr>
          <w:p w14:paraId="372A9667" w14:textId="0CA257ED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Eficacia y protección que presentan algunos métodos anticonceptivos</w:t>
            </w:r>
          </w:p>
        </w:tc>
      </w:tr>
      <w:tr w:rsidR="006D3614" w14:paraId="1D2FEEF2" w14:textId="77777777" w:rsidTr="003B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05B97ED" w14:textId="579CAB3F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anticonceptivo</w:t>
            </w:r>
          </w:p>
        </w:tc>
        <w:tc>
          <w:tcPr>
            <w:tcW w:w="2928" w:type="dxa"/>
          </w:tcPr>
          <w:p w14:paraId="64E04586" w14:textId="1E20200A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Eficacia (número de embarazos por 100 mujeres al año)</w:t>
            </w:r>
          </w:p>
        </w:tc>
        <w:tc>
          <w:tcPr>
            <w:tcW w:w="2928" w:type="dxa"/>
          </w:tcPr>
          <w:p w14:paraId="0AD80B23" w14:textId="799AF543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Protección contra las infecciones de transmisión sexual (ITS)</w:t>
            </w:r>
          </w:p>
        </w:tc>
      </w:tr>
      <w:tr w:rsidR="006D3614" w14:paraId="4E49B1A2" w14:textId="77777777" w:rsidTr="003B3E5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2EE7A5A" w14:textId="71BF07DF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Billings</w:t>
            </w:r>
          </w:p>
        </w:tc>
        <w:tc>
          <w:tcPr>
            <w:tcW w:w="2928" w:type="dxa"/>
          </w:tcPr>
          <w:p w14:paraId="21D8B0A1" w14:textId="4B9E9415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928" w:type="dxa"/>
          </w:tcPr>
          <w:p w14:paraId="10FCD37A" w14:textId="709125E8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D3614" w14:paraId="2ADBBE2E" w14:textId="77777777" w:rsidTr="003B3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C30642C" w14:textId="3589281A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Espermicidas (cremas)</w:t>
            </w:r>
          </w:p>
        </w:tc>
        <w:tc>
          <w:tcPr>
            <w:tcW w:w="2928" w:type="dxa"/>
          </w:tcPr>
          <w:p w14:paraId="677FE165" w14:textId="2182F576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38.8</w:t>
            </w:r>
          </w:p>
        </w:tc>
        <w:tc>
          <w:tcPr>
            <w:tcW w:w="2928" w:type="dxa"/>
          </w:tcPr>
          <w:p w14:paraId="2FF6D1CF" w14:textId="1FDFA480" w:rsidR="006D3614" w:rsidRDefault="006D3614" w:rsidP="006D36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6D3614" w14:paraId="38E245AC" w14:textId="77777777" w:rsidTr="003B3E5C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B1BA53B" w14:textId="0021658D" w:rsidR="006D3614" w:rsidRDefault="006D3614" w:rsidP="006D36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Preservativo masculino</w:t>
            </w:r>
          </w:p>
        </w:tc>
        <w:tc>
          <w:tcPr>
            <w:tcW w:w="2928" w:type="dxa"/>
          </w:tcPr>
          <w:p w14:paraId="7E9E9CF3" w14:textId="45DB052B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8" w:type="dxa"/>
          </w:tcPr>
          <w:p w14:paraId="25F81249" w14:textId="22A3FCBC" w:rsidR="006D3614" w:rsidRDefault="006D3614" w:rsidP="006D36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</w:t>
            </w:r>
          </w:p>
        </w:tc>
      </w:tr>
    </w:tbl>
    <w:p w14:paraId="4B2A5553" w14:textId="734BE8A9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42299D65" w14:textId="2E901664" w:rsidR="003B3E5C" w:rsidRDefault="003B3E5C" w:rsidP="003B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los métodos anticonceptivos presentados en la tabla es el que tiene menor efectividad para prevenir embarazos?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3E5C" w14:paraId="6EB5F12A" w14:textId="77777777" w:rsidTr="003B3E5C">
        <w:tc>
          <w:tcPr>
            <w:tcW w:w="8828" w:type="dxa"/>
          </w:tcPr>
          <w:p w14:paraId="1A29F32C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F86646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9E9E99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B9D890" w14:textId="3A784FEA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B7C0AF" w14:textId="77777777" w:rsidR="003B3E5C" w:rsidRP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4AC3643" w14:textId="77777777" w:rsidR="003B3E5C" w:rsidRDefault="003B3E5C" w:rsidP="003B3E5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¿Cuál de estos métodos le recomendarías a una persona que desea prevenir un embarazo y el contagio de ITS? Argumenta.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108"/>
      </w:tblGrid>
      <w:tr w:rsidR="003B3E5C" w14:paraId="7E341015" w14:textId="77777777" w:rsidTr="003B3E5C">
        <w:tc>
          <w:tcPr>
            <w:tcW w:w="8828" w:type="dxa"/>
          </w:tcPr>
          <w:p w14:paraId="498C9CE8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E04A64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819AFC" w14:textId="77777777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97E4DF" w14:textId="2092CAFA" w:rsidR="003B3E5C" w:rsidRDefault="003B3E5C" w:rsidP="003B3E5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9FC84B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C88638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3566A59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868FCD4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CC5428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B1B84B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C2F5F4A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F7B479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E907885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17E498C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50F4F4B7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6798A43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220DB22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5A53B2E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5414D0B" w14:textId="77777777" w:rsid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DC947DC" w14:textId="0EDC51F8" w:rsidR="006D3614" w:rsidRPr="003B3E5C" w:rsidRDefault="003B3E5C" w:rsidP="003B3E5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2383B4" w14:textId="17F16E23" w:rsidR="006D3614" w:rsidRDefault="00EB0C74" w:rsidP="003B3E5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7FE53" wp14:editId="2EF63843">
                <wp:simplePos x="0" y="0"/>
                <wp:positionH relativeFrom="column">
                  <wp:posOffset>-99060</wp:posOffset>
                </wp:positionH>
                <wp:positionV relativeFrom="paragraph">
                  <wp:posOffset>306705</wp:posOffset>
                </wp:positionV>
                <wp:extent cx="5772150" cy="1028700"/>
                <wp:effectExtent l="0" t="0" r="19050" b="1905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A68E" w14:textId="11BFD300" w:rsidR="00EB0C74" w:rsidRPr="00EB0C74" w:rsidRDefault="00EB0C74" w:rsidP="00EB0C7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B0C74">
                              <w:rPr>
                                <w:rFonts w:ascii="Arial" w:hAnsi="Arial" w:cs="Arial"/>
                              </w:rPr>
                              <w:t>Una parej</w:t>
                            </w:r>
                            <w:r>
                              <w:rPr>
                                <w:rFonts w:ascii="Arial" w:hAnsi="Arial" w:cs="Arial"/>
                              </w:rPr>
                              <w:t>a desea saber cómo prevenir un embarazo no planificado y, a la vez, evitar contraer infecciones, como el VIH-sida y la sífilis. Para ellos, investigaron sobre diferentes métodos anticonceptivos y encontraron la información de la tabla que se presenta a continuación: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7FE53" id="Rectángulo: esquinas redondeadas 2" o:spid="_x0000_s1026" style="position:absolute;left:0;text-align:left;margin-left:-7.8pt;margin-top:24.15pt;width:45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14:paraId="4657A68E" w14:textId="11BFD300" w:rsidR="00EB0C74" w:rsidRPr="00EB0C74" w:rsidRDefault="00EB0C74" w:rsidP="00EB0C7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B0C74">
                        <w:rPr>
                          <w:rFonts w:ascii="Arial" w:hAnsi="Arial" w:cs="Arial"/>
                        </w:rPr>
                        <w:t>Una parej</w:t>
                      </w:r>
                      <w:r>
                        <w:rPr>
                          <w:rFonts w:ascii="Arial" w:hAnsi="Arial" w:cs="Arial"/>
                        </w:rPr>
                        <w:t>a desea saber cómo prevenir un embarazo no planificado y, a la vez, evitar contraer infecciones, como el VIH-sida y la sífilis. Para ellos, investigaron sobre diferentes métodos anticonceptivos y encontraron la información de la tabla que se presenta a continuación:</w:t>
                      </w:r>
                    </w:p>
                  </w:txbxContent>
                </v:textbox>
              </v:roundrect>
            </w:pict>
          </mc:Fallback>
        </mc:AlternateContent>
      </w:r>
      <w:r w:rsidR="003B3E5C">
        <w:rPr>
          <w:rFonts w:ascii="Arial" w:hAnsi="Arial" w:cs="Arial"/>
          <w:sz w:val="24"/>
          <w:szCs w:val="24"/>
        </w:rPr>
        <w:t>Analiza la siguiente situación y realiza lo solicitado</w:t>
      </w:r>
    </w:p>
    <w:p w14:paraId="2BD83638" w14:textId="626A0291" w:rsidR="00EB0C74" w:rsidRPr="00EB0C74" w:rsidRDefault="00EB0C74" w:rsidP="00EB0C74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B32382F" w14:textId="77777777" w:rsidR="003B3E5C" w:rsidRPr="003B3E5C" w:rsidRDefault="003B3E5C" w:rsidP="003B3E5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39231C5" w14:textId="77777777" w:rsidR="003B3E5C" w:rsidRPr="003B3E5C" w:rsidRDefault="003B3E5C" w:rsidP="00EB0C74">
      <w:pPr>
        <w:jc w:val="both"/>
        <w:rPr>
          <w:rFonts w:ascii="Arial" w:hAnsi="Arial" w:cs="Arial"/>
          <w:sz w:val="24"/>
          <w:szCs w:val="24"/>
        </w:rPr>
      </w:pPr>
    </w:p>
    <w:p w14:paraId="2E27AEBA" w14:textId="4366EF42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5oscura-nfasis5"/>
        <w:tblpPr w:leftFromText="141" w:rightFromText="141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2927"/>
        <w:gridCol w:w="2928"/>
        <w:gridCol w:w="2928"/>
      </w:tblGrid>
      <w:tr w:rsidR="00EB0C74" w14:paraId="01CD9E57" w14:textId="77777777" w:rsidTr="00EB0C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3" w:type="dxa"/>
            <w:gridSpan w:val="3"/>
          </w:tcPr>
          <w:p w14:paraId="290D644D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Tasa de embarazos y protección contra ITS, de algunos métodos de regulación de la fertilidad </w:t>
            </w:r>
          </w:p>
        </w:tc>
      </w:tr>
      <w:tr w:rsidR="00EB0C74" w14:paraId="76107E59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8402434" w14:textId="77777777" w:rsidR="00EB0C74" w:rsidRPr="003B3E5C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Método anticonceptivo</w:t>
            </w:r>
          </w:p>
        </w:tc>
        <w:tc>
          <w:tcPr>
            <w:tcW w:w="2928" w:type="dxa"/>
          </w:tcPr>
          <w:p w14:paraId="5FB9CC5D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¿Cuántas parejas que usan este método quedarán embarazadas en un año?</w:t>
            </w:r>
          </w:p>
        </w:tc>
        <w:tc>
          <w:tcPr>
            <w:tcW w:w="2928" w:type="dxa"/>
          </w:tcPr>
          <w:p w14:paraId="75E1E4B9" w14:textId="77777777" w:rsidR="00EB0C74" w:rsidRDefault="00EB0C74" w:rsidP="00EB0C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¿Protege contra las ITS?</w:t>
            </w:r>
          </w:p>
        </w:tc>
      </w:tr>
      <w:tr w:rsidR="00EB0C74" w14:paraId="26F5D16C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1CC00F5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Abstinencia </w:t>
            </w:r>
          </w:p>
        </w:tc>
        <w:tc>
          <w:tcPr>
            <w:tcW w:w="2928" w:type="dxa"/>
          </w:tcPr>
          <w:p w14:paraId="3A4DB51C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Ninguna</w:t>
            </w:r>
          </w:p>
        </w:tc>
        <w:tc>
          <w:tcPr>
            <w:tcW w:w="2928" w:type="dxa"/>
          </w:tcPr>
          <w:p w14:paraId="5229C19F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</w:tr>
      <w:tr w:rsidR="00EB0C74" w14:paraId="3EEF3B01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3F6FDBD9" w14:textId="77777777" w:rsidR="00EB0C74" w:rsidRDefault="00EB0C74" w:rsidP="00EB0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Parches </w:t>
            </w:r>
          </w:p>
        </w:tc>
        <w:tc>
          <w:tcPr>
            <w:tcW w:w="2928" w:type="dxa"/>
          </w:tcPr>
          <w:p w14:paraId="4151F5D7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de cada 100</w:t>
            </w:r>
          </w:p>
        </w:tc>
        <w:tc>
          <w:tcPr>
            <w:tcW w:w="2928" w:type="dxa"/>
          </w:tcPr>
          <w:p w14:paraId="00510310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44F039E3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7AB7660F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Píldora anticonceptiva</w:t>
            </w:r>
          </w:p>
        </w:tc>
        <w:tc>
          <w:tcPr>
            <w:tcW w:w="2928" w:type="dxa"/>
          </w:tcPr>
          <w:p w14:paraId="68D34DB9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5-8 de cada 100</w:t>
            </w:r>
          </w:p>
        </w:tc>
        <w:tc>
          <w:tcPr>
            <w:tcW w:w="2928" w:type="dxa"/>
          </w:tcPr>
          <w:p w14:paraId="0D59B137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7E650DC8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EE98810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Preservativos</w:t>
            </w:r>
          </w:p>
        </w:tc>
        <w:tc>
          <w:tcPr>
            <w:tcW w:w="2928" w:type="dxa"/>
          </w:tcPr>
          <w:p w14:paraId="7015BC67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cada 100</w:t>
            </w:r>
          </w:p>
        </w:tc>
        <w:tc>
          <w:tcPr>
            <w:tcW w:w="2928" w:type="dxa"/>
          </w:tcPr>
          <w:p w14:paraId="0CE9BF85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Sí </w:t>
            </w:r>
          </w:p>
        </w:tc>
      </w:tr>
      <w:tr w:rsidR="00EB0C74" w14:paraId="748CAD7C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05CEA1E7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Diafragma</w:t>
            </w:r>
          </w:p>
        </w:tc>
        <w:tc>
          <w:tcPr>
            <w:tcW w:w="2928" w:type="dxa"/>
          </w:tcPr>
          <w:p w14:paraId="6325D24A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de cada 100</w:t>
            </w:r>
          </w:p>
        </w:tc>
        <w:tc>
          <w:tcPr>
            <w:tcW w:w="2928" w:type="dxa"/>
          </w:tcPr>
          <w:p w14:paraId="3D0143A4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  <w:tr w:rsidR="00EB0C74" w14:paraId="48E64824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53E8761E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DIU</w:t>
            </w:r>
          </w:p>
        </w:tc>
        <w:tc>
          <w:tcPr>
            <w:tcW w:w="2928" w:type="dxa"/>
          </w:tcPr>
          <w:p w14:paraId="18083158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 1 de cada 100</w:t>
            </w:r>
          </w:p>
        </w:tc>
        <w:tc>
          <w:tcPr>
            <w:tcW w:w="2928" w:type="dxa"/>
          </w:tcPr>
          <w:p w14:paraId="0D59CBA6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B0C74" w14:paraId="1F74E596" w14:textId="77777777" w:rsidTr="00EB0C7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456A66B1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 ritmo</w:t>
            </w:r>
          </w:p>
        </w:tc>
        <w:tc>
          <w:tcPr>
            <w:tcW w:w="2928" w:type="dxa"/>
          </w:tcPr>
          <w:p w14:paraId="1DF2776F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de cada 100</w:t>
            </w:r>
          </w:p>
        </w:tc>
        <w:tc>
          <w:tcPr>
            <w:tcW w:w="2928" w:type="dxa"/>
          </w:tcPr>
          <w:p w14:paraId="79DC9CB6" w14:textId="77777777" w:rsidR="00EB0C74" w:rsidRDefault="00EB0C74" w:rsidP="00EB0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EB0C74" w14:paraId="1C0A6D1F" w14:textId="77777777" w:rsidTr="00EB0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7" w:type="dxa"/>
          </w:tcPr>
          <w:p w14:paraId="62985B85" w14:textId="77777777" w:rsidR="00EB0C74" w:rsidRDefault="00EB0C74" w:rsidP="00EB0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Espermicida </w:t>
            </w:r>
          </w:p>
        </w:tc>
        <w:tc>
          <w:tcPr>
            <w:tcW w:w="2928" w:type="dxa"/>
          </w:tcPr>
          <w:p w14:paraId="09FBE7B8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de cada 100</w:t>
            </w:r>
          </w:p>
        </w:tc>
        <w:tc>
          <w:tcPr>
            <w:tcW w:w="2928" w:type="dxa"/>
          </w:tcPr>
          <w:p w14:paraId="1FF52EA0" w14:textId="77777777" w:rsidR="00EB0C74" w:rsidRDefault="00EB0C74" w:rsidP="00EB0C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</w:t>
            </w:r>
          </w:p>
        </w:tc>
      </w:tr>
    </w:tbl>
    <w:p w14:paraId="5EF5A113" w14:textId="0C59FAE8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72FB475B" w14:textId="4FF32F47" w:rsidR="00EB0C74" w:rsidRDefault="00EB0C74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¿Cuál o cuales de los métodos que ahí aparecen le recomendarías a esta pareja? Argumenta. </w:t>
      </w:r>
    </w:p>
    <w:p w14:paraId="3F698ACA" w14:textId="08E8729A" w:rsidR="00EB0C74" w:rsidRDefault="00EB0C74" w:rsidP="00BF0F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12EF2" wp14:editId="11F6A64A">
                <wp:simplePos x="0" y="0"/>
                <wp:positionH relativeFrom="column">
                  <wp:posOffset>-3810</wp:posOffset>
                </wp:positionH>
                <wp:positionV relativeFrom="paragraph">
                  <wp:posOffset>74930</wp:posOffset>
                </wp:positionV>
                <wp:extent cx="5676900" cy="1323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323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07DA2" w14:textId="5D0BF14E" w:rsidR="00EB0C74" w:rsidRPr="00EB0C74" w:rsidRDefault="00EB0C74" w:rsidP="00EB0C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2EF2" id="Rectángulo 3" o:spid="_x0000_s1027" style="position:absolute;left:0;text-align:left;margin-left:-.3pt;margin-top:5.9pt;width:447pt;height:10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" fillcolor="white [3201]" strokecolor="#70ad47 [3209]" strokeweight="1pt">
                <v:textbox>
                  <w:txbxContent>
                    <w:p w14:paraId="00407DA2" w14:textId="5D0BF14E" w:rsidR="00EB0C74" w:rsidRPr="00EB0C74" w:rsidRDefault="00EB0C74" w:rsidP="00EB0C74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2C503F" w14:textId="7E0F53AE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D0A2F66" w14:textId="60BBE3CB" w:rsidR="006D3614" w:rsidRDefault="006D3614" w:rsidP="00BF0FEB">
      <w:pPr>
        <w:jc w:val="both"/>
        <w:rPr>
          <w:rFonts w:ascii="Arial" w:hAnsi="Arial" w:cs="Arial"/>
          <w:sz w:val="24"/>
          <w:szCs w:val="24"/>
        </w:rPr>
      </w:pPr>
    </w:p>
    <w:p w14:paraId="231EDE01" w14:textId="72379E7B" w:rsidR="00EB0C74" w:rsidRP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5AC7D7E2" w14:textId="3FB1D50A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2446B59A" w14:textId="47B1AE09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066E67FD" w14:textId="54980AC8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67E28B7F" w14:textId="790E761A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3AD5C406" w14:textId="35CDE855" w:rsidR="00EB0C74" w:rsidRDefault="00EB0C74" w:rsidP="00EB0C74">
      <w:pPr>
        <w:rPr>
          <w:rFonts w:ascii="Arial" w:hAnsi="Arial" w:cs="Arial"/>
          <w:sz w:val="24"/>
          <w:szCs w:val="24"/>
        </w:rPr>
      </w:pPr>
    </w:p>
    <w:p w14:paraId="3756C9AA" w14:textId="1F3C5D13" w:rsidR="00EB0C74" w:rsidRPr="00EB0C74" w:rsidRDefault="005742C9" w:rsidP="00EB0C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93CE5E1" wp14:editId="47258B41">
            <wp:simplePos x="0" y="0"/>
            <wp:positionH relativeFrom="column">
              <wp:posOffset>-252095</wp:posOffset>
            </wp:positionH>
            <wp:positionV relativeFrom="paragraph">
              <wp:posOffset>0</wp:posOffset>
            </wp:positionV>
            <wp:extent cx="6257925" cy="898207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03"/>
                    <a:stretch/>
                  </pic:blipFill>
                  <pic:spPr bwMode="auto">
                    <a:xfrm>
                      <a:off x="0" y="0"/>
                      <a:ext cx="625792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C74" w:rsidRPr="00EB0C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3DFB6" w14:textId="77777777" w:rsidR="00AD64A0" w:rsidRDefault="00AD64A0" w:rsidP="00BF0FEB">
      <w:pPr>
        <w:spacing w:after="0" w:line="240" w:lineRule="auto"/>
      </w:pPr>
      <w:r>
        <w:separator/>
      </w:r>
    </w:p>
  </w:endnote>
  <w:endnote w:type="continuationSeparator" w:id="0">
    <w:p w14:paraId="0B3C9B1F" w14:textId="77777777" w:rsidR="00AD64A0" w:rsidRDefault="00AD64A0" w:rsidP="00BF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3ADF1" w14:textId="77777777" w:rsidR="00AD64A0" w:rsidRDefault="00AD64A0" w:rsidP="00BF0FEB">
      <w:pPr>
        <w:spacing w:after="0" w:line="240" w:lineRule="auto"/>
      </w:pPr>
      <w:r>
        <w:separator/>
      </w:r>
    </w:p>
  </w:footnote>
  <w:footnote w:type="continuationSeparator" w:id="0">
    <w:p w14:paraId="568EA571" w14:textId="77777777" w:rsidR="00AD64A0" w:rsidRDefault="00AD64A0" w:rsidP="00BF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92AB1" w14:textId="77777777" w:rsidR="00BF0FEB" w:rsidRPr="00CA507C" w:rsidRDefault="00BF0FEB" w:rsidP="00BF0FEB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D85ED76" wp14:editId="25F39B6A">
          <wp:simplePos x="0" y="0"/>
          <wp:positionH relativeFrom="column">
            <wp:posOffset>-717897</wp:posOffset>
          </wp:positionH>
          <wp:positionV relativeFrom="paragraph">
            <wp:posOffset>-251244</wp:posOffset>
          </wp:positionV>
          <wp:extent cx="414020" cy="537845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egio santa maria de maip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507C">
      <w:rPr>
        <w:rFonts w:ascii="Arial" w:hAnsi="Arial" w:cs="Arial"/>
        <w:sz w:val="20"/>
        <w:szCs w:val="20"/>
      </w:rPr>
      <w:t>Colegio Santa María de Maipú</w:t>
    </w:r>
  </w:p>
  <w:p w14:paraId="0EA79182" w14:textId="77777777" w:rsidR="00BF0FEB" w:rsidRPr="00CA507C" w:rsidRDefault="00BF0FEB" w:rsidP="00BF0FEB">
    <w:pPr>
      <w:pStyle w:val="Encabezado"/>
      <w:rPr>
        <w:rFonts w:ascii="Arial" w:hAnsi="Arial" w:cs="Arial"/>
        <w:sz w:val="20"/>
        <w:szCs w:val="20"/>
      </w:rPr>
    </w:pPr>
    <w:r w:rsidRPr="00CA507C">
      <w:rPr>
        <w:rFonts w:ascii="Arial" w:hAnsi="Arial" w:cs="Arial"/>
        <w:sz w:val="20"/>
        <w:szCs w:val="20"/>
      </w:rPr>
      <w:t>Departamento de Ciencias</w:t>
    </w:r>
  </w:p>
  <w:p w14:paraId="33FC0AF7" w14:textId="77777777" w:rsidR="00BF0FEB" w:rsidRDefault="00BF0F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22AC4"/>
    <w:multiLevelType w:val="hybridMultilevel"/>
    <w:tmpl w:val="A9B280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278D"/>
    <w:multiLevelType w:val="hybridMultilevel"/>
    <w:tmpl w:val="CC64CEFE"/>
    <w:lvl w:ilvl="0" w:tplc="DECA66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EB"/>
    <w:rsid w:val="00064F05"/>
    <w:rsid w:val="001D525F"/>
    <w:rsid w:val="001D52F5"/>
    <w:rsid w:val="00252978"/>
    <w:rsid w:val="00253A83"/>
    <w:rsid w:val="003B3E5C"/>
    <w:rsid w:val="005742C9"/>
    <w:rsid w:val="006D3614"/>
    <w:rsid w:val="00AD64A0"/>
    <w:rsid w:val="00B505AA"/>
    <w:rsid w:val="00BF0FEB"/>
    <w:rsid w:val="00E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B46711"/>
  <w15:chartTrackingRefBased/>
  <w15:docId w15:val="{8994C73F-785D-4591-A5EE-E956528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F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0FEB"/>
  </w:style>
  <w:style w:type="paragraph" w:styleId="Piedepgina">
    <w:name w:val="footer"/>
    <w:basedOn w:val="Normal"/>
    <w:link w:val="PiedepginaCar"/>
    <w:uiPriority w:val="99"/>
    <w:unhideWhenUsed/>
    <w:rsid w:val="00BF0F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0FEB"/>
  </w:style>
  <w:style w:type="table" w:styleId="Tablaconcuadrcula">
    <w:name w:val="Table Grid"/>
    <w:basedOn w:val="Tablanormal"/>
    <w:uiPriority w:val="39"/>
    <w:rsid w:val="00BF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F0FEB"/>
    <w:rPr>
      <w:color w:val="0000FF"/>
      <w:u w:val="single"/>
    </w:rPr>
  </w:style>
  <w:style w:type="table" w:styleId="Tablaconcuadrcula5oscura-nfasis4">
    <w:name w:val="Grid Table 5 Dark Accent 4"/>
    <w:basedOn w:val="Tablanormal"/>
    <w:uiPriority w:val="50"/>
    <w:rsid w:val="003B3E5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Prrafodelista">
    <w:name w:val="List Paragraph"/>
    <w:basedOn w:val="Normal"/>
    <w:uiPriority w:val="34"/>
    <w:qFormat/>
    <w:rsid w:val="003B3E5C"/>
    <w:pPr>
      <w:ind w:left="720"/>
      <w:contextualSpacing/>
    </w:pPr>
  </w:style>
  <w:style w:type="table" w:styleId="Tablaconcuadrcula5oscura-nfasis5">
    <w:name w:val="Grid Table 5 Dark Accent 5"/>
    <w:basedOn w:val="Tablanormal"/>
    <w:uiPriority w:val="50"/>
    <w:rsid w:val="00EB0C7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1D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PmGWcsabz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464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 *</dc:creator>
  <cp:keywords/>
  <dc:description/>
  <cp:lastModifiedBy>Paula Correa Lantadilla</cp:lastModifiedBy>
  <cp:revision>3</cp:revision>
  <dcterms:created xsi:type="dcterms:W3CDTF">2020-06-22T02:21:00Z</dcterms:created>
  <dcterms:modified xsi:type="dcterms:W3CDTF">2020-08-05T23:18:00Z</dcterms:modified>
</cp:coreProperties>
</file>