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E6" w:rsidRDefault="005F3FE6" w:rsidP="005F3FE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399F29F" wp14:editId="63FD79ED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5F3FE6" w:rsidRDefault="005F3FE6" w:rsidP="005F3FE6">
      <w:pPr>
        <w:spacing w:after="0" w:line="240" w:lineRule="auto"/>
      </w:pPr>
      <w:r>
        <w:t>Departamento de artes, tecnología y música.</w:t>
      </w:r>
    </w:p>
    <w:p w:rsidR="005F3FE6" w:rsidRDefault="005F3FE6" w:rsidP="005F3FE6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F3FE6" w:rsidRDefault="005F3FE6" w:rsidP="005F3FE6">
      <w:pPr>
        <w:spacing w:after="0" w:line="240" w:lineRule="auto"/>
      </w:pPr>
      <w:r>
        <w:t>Canal de YouTube: Departamento de Artes SMM.</w:t>
      </w:r>
    </w:p>
    <w:p w:rsidR="005F3FE6" w:rsidRPr="00E91ACA" w:rsidRDefault="005F3FE6" w:rsidP="005F3FE6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5F3FE6" w:rsidRPr="007B3EBD" w:rsidRDefault="005F3FE6" w:rsidP="005F3FE6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EB73C8" w:rsidRPr="00EB73C8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https://youtu.be/POkldxNRQm8</w:t>
        </w:r>
      </w:hyperlink>
    </w:p>
    <w:p w:rsidR="005F3FE6" w:rsidRDefault="005F3FE6" w:rsidP="005F3FE6">
      <w:pPr>
        <w:spacing w:after="0" w:line="240" w:lineRule="auto"/>
      </w:pPr>
    </w:p>
    <w:p w:rsidR="005F3FE6" w:rsidRDefault="005F3FE6" w:rsidP="005F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10 MÚSICA</w:t>
      </w:r>
    </w:p>
    <w:p w:rsidR="005F3FE6" w:rsidRPr="00E71054" w:rsidRDefault="005F3FE6" w:rsidP="005F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5F3FE6" w:rsidRPr="005105B2" w:rsidRDefault="005F3FE6" w:rsidP="005F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B73D5" wp14:editId="19D77A1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E6" w:rsidRPr="0077453F" w:rsidRDefault="005F3FE6" w:rsidP="005F3FE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5F3FE6" w:rsidRPr="00494A90" w:rsidRDefault="005F3FE6" w:rsidP="005F3FE6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5F3FE6" w:rsidRPr="00E917DB" w:rsidRDefault="005F3FE6" w:rsidP="005F3FE6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5F3FE6" w:rsidRPr="00443A11" w:rsidRDefault="005F3FE6" w:rsidP="005F3FE6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5F3FE6" w:rsidRDefault="005F3FE6" w:rsidP="005F3FE6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5F3FE6" w:rsidRPr="0077453F" w:rsidRDefault="005F3FE6" w:rsidP="005F3FE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5F3FE6" w:rsidRPr="00A242C3" w:rsidRDefault="005F3FE6" w:rsidP="005F3FE6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5F3FE6" w:rsidRPr="003471DC" w:rsidRDefault="005F3FE6" w:rsidP="005F3FE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B73D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5F3FE6" w:rsidRPr="0077453F" w:rsidRDefault="005F3FE6" w:rsidP="005F3FE6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5F3FE6" w:rsidRPr="00494A90" w:rsidRDefault="005F3FE6" w:rsidP="005F3FE6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5F3FE6" w:rsidRPr="00E917DB" w:rsidRDefault="005F3FE6" w:rsidP="005F3FE6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5F3FE6" w:rsidRPr="00443A11" w:rsidRDefault="005F3FE6" w:rsidP="005F3FE6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5F3FE6" w:rsidRDefault="005F3FE6" w:rsidP="005F3FE6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5F3FE6" w:rsidRPr="0077453F" w:rsidRDefault="005F3FE6" w:rsidP="005F3FE6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5F3FE6" w:rsidRPr="00A242C3" w:rsidRDefault="005F3FE6" w:rsidP="005F3FE6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5F3FE6" w:rsidRPr="003471DC" w:rsidRDefault="005F3FE6" w:rsidP="005F3FE6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3FE6" w:rsidRDefault="005F3FE6" w:rsidP="005F3FE6"/>
    <w:p w:rsidR="005F3FE6" w:rsidRDefault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1671818" wp14:editId="3B14114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4CC68" wp14:editId="187296A3">
                <wp:simplePos x="0" y="0"/>
                <wp:positionH relativeFrom="margin">
                  <wp:posOffset>3228975</wp:posOffset>
                </wp:positionH>
                <wp:positionV relativeFrom="paragraph">
                  <wp:posOffset>139065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FE6" w:rsidRDefault="005F3FE6" w:rsidP="005F3FE6">
                            <w:pPr>
                              <w:rPr>
                                <w:color w:val="0000FF"/>
                              </w:rPr>
                            </w:pPr>
                            <w:r w:rsidRPr="005F3FE6">
                              <w:rPr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5F3FE6" w:rsidRPr="005F3FE6" w:rsidRDefault="005F3FE6" w:rsidP="005F3FE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Hoy los invito a conocer la escala pentatónica.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CC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4.25pt;margin-top:10.95pt;width:212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" adj="-2185,9848" fillcolor="#ffc000" strokecolor="#2f528f" strokeweight="1pt">
                <v:textbox>
                  <w:txbxContent>
                    <w:p w:rsidR="005F3FE6" w:rsidRDefault="005F3FE6" w:rsidP="005F3FE6">
                      <w:pPr>
                        <w:rPr>
                          <w:color w:val="0000FF"/>
                        </w:rPr>
                      </w:pPr>
                      <w:r w:rsidRPr="005F3FE6">
                        <w:rPr>
                          <w:color w:val="0000FF"/>
                        </w:rPr>
                        <w:t>¡Hola niños, como están!!!</w:t>
                      </w:r>
                    </w:p>
                    <w:p w:rsidR="005F3FE6" w:rsidRPr="005F3FE6" w:rsidRDefault="005F3FE6" w:rsidP="005F3FE6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FF"/>
                        </w:rPr>
                        <w:t>Hoy los invito a conocer la escala pentatónica.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Default="005F3FE6" w:rsidP="005F3FE6"/>
    <w:p w:rsidR="005F3FE6" w:rsidRDefault="005F3FE6" w:rsidP="005F3FE6">
      <w:pPr>
        <w:tabs>
          <w:tab w:val="left" w:pos="975"/>
        </w:tabs>
      </w:pPr>
    </w:p>
    <w:p w:rsidR="005F3FE6" w:rsidRDefault="005F3FE6" w:rsidP="005F3FE6"/>
    <w:p w:rsidR="005F3FE6" w:rsidRDefault="005F3FE6" w:rsidP="005F3F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FFC54" wp14:editId="5F901A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3125" cy="762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5F3FE6" w:rsidRPr="005F3FE6" w:rsidRDefault="005F3FE6" w:rsidP="005F3F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3FE6">
                              <w:rPr>
                                <w:rFonts w:ascii="Comic Sans MS" w:hAnsi="Comic Sans MS"/>
                              </w:rPr>
                              <w:t>La escala pentatónica también es conocida como pentáfona y solo tiene cinco notas musicales.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FFC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0;margin-top:-.05pt;width:468.7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" fillcolor="window" strokecolor="#ffc000" strokeweight=".5pt">
                <v:textbox>
                  <w:txbxContent>
                    <w:p w:rsidR="005F3FE6" w:rsidRPr="005F3FE6" w:rsidRDefault="005F3FE6" w:rsidP="005F3F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F3FE6">
                        <w:rPr>
                          <w:rFonts w:ascii="Comic Sans MS" w:hAnsi="Comic Sans MS"/>
                        </w:rPr>
                        <w:t>La escala pentatónica también es conocida como pentáfona y solo tiene cinco notas musicales.</w:t>
                      </w:r>
                    </w:p>
                  </w:txbxContent>
                </v:textbox>
              </v:shape>
            </w:pict>
          </mc:Fallback>
        </mc:AlternateContent>
      </w:r>
    </w:p>
    <w:p w:rsidR="005F3FE6" w:rsidRDefault="005F3FE6" w:rsidP="005F3FE6"/>
    <w:p w:rsidR="00BC3DA0" w:rsidRPr="00BC3DA0" w:rsidRDefault="005F3FE6" w:rsidP="005F3FE6">
      <w:pPr>
        <w:rPr>
          <w:rFonts w:ascii="Comic Sans MS" w:hAnsi="Comic Sans MS"/>
          <w:color w:val="FF0000"/>
        </w:rPr>
      </w:pPr>
      <w:r>
        <w:lastRenderedPageBreak/>
        <w:tab/>
      </w:r>
      <w:r w:rsidR="00BC3DA0" w:rsidRPr="00BC3DA0">
        <w:rPr>
          <w:rFonts w:ascii="Comic Sans MS" w:hAnsi="Comic Sans MS"/>
          <w:color w:val="FF0000"/>
        </w:rPr>
        <w:t>Respuestas:</w:t>
      </w:r>
    </w:p>
    <w:p w:rsidR="0047704B" w:rsidRDefault="005F3FE6" w:rsidP="005F3FE6">
      <w:pPr>
        <w:rPr>
          <w:rFonts w:ascii="Comic Sans MS" w:hAnsi="Comic Sans MS"/>
        </w:rPr>
      </w:pPr>
      <w:r w:rsidRPr="00F90B37">
        <w:rPr>
          <w:rFonts w:ascii="Comic Sans MS" w:hAnsi="Comic Sans MS"/>
        </w:rPr>
        <w:t>Actividad: Vamos a practicar lenta</w:t>
      </w:r>
      <w:r w:rsidR="00F90B37" w:rsidRPr="00F90B37">
        <w:rPr>
          <w:rFonts w:ascii="Comic Sans MS" w:hAnsi="Comic Sans MS"/>
        </w:rPr>
        <w:t>mente la escala pentáfona de DO, en tu metalófono y con tu voz.</w:t>
      </w:r>
    </w:p>
    <w:p w:rsidR="00F90B37" w:rsidRPr="00F90B37" w:rsidRDefault="00F90B37" w:rsidP="005F3FE6">
      <w:pPr>
        <w:rPr>
          <w:rFonts w:ascii="Comic Sans MS" w:hAnsi="Comic Sans MS"/>
        </w:rPr>
      </w:pPr>
      <w:r>
        <w:rPr>
          <w:rFonts w:ascii="Comic Sans MS" w:hAnsi="Comic Sans MS"/>
        </w:rPr>
        <w:t>Primero lo haremos de forma ascendente, es decir, hacia arriba.</w:t>
      </w:r>
    </w:p>
    <w:p w:rsidR="005F3FE6" w:rsidRPr="00247B7B" w:rsidRDefault="00F90B37" w:rsidP="005F3FE6">
      <w:pPr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3DA0">
        <w:rPr>
          <w:b/>
          <w:outline/>
          <w:color w:val="0070C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BC3DA0">
        <w:rPr>
          <w:b/>
          <w:outline/>
          <w:color w:val="00B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RE 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– </w:t>
      </w:r>
      <w:r w:rsidRPr="00BC3DA0">
        <w:rPr>
          <w:b/>
          <w:outline/>
          <w:color w:val="FFFF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MI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BC3DA0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SOL</w:t>
      </w: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BC3DA0">
        <w:rPr>
          <w:b/>
          <w:outline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LA </w:t>
      </w:r>
    </w:p>
    <w:p w:rsidR="00F90B37" w:rsidRPr="00F90B37" w:rsidRDefault="00F90B37" w:rsidP="005F3FE6">
      <w:pPr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B37"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luego lo haremos de forma descendente, es decir, hacia abajo.</w:t>
      </w:r>
    </w:p>
    <w:p w:rsidR="00F90B37" w:rsidRDefault="00F90B37" w:rsidP="00BC3DA0">
      <w:pPr>
        <w:tabs>
          <w:tab w:val="left" w:pos="7455"/>
        </w:tabs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3DA0">
        <w:rPr>
          <w:b/>
          <w:outline/>
          <w:color w:val="FF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SOL</w:t>
      </w:r>
      <w:r w:rsidRPr="00F90B37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BC3DA0">
        <w:rPr>
          <w:b/>
          <w:outline/>
          <w:color w:val="FFFF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MI</w:t>
      </w:r>
      <w:r w:rsidRPr="00F90B37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BC3DA0">
        <w:rPr>
          <w:b/>
          <w:outline/>
          <w:color w:val="00B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</w:t>
      </w:r>
      <w:r w:rsidRPr="00F90B37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</w:t>
      </w:r>
      <w:r w:rsidRPr="00BC3DA0">
        <w:rPr>
          <w:b/>
          <w:outline/>
          <w:color w:val="0070C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DO </w:t>
      </w:r>
      <w:r w:rsidR="00BC3DA0">
        <w:rPr>
          <w:b/>
          <w:outline/>
          <w:color w:val="0070C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bookmarkStart w:id="0" w:name="_GoBack"/>
      <w:bookmarkEnd w:id="0"/>
    </w:p>
    <w:p w:rsidR="00F90B37" w:rsidRDefault="00247B7B" w:rsidP="005F3FE6">
      <w:pPr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282E9" wp14:editId="56D50108">
                <wp:simplePos x="0" y="0"/>
                <wp:positionH relativeFrom="margin">
                  <wp:posOffset>3004820</wp:posOffset>
                </wp:positionH>
                <wp:positionV relativeFrom="paragraph">
                  <wp:posOffset>429895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B7B" w:rsidRPr="00247B7B" w:rsidRDefault="00247B7B" w:rsidP="00247B7B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Recuerda pintar las notas musicales de los colores que corresponden.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82E9" id="Llamada ovalada 6" o:spid="_x0000_s1029" type="#_x0000_t63" style="position:absolute;margin-left:236.6pt;margin-top:33.85pt;width:212.25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" adj="-2185,9848" fillcolor="#ffc000" strokecolor="#2f528f" strokeweight="1pt">
                <v:textbox>
                  <w:txbxContent>
                    <w:p w:rsidR="00247B7B" w:rsidRPr="00247B7B" w:rsidRDefault="00247B7B" w:rsidP="00247B7B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Recuerda pintar las notas musicales de los colores que corresponden.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2F78034" wp14:editId="4BFE3031">
            <wp:simplePos x="0" y="0"/>
            <wp:positionH relativeFrom="margin">
              <wp:posOffset>43180</wp:posOffset>
            </wp:positionH>
            <wp:positionV relativeFrom="paragraph">
              <wp:posOffset>528955</wp:posOffset>
            </wp:positionV>
            <wp:extent cx="1609725" cy="1983740"/>
            <wp:effectExtent l="95250" t="95250" r="104775" b="92710"/>
            <wp:wrapTight wrapText="bothSides">
              <wp:wrapPolygon edited="0">
                <wp:start x="-1278" y="-1037"/>
                <wp:lineTo x="-1278" y="22402"/>
                <wp:lineTo x="22750" y="22402"/>
                <wp:lineTo x="22750" y="-1037"/>
                <wp:lineTo x="-1278" y="-1037"/>
              </wp:wrapPolygon>
            </wp:wrapTight>
            <wp:docPr id="5" name="Imagen 5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1609725" cy="19837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7B" w:rsidRDefault="00247B7B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Default="00FC3C76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Default="00FC3C76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Pr="00FC3C76" w:rsidRDefault="00FC3C76" w:rsidP="00FC3C76">
      <w:pPr>
        <w:rPr>
          <w:rFonts w:ascii="Comic Sans MS" w:hAnsi="Comic Sans MS"/>
        </w:rPr>
      </w:pPr>
    </w:p>
    <w:p w:rsidR="00FC3C76" w:rsidRPr="00FC3C76" w:rsidRDefault="00FC3C76" w:rsidP="00FC3C76">
      <w:pPr>
        <w:rPr>
          <w:rFonts w:ascii="Comic Sans MS" w:hAnsi="Comic Sans MS"/>
        </w:rPr>
      </w:pPr>
    </w:p>
    <w:p w:rsidR="00FC3C76" w:rsidRDefault="00FC3C76" w:rsidP="00FC3C76">
      <w:pPr>
        <w:tabs>
          <w:tab w:val="left" w:pos="1050"/>
        </w:tabs>
        <w:rPr>
          <w:rFonts w:ascii="Comic Sans MS" w:hAnsi="Comic Sans MS"/>
        </w:rPr>
      </w:pPr>
    </w:p>
    <w:p w:rsidR="00FC3C76" w:rsidRDefault="00FC3C7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2219960</wp:posOffset>
                </wp:positionV>
                <wp:extent cx="885825" cy="771525"/>
                <wp:effectExtent l="19050" t="0" r="28575" b="4762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715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F3E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82.7pt;margin-top:174.8pt;width:69.75pt;height:6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" adj="10800" fillcolor="red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1181735</wp:posOffset>
                </wp:positionV>
                <wp:extent cx="5543550" cy="8001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C76" w:rsidRPr="00FC3C76" w:rsidRDefault="00653E8B" w:rsidP="00FC3C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“</w:t>
                            </w:r>
                            <w:r w:rsidR="00FC3C76" w:rsidRPr="00FC3C76">
                              <w:rPr>
                                <w:rFonts w:ascii="Comic Sans MS" w:hAnsi="Comic Sans MS"/>
                                <w:color w:val="FF0000"/>
                              </w:rPr>
                              <w:t>La escala pentatónica de DO, se representa de la siguiente forma en el pentagrama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margin-left:10.95pt;margin-top:93.05pt;width:436.5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" fillcolor="white [3201]" strokeweight=".5pt">
                <v:textbox>
                  <w:txbxContent>
                    <w:p w:rsidR="00FC3C76" w:rsidRPr="00FC3C76" w:rsidRDefault="00653E8B" w:rsidP="00FC3C76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“</w:t>
                      </w:r>
                      <w:r w:rsidR="00FC3C76" w:rsidRPr="00FC3C76">
                        <w:rPr>
                          <w:rFonts w:ascii="Comic Sans MS" w:hAnsi="Comic Sans MS"/>
                          <w:color w:val="FF0000"/>
                        </w:rPr>
                        <w:t>La escala pentatónica de DO, se representa de la siguiente forma en el pentagrama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br w:type="page"/>
      </w:r>
    </w:p>
    <w:p w:rsidR="00FC3C76" w:rsidRDefault="00653E8B">
      <w:pPr>
        <w:rPr>
          <w:rFonts w:ascii="Comic Sans MS" w:hAnsi="Comic Sans M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1691005</wp:posOffset>
                </wp:positionV>
                <wp:extent cx="9525" cy="704850"/>
                <wp:effectExtent l="38100" t="0" r="6667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43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88.95pt;margin-top:133.15pt;width:.7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1729105</wp:posOffset>
                </wp:positionV>
                <wp:extent cx="19050" cy="657225"/>
                <wp:effectExtent l="57150" t="0" r="7620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98F82" id="Conector recto de flecha 20" o:spid="_x0000_s1026" type="#_x0000_t32" style="position:absolute;margin-left:311.7pt;margin-top:136.15pt;width:1.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1910080</wp:posOffset>
                </wp:positionV>
                <wp:extent cx="9525" cy="457200"/>
                <wp:effectExtent l="38100" t="0" r="66675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58C18" id="Conector recto de flecha 19" o:spid="_x0000_s1026" type="#_x0000_t32" style="position:absolute;margin-left:228.45pt;margin-top:150.4pt;width:.7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1957705</wp:posOffset>
                </wp:positionV>
                <wp:extent cx="0" cy="476250"/>
                <wp:effectExtent l="76200" t="0" r="5715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2840A" id="Conector recto de flecha 18" o:spid="_x0000_s1026" type="#_x0000_t32" style="position:absolute;margin-left:133.2pt;margin-top:154.15pt;width:0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1995805</wp:posOffset>
                </wp:positionV>
                <wp:extent cx="0" cy="381000"/>
                <wp:effectExtent l="76200" t="0" r="95250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29742" id="Conector recto de flecha 17" o:spid="_x0000_s1026" type="#_x0000_t32" style="position:absolute;margin-left:54.45pt;margin-top:157.15pt;width:0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C3C76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57B968E3" wp14:editId="7EF9A0AE">
            <wp:simplePos x="0" y="0"/>
            <wp:positionH relativeFrom="margin">
              <wp:posOffset>4796790</wp:posOffset>
            </wp:positionH>
            <wp:positionV relativeFrom="paragraph">
              <wp:posOffset>1104900</wp:posOffset>
            </wp:positionV>
            <wp:extent cx="314325" cy="251460"/>
            <wp:effectExtent l="0" t="0" r="9525" b="0"/>
            <wp:wrapTight wrapText="bothSides">
              <wp:wrapPolygon edited="0">
                <wp:start x="0" y="0"/>
                <wp:lineTo x="0" y="19636"/>
                <wp:lineTo x="20945" y="19636"/>
                <wp:lineTo x="20945" y="0"/>
                <wp:lineTo x="0" y="0"/>
              </wp:wrapPolygon>
            </wp:wrapTight>
            <wp:docPr id="11" name="Imagen 1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5910612B" wp14:editId="646C9A5E">
            <wp:simplePos x="0" y="0"/>
            <wp:positionH relativeFrom="column">
              <wp:posOffset>539115</wp:posOffset>
            </wp:positionH>
            <wp:positionV relativeFrom="paragraph">
              <wp:posOffset>1731010</wp:posOffset>
            </wp:positionV>
            <wp:extent cx="381000" cy="171450"/>
            <wp:effectExtent l="0" t="0" r="0" b="0"/>
            <wp:wrapTight wrapText="bothSides">
              <wp:wrapPolygon edited="0">
                <wp:start x="0" y="0"/>
                <wp:lineTo x="0" y="19200"/>
                <wp:lineTo x="20520" y="19200"/>
                <wp:lineTo x="20520" y="0"/>
                <wp:lineTo x="0" y="0"/>
              </wp:wrapPolygon>
            </wp:wrapTight>
            <wp:docPr id="13" name="Imagen 13" descr="La nota do. Posición. Explicación teoríca y práctica - El pian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ota do. Posición. Explicación teoríca y práctica - El piano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3" t="72570" r="56205" b="23472"/>
                    <a:stretch/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5843D56A" wp14:editId="3D5F1DCC">
            <wp:simplePos x="0" y="0"/>
            <wp:positionH relativeFrom="margin">
              <wp:posOffset>3834765</wp:posOffset>
            </wp:positionH>
            <wp:positionV relativeFrom="paragraph">
              <wp:posOffset>1215390</wp:posOffset>
            </wp:positionV>
            <wp:extent cx="323850" cy="259080"/>
            <wp:effectExtent l="0" t="0" r="0" b="7620"/>
            <wp:wrapTight wrapText="bothSides">
              <wp:wrapPolygon edited="0">
                <wp:start x="0" y="0"/>
                <wp:lineTo x="0" y="20647"/>
                <wp:lineTo x="20329" y="20647"/>
                <wp:lineTo x="20329" y="0"/>
                <wp:lineTo x="0" y="0"/>
              </wp:wrapPolygon>
            </wp:wrapTight>
            <wp:docPr id="10" name="Imagen 10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506F03B" wp14:editId="763AC818">
            <wp:simplePos x="0" y="0"/>
            <wp:positionH relativeFrom="margin">
              <wp:posOffset>2787015</wp:posOffset>
            </wp:positionH>
            <wp:positionV relativeFrom="paragraph">
              <wp:posOffset>1474470</wp:posOffset>
            </wp:positionV>
            <wp:extent cx="33337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0983" y="20057"/>
                <wp:lineTo x="20983" y="0"/>
                <wp:lineTo x="0" y="0"/>
              </wp:wrapPolygon>
            </wp:wrapTight>
            <wp:docPr id="9" name="Imagen 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81B378E" wp14:editId="572F1FB9">
            <wp:simplePos x="0" y="0"/>
            <wp:positionH relativeFrom="margin">
              <wp:posOffset>1548765</wp:posOffset>
            </wp:positionH>
            <wp:positionV relativeFrom="paragraph">
              <wp:posOffset>1619250</wp:posOffset>
            </wp:positionV>
            <wp:extent cx="314325" cy="251460"/>
            <wp:effectExtent l="0" t="0" r="9525" b="0"/>
            <wp:wrapTight wrapText="bothSides">
              <wp:wrapPolygon edited="0">
                <wp:start x="0" y="0"/>
                <wp:lineTo x="0" y="19636"/>
                <wp:lineTo x="20945" y="19636"/>
                <wp:lineTo x="20945" y="0"/>
                <wp:lineTo x="0" y="0"/>
              </wp:wrapPolygon>
            </wp:wrapTight>
            <wp:docPr id="8" name="Imagen 8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C3F0C9F" wp14:editId="09D3F5AC">
            <wp:simplePos x="0" y="0"/>
            <wp:positionH relativeFrom="margin">
              <wp:posOffset>-346710</wp:posOffset>
            </wp:positionH>
            <wp:positionV relativeFrom="paragraph">
              <wp:posOffset>177165</wp:posOffset>
            </wp:positionV>
            <wp:extent cx="6238875" cy="1840230"/>
            <wp:effectExtent l="0" t="0" r="9525" b="7620"/>
            <wp:wrapTight wrapText="bothSides">
              <wp:wrapPolygon edited="0">
                <wp:start x="0" y="0"/>
                <wp:lineTo x="0" y="21466"/>
                <wp:lineTo x="21567" y="21466"/>
                <wp:lineTo x="21567" y="0"/>
                <wp:lineTo x="0" y="0"/>
              </wp:wrapPolygon>
            </wp:wrapTight>
            <wp:docPr id="7" name="Imagen 7" descr="El pentagrama y sus componentes(símbolo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entagrama y sus componentes(símbolos)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" b="59794"/>
                    <a:stretch/>
                  </pic:blipFill>
                  <pic:spPr bwMode="auto">
                    <a:xfrm>
                      <a:off x="0" y="0"/>
                      <a:ext cx="62388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76" w:rsidRDefault="00653E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Do                      Re                         Mi                     Sol                  La   </w:t>
      </w:r>
    </w:p>
    <w:p w:rsidR="00FC3C76" w:rsidRDefault="00653E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C3C76" w:rsidRDefault="00FC3C76">
      <w:pPr>
        <w:rPr>
          <w:rFonts w:ascii="Comic Sans MS" w:hAnsi="Comic Sans MS"/>
        </w:rPr>
      </w:pPr>
    </w:p>
    <w:p w:rsidR="00F90B37" w:rsidRPr="00653E8B" w:rsidRDefault="00653E8B" w:rsidP="00653E8B">
      <w:pPr>
        <w:tabs>
          <w:tab w:val="left" w:pos="1050"/>
        </w:tabs>
        <w:jc w:val="center"/>
        <w:rPr>
          <w:rFonts w:ascii="Comic Sans MS" w:hAnsi="Comic Sans MS"/>
          <w:color w:val="FF0000"/>
        </w:rPr>
      </w:pPr>
      <w:r w:rsidRPr="00653E8B">
        <w:rPr>
          <w:rFonts w:ascii="Comic Sans MS" w:hAnsi="Comic Sans MS"/>
          <w:color w:val="FF0000"/>
        </w:rPr>
        <w:t>Recuerda practicar en tu metalófono la primera parte de la canción.</w:t>
      </w:r>
    </w:p>
    <w:p w:rsidR="00653E8B" w:rsidRDefault="00653E8B" w:rsidP="00FC3C76">
      <w:pPr>
        <w:tabs>
          <w:tab w:val="left" w:pos="1050"/>
        </w:tabs>
        <w:rPr>
          <w:rFonts w:ascii="Comic Sans MS" w:hAnsi="Comic Sans MS"/>
        </w:rPr>
      </w:pPr>
    </w:p>
    <w:p w:rsidR="00653E8B" w:rsidRDefault="00653E8B" w:rsidP="00653E8B">
      <w:pPr>
        <w:tabs>
          <w:tab w:val="left" w:pos="1050"/>
        </w:tabs>
        <w:jc w:val="center"/>
        <w:rPr>
          <w:rFonts w:ascii="Comic Sans MS" w:hAnsi="Comic Sans MS"/>
          <w:sz w:val="40"/>
          <w:szCs w:val="40"/>
        </w:rPr>
      </w:pPr>
      <w:r w:rsidRPr="00653E8B">
        <w:rPr>
          <w:rFonts w:ascii="Comic Sans MS" w:hAnsi="Comic Sans MS"/>
          <w:sz w:val="40"/>
          <w:szCs w:val="40"/>
        </w:rPr>
        <w:t xml:space="preserve">RE – RE – DO – RE – RE – RE – DO – RE – RE –MI – FA – SOL – FA – MI – FA- MI </w:t>
      </w:r>
      <w:r w:rsidR="00A82285">
        <w:rPr>
          <w:rFonts w:ascii="Comic Sans MS" w:hAnsi="Comic Sans MS"/>
          <w:sz w:val="40"/>
          <w:szCs w:val="40"/>
        </w:rPr>
        <w:t>–</w:t>
      </w:r>
      <w:r w:rsidRPr="00653E8B">
        <w:rPr>
          <w:rFonts w:ascii="Comic Sans MS" w:hAnsi="Comic Sans MS"/>
          <w:sz w:val="40"/>
          <w:szCs w:val="40"/>
        </w:rPr>
        <w:t xml:space="preserve"> RE</w:t>
      </w: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290195</wp:posOffset>
                </wp:positionV>
                <wp:extent cx="457200" cy="523875"/>
                <wp:effectExtent l="19050" t="19050" r="38100" b="28575"/>
                <wp:wrapNone/>
                <wp:docPr id="22" name="Flecha arrib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38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E60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22" o:spid="_x0000_s1026" type="#_x0000_t68" style="position:absolute;margin-left:203.7pt;margin-top:22.85pt;width:36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" adj="9425" fillcolor="red" strokecolor="#1f4d78 [1604]" strokeweight="1pt"/>
            </w:pict>
          </mc:Fallback>
        </mc:AlternateContent>
      </w: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P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 repite dos veces.</w:t>
      </w:r>
    </w:p>
    <w:sectPr w:rsidR="00A82285" w:rsidRPr="00A82285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8" w:rsidRDefault="00D444B8" w:rsidP="005F3FE6">
      <w:pPr>
        <w:spacing w:after="0" w:line="240" w:lineRule="auto"/>
      </w:pPr>
      <w:r>
        <w:separator/>
      </w:r>
    </w:p>
  </w:endnote>
  <w:endnote w:type="continuationSeparator" w:id="0">
    <w:p w:rsidR="00D444B8" w:rsidRDefault="00D444B8" w:rsidP="005F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E6" w:rsidRDefault="005F3FE6">
    <w:pPr>
      <w:pStyle w:val="Piedepgina"/>
    </w:pPr>
  </w:p>
  <w:p w:rsidR="005F3FE6" w:rsidRDefault="005F3FE6">
    <w:pPr>
      <w:pStyle w:val="Piedepgina"/>
    </w:pPr>
  </w:p>
  <w:p w:rsidR="005F3FE6" w:rsidRDefault="005F3F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8" w:rsidRDefault="00D444B8" w:rsidP="005F3FE6">
      <w:pPr>
        <w:spacing w:after="0" w:line="240" w:lineRule="auto"/>
      </w:pPr>
      <w:r>
        <w:separator/>
      </w:r>
    </w:p>
  </w:footnote>
  <w:footnote w:type="continuationSeparator" w:id="0">
    <w:p w:rsidR="00D444B8" w:rsidRDefault="00D444B8" w:rsidP="005F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6"/>
    <w:rsid w:val="00247B7B"/>
    <w:rsid w:val="0047704B"/>
    <w:rsid w:val="005F1ACC"/>
    <w:rsid w:val="005F2838"/>
    <w:rsid w:val="005F3FE6"/>
    <w:rsid w:val="00625AE4"/>
    <w:rsid w:val="00653E8B"/>
    <w:rsid w:val="006B013D"/>
    <w:rsid w:val="0085759F"/>
    <w:rsid w:val="00A76DE7"/>
    <w:rsid w:val="00A82285"/>
    <w:rsid w:val="00BC3DA0"/>
    <w:rsid w:val="00D444B8"/>
    <w:rsid w:val="00E91ACA"/>
    <w:rsid w:val="00EB73C8"/>
    <w:rsid w:val="00F90B37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00CE9"/>
  <w15:chartTrackingRefBased/>
  <w15:docId w15:val="{33D95A8C-243C-43D6-BFE8-B8171A66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3F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3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3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FE6"/>
  </w:style>
  <w:style w:type="paragraph" w:styleId="Piedepgina">
    <w:name w:val="footer"/>
    <w:basedOn w:val="Normal"/>
    <w:link w:val="PiedepginaCar"/>
    <w:uiPriority w:val="99"/>
    <w:unhideWhenUsed/>
    <w:rsid w:val="005F3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kldxNRQm8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2020-07-10T20:17:00Z</dcterms:created>
  <dcterms:modified xsi:type="dcterms:W3CDTF">2020-07-10T20:17:00Z</dcterms:modified>
</cp:coreProperties>
</file>