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BA705" w14:textId="2B5ABB6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</w:t>
      </w:r>
      <w:r w:rsidR="00A73AA2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 w:rsidR="008814DC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AUTOAPRENDIZAJE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8B678E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</w:t>
      </w:r>
      <w:r w:rsidR="00DD107F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3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3BFC8089" w:rsidR="00F84171" w:rsidRPr="00F84171" w:rsidRDefault="00C16EBD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IV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º</w:t>
      </w:r>
      <w:proofErr w:type="spellEnd"/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5F6CDE56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02AC4B73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38037F2C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3B7D7E93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F656DE5" w14:textId="26D73E84" w:rsidR="00F84171" w:rsidRPr="00F84171" w:rsidRDefault="00E5258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462B859B">
                <wp:simplePos x="0" y="0"/>
                <wp:positionH relativeFrom="margin">
                  <wp:posOffset>-335668</wp:posOffset>
                </wp:positionH>
                <wp:positionV relativeFrom="paragraph">
                  <wp:posOffset>97638</wp:posOffset>
                </wp:positionV>
                <wp:extent cx="6464935" cy="2516623"/>
                <wp:effectExtent l="0" t="0" r="1206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935" cy="2516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60E5D01E" w:rsidR="00BA1841" w:rsidRDefault="00BA184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5927D484" w14:textId="77777777" w:rsidR="004F4606" w:rsidRDefault="00BA1841" w:rsidP="007E442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047B0D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>Unidad I</w:t>
                            </w:r>
                            <w:r w:rsidR="004F4606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>I</w:t>
                            </w:r>
                            <w:r w:rsidRPr="00047B0D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 xml:space="preserve">I: </w:t>
                            </w:r>
                            <w:r w:rsidR="004F4606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>Polímeros naturales y sintéticos</w:t>
                            </w:r>
                          </w:p>
                          <w:p w14:paraId="3EEA25DC" w14:textId="77777777" w:rsidR="004F4606" w:rsidRPr="004F4606" w:rsidRDefault="00BA1841" w:rsidP="004F4606">
                            <w:pPr>
                              <w:jc w:val="both"/>
                              <w:rPr>
                                <w:rFonts w:ascii="Arial Narrow" w:eastAsia="Times New Roman" w:hAnsi="Arial Narrow" w:cs="Calibri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4F4606">
                              <w:rPr>
                                <w:rFonts w:ascii="Arial Narrow" w:eastAsia="Times New Roman" w:hAnsi="Arial Narrow" w:cs="Verdana"/>
                                <w:bCs/>
                                <w:sz w:val="28"/>
                                <w:szCs w:val="28"/>
                                <w:lang w:val="es-CL" w:eastAsia="es-CL"/>
                              </w:rPr>
                              <w:t xml:space="preserve">     </w:t>
                            </w:r>
                            <w:r w:rsidR="004F4606" w:rsidRPr="004F4606">
                              <w:rPr>
                                <w:rFonts w:ascii="Arial Narrow" w:eastAsia="Times New Roman" w:hAnsi="Arial Narrow" w:cs="Calibri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  <w:t xml:space="preserve">Unidad III: Polímeros </w:t>
                            </w:r>
                          </w:p>
                          <w:p w14:paraId="43AFC2BA" w14:textId="77777777" w:rsidR="007315F9" w:rsidRDefault="007315F9" w:rsidP="004F460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Calibri"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>
                              <w:rPr>
                                <w:rFonts w:ascii="Arial Narrow" w:eastAsia="Times New Roman" w:hAnsi="Arial Narrow" w:cs="Calibri"/>
                                <w:sz w:val="28"/>
                                <w:szCs w:val="28"/>
                                <w:lang w:val="es-CL" w:eastAsia="es-CL"/>
                              </w:rPr>
                              <w:t>A.E 8</w:t>
                            </w:r>
                          </w:p>
                          <w:p w14:paraId="37BB31C1" w14:textId="04E44174" w:rsidR="004F4606" w:rsidRPr="004F4606" w:rsidRDefault="004F4606" w:rsidP="004F460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4F4606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  <w:t>Describir la organización de los polímeros de acuerdo a su estructura química y origen</w:t>
                            </w:r>
                          </w:p>
                          <w:p w14:paraId="0C745726" w14:textId="237081DF" w:rsidR="00BA1841" w:rsidRPr="00047B0D" w:rsidRDefault="00BA1841" w:rsidP="007E442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047B0D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 xml:space="preserve">                    </w:t>
                            </w:r>
                          </w:p>
                          <w:p w14:paraId="03C14854" w14:textId="6DFFEAD2" w:rsidR="00BA1841" w:rsidRPr="00572D03" w:rsidRDefault="00BA1841" w:rsidP="00572D0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5C18DAB" w14:textId="3592E613" w:rsidR="00BA1841" w:rsidRDefault="00BA1841" w:rsidP="008E4DDB">
                            <w:pPr>
                              <w:spacing w:after="0"/>
                              <w:rPr>
                                <w:rStyle w:val="Hipervnculo"/>
                                <w:lang w:val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Lee el Texto 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donde encontrarás un resumen de las reglas del método del ion electrón para el balance de las reacciones </w:t>
                            </w:r>
                            <w:proofErr w:type="spellStart"/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redox</w:t>
                            </w:r>
                            <w:proofErr w:type="spellEnd"/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y observa el video del LINK</w:t>
                            </w:r>
                            <w:r w:rsidRPr="00666A0B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106DB6" w:rsidRPr="00106DB6">
                              <w:t xml:space="preserve"> </w:t>
                            </w:r>
                            <w:hyperlink r:id="rId7" w:history="1">
                              <w:r w:rsidR="00AE47EA" w:rsidRPr="00AE47EA">
                                <w:rPr>
                                  <w:rStyle w:val="Hipervnculo"/>
                                </w:rPr>
                                <w:t>https://youtu.be/XWnBj_q3MeM</w:t>
                              </w:r>
                            </w:hyperlink>
                          </w:p>
                          <w:p w14:paraId="1EFED482" w14:textId="20902DAF" w:rsidR="00BA1841" w:rsidRPr="00302B67" w:rsidRDefault="00BA1841" w:rsidP="00572D0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tendrás un resumen de l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as reglas y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ejercicios desarrolla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dos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.  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Sigue las instrucciones y desarrolla la actividad dada en la guía.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-26.45pt;margin-top:7.7pt;width:509.05pt;height:19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">
                <v:textbox>
                  <w:txbxContent>
                    <w:p w14:paraId="5E2E240D" w14:textId="60E5D01E" w:rsidR="00BA1841" w:rsidRDefault="00BA1841" w:rsidP="00BD3CE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5927D484" w14:textId="77777777" w:rsidR="004F4606" w:rsidRDefault="00BA1841" w:rsidP="007E442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</w:pPr>
                      <w:r w:rsidRPr="00047B0D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>Unidad I</w:t>
                      </w:r>
                      <w:r w:rsidR="004F4606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>I</w:t>
                      </w:r>
                      <w:r w:rsidRPr="00047B0D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 xml:space="preserve">I: </w:t>
                      </w:r>
                      <w:r w:rsidR="004F4606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>Polímeros naturales y sintéticos</w:t>
                      </w:r>
                    </w:p>
                    <w:p w14:paraId="3EEA25DC" w14:textId="77777777" w:rsidR="004F4606" w:rsidRPr="004F4606" w:rsidRDefault="00BA1841" w:rsidP="004F4606">
                      <w:pPr>
                        <w:jc w:val="both"/>
                        <w:rPr>
                          <w:rFonts w:ascii="Arial Narrow" w:eastAsia="Times New Roman" w:hAnsi="Arial Narrow" w:cs="Calibri"/>
                          <w:b/>
                          <w:sz w:val="28"/>
                          <w:szCs w:val="28"/>
                          <w:lang w:val="es-CL" w:eastAsia="es-CL"/>
                        </w:rPr>
                      </w:pPr>
                      <w:r w:rsidRPr="004F4606">
                        <w:rPr>
                          <w:rFonts w:ascii="Arial Narrow" w:eastAsia="Times New Roman" w:hAnsi="Arial Narrow" w:cs="Verdana"/>
                          <w:bCs/>
                          <w:sz w:val="28"/>
                          <w:szCs w:val="28"/>
                          <w:lang w:val="es-CL" w:eastAsia="es-CL"/>
                        </w:rPr>
                        <w:t xml:space="preserve">     </w:t>
                      </w:r>
                      <w:r w:rsidR="004F4606" w:rsidRPr="004F4606">
                        <w:rPr>
                          <w:rFonts w:ascii="Arial Narrow" w:eastAsia="Times New Roman" w:hAnsi="Arial Narrow" w:cs="Calibri"/>
                          <w:b/>
                          <w:sz w:val="28"/>
                          <w:szCs w:val="28"/>
                          <w:lang w:val="es-CL" w:eastAsia="es-CL"/>
                        </w:rPr>
                        <w:t xml:space="preserve">Unidad III: Polímeros </w:t>
                      </w:r>
                    </w:p>
                    <w:p w14:paraId="43AFC2BA" w14:textId="77777777" w:rsidR="007315F9" w:rsidRDefault="007315F9" w:rsidP="004F4606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Calibri"/>
                          <w:sz w:val="28"/>
                          <w:szCs w:val="28"/>
                          <w:lang w:val="es-CL" w:eastAsia="es-CL"/>
                        </w:rPr>
                      </w:pPr>
                      <w:r>
                        <w:rPr>
                          <w:rFonts w:ascii="Arial Narrow" w:eastAsia="Times New Roman" w:hAnsi="Arial Narrow" w:cs="Calibri"/>
                          <w:sz w:val="28"/>
                          <w:szCs w:val="28"/>
                          <w:lang w:val="es-CL" w:eastAsia="es-CL"/>
                        </w:rPr>
                        <w:t>A.E 8</w:t>
                      </w:r>
                    </w:p>
                    <w:p w14:paraId="37BB31C1" w14:textId="04E44174" w:rsidR="004F4606" w:rsidRPr="004F4606" w:rsidRDefault="004F4606" w:rsidP="004F4606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</w:pPr>
                      <w:r w:rsidRPr="004F4606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  <w:t>Describir la organización de los polímeros de acuerdo a su estructura química y origen</w:t>
                      </w:r>
                    </w:p>
                    <w:p w14:paraId="0C745726" w14:textId="237081DF" w:rsidR="00BA1841" w:rsidRPr="00047B0D" w:rsidRDefault="00BA1841" w:rsidP="007E442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</w:pPr>
                      <w:r w:rsidRPr="00047B0D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 xml:space="preserve">                    </w:t>
                      </w:r>
                    </w:p>
                    <w:p w14:paraId="03C14854" w14:textId="6DFFEAD2" w:rsidR="00BA1841" w:rsidRPr="00572D03" w:rsidRDefault="00BA1841" w:rsidP="00572D03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75C18DAB" w14:textId="3592E613" w:rsidR="00BA1841" w:rsidRDefault="00BA1841" w:rsidP="008E4DDB">
                      <w:pPr>
                        <w:spacing w:after="0"/>
                        <w:rPr>
                          <w:rStyle w:val="Hipervnculo"/>
                          <w:lang w:val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Lee el Texto 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donde encontrarás un resumen de las reglas del método del ion electrón para el balance de las reacciones </w:t>
                      </w:r>
                      <w:proofErr w:type="spellStart"/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>redox</w:t>
                      </w:r>
                      <w:proofErr w:type="spellEnd"/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>y observa el video del LINK</w:t>
                      </w:r>
                      <w:r w:rsidRPr="00666A0B">
                        <w:t xml:space="preserve"> </w:t>
                      </w:r>
                      <w:r>
                        <w:t xml:space="preserve">  </w:t>
                      </w:r>
                      <w:r w:rsidR="00106DB6" w:rsidRPr="00106DB6">
                        <w:t xml:space="preserve"> </w:t>
                      </w:r>
                      <w:hyperlink r:id="rId8" w:history="1">
                        <w:r w:rsidR="00AE47EA" w:rsidRPr="00AE47EA">
                          <w:rPr>
                            <w:rStyle w:val="Hipervnculo"/>
                          </w:rPr>
                          <w:t>https://youtu.be/XW</w:t>
                        </w:r>
                        <w:bookmarkStart w:id="1" w:name="_GoBack"/>
                        <w:bookmarkEnd w:id="1"/>
                        <w:r w:rsidR="00AE47EA" w:rsidRPr="00AE47EA">
                          <w:rPr>
                            <w:rStyle w:val="Hipervnculo"/>
                          </w:rPr>
                          <w:t>n</w:t>
                        </w:r>
                        <w:r w:rsidR="00AE47EA" w:rsidRPr="00AE47EA">
                          <w:rPr>
                            <w:rStyle w:val="Hipervnculo"/>
                          </w:rPr>
                          <w:t>Bj_q3MeM</w:t>
                        </w:r>
                      </w:hyperlink>
                    </w:p>
                    <w:p w14:paraId="1EFED482" w14:textId="20902DAF" w:rsidR="00BA1841" w:rsidRPr="00302B67" w:rsidRDefault="00BA1841" w:rsidP="00572D03">
                      <w:pPr>
                        <w:spacing w:after="0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tendrás un resumen de l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>as reglas y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ejercicios desarrolla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>dos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.  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Sigue las instrucciones y desarrolla la actividad dada en la guía.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35D7BC" w14:textId="3B32E52B" w:rsid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4AE44515" w14:textId="706E4BF3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1E5E23FE" w14:textId="458B9B0A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7D9A0366" w14:textId="54171E92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39A236B7" w14:textId="4DAFFF6D" w:rsidR="00F84171" w:rsidRDefault="00F84171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79913DF3" w14:textId="4255AB1D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00E0D305" w14:textId="6BF58B48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06D826BE" w14:textId="2B7F89A8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64130A27" w14:textId="437099B2" w:rsidR="00666A0B" w:rsidRPr="00572D03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1F19E838" w14:textId="139DD886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FEE68BC" w14:textId="551414C2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834DD92" w14:textId="6BC4C7E2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D8AC32A" w14:textId="7D37F495" w:rsidR="00047B0D" w:rsidRPr="001A0F7E" w:rsidRDefault="00047B0D" w:rsidP="00C16EBD">
      <w:pPr>
        <w:rPr>
          <w:rFonts w:ascii="Arial" w:hAnsi="Arial" w:cs="Arial"/>
          <w:sz w:val="24"/>
          <w:szCs w:val="24"/>
        </w:rPr>
      </w:pPr>
    </w:p>
    <w:p w14:paraId="6A6347E9" w14:textId="3F39A654" w:rsidR="00DE5C3A" w:rsidRPr="001A0F7E" w:rsidRDefault="00842200" w:rsidP="00C16EBD">
      <w:pPr>
        <w:rPr>
          <w:rFonts w:ascii="Arial" w:hAnsi="Arial" w:cs="Arial"/>
          <w:sz w:val="24"/>
          <w:szCs w:val="24"/>
        </w:rPr>
      </w:pPr>
      <w:r w:rsidRPr="001A0F7E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5C2EF9" w:rsidRPr="001A0F7E">
        <w:rPr>
          <w:rFonts w:ascii="Arial" w:hAnsi="Arial" w:cs="Arial"/>
          <w:sz w:val="24"/>
          <w:szCs w:val="24"/>
        </w:rPr>
        <w:t xml:space="preserve">  </w:t>
      </w:r>
      <w:r w:rsidR="00EB5777" w:rsidRPr="001A0F7E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4A6EBFB7" w14:textId="51021F76" w:rsidR="00A265BB" w:rsidRPr="00E52581" w:rsidRDefault="002F78B7" w:rsidP="00E52581">
      <w:pPr>
        <w:rPr>
          <w:rFonts w:ascii="Arial" w:hAnsi="Arial" w:cs="Arial"/>
          <w:sz w:val="24"/>
          <w:szCs w:val="24"/>
          <w:u w:val="single"/>
        </w:rPr>
      </w:pPr>
      <w:r w:rsidRPr="001A0F7E">
        <w:rPr>
          <w:rFonts w:ascii="Arial" w:hAnsi="Arial" w:cs="Arial"/>
          <w:sz w:val="24"/>
          <w:szCs w:val="24"/>
        </w:rPr>
        <w:t xml:space="preserve">        </w:t>
      </w:r>
      <w:r w:rsidR="00302B67" w:rsidRPr="001A0F7E">
        <w:rPr>
          <w:rFonts w:ascii="Arial" w:hAnsi="Arial" w:cs="Arial"/>
          <w:sz w:val="24"/>
          <w:szCs w:val="24"/>
        </w:rPr>
        <w:t xml:space="preserve">                   </w:t>
      </w:r>
      <w:r w:rsidRPr="001A0F7E">
        <w:rPr>
          <w:rFonts w:ascii="Arial" w:hAnsi="Arial" w:cs="Arial"/>
          <w:sz w:val="24"/>
          <w:szCs w:val="24"/>
        </w:rPr>
        <w:t xml:space="preserve">   </w:t>
      </w:r>
      <w:r w:rsidR="00E52581" w:rsidRPr="00E52581">
        <w:rPr>
          <w:rFonts w:ascii="Arial" w:hAnsi="Arial" w:cs="Arial"/>
          <w:sz w:val="24"/>
          <w:szCs w:val="24"/>
          <w:u w:val="single"/>
        </w:rPr>
        <w:t>POLÍMEROS</w:t>
      </w:r>
      <w:r w:rsidR="00106DB6">
        <w:rPr>
          <w:rFonts w:ascii="Arial" w:hAnsi="Arial" w:cs="Arial"/>
          <w:sz w:val="24"/>
          <w:szCs w:val="24"/>
          <w:u w:val="single"/>
        </w:rPr>
        <w:t xml:space="preserve"> </w:t>
      </w:r>
      <w:r w:rsidR="00DD107F">
        <w:rPr>
          <w:rFonts w:ascii="Arial" w:hAnsi="Arial" w:cs="Arial"/>
          <w:sz w:val="24"/>
          <w:szCs w:val="24"/>
          <w:u w:val="single"/>
        </w:rPr>
        <w:t>DE ADICIÓN</w:t>
      </w:r>
    </w:p>
    <w:p w14:paraId="3244381E" w14:textId="147EB598" w:rsidR="002F78B7" w:rsidRPr="001A0F7E" w:rsidRDefault="002F78B7" w:rsidP="00AE25C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4D5156"/>
          <w:shd w:val="clear" w:color="auto" w:fill="FFFFFF"/>
        </w:rPr>
      </w:pPr>
    </w:p>
    <w:p w14:paraId="70D293B6" w14:textId="668962DF" w:rsidR="007F3F56" w:rsidRDefault="00EB5777" w:rsidP="00AE25C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7F3F56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 xml:space="preserve">En la guía anterior aprendiste sobre </w:t>
      </w:r>
      <w:r w:rsidR="00DD107F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la clasificación de los polímeros según el mecanismo de reacción y los requisitos para formar estas macromoléculas.</w:t>
      </w:r>
    </w:p>
    <w:p w14:paraId="3742BAD7" w14:textId="54967579" w:rsidR="00FF21B6" w:rsidRDefault="00DD107F" w:rsidP="00AE25C1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 w:rsidRPr="00DD107F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 xml:space="preserve">En esta guía </w:t>
      </w:r>
      <w:r w:rsidR="009A37B9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aprenderás como se forma un polímero de adición.</w:t>
      </w:r>
    </w:p>
    <w:p w14:paraId="56DD8C35" w14:textId="477C2B6E" w:rsidR="009A37B9" w:rsidRDefault="006F6982" w:rsidP="00AE25C1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Recordemos que las reacciones de</w:t>
      </w:r>
      <w:r w:rsidR="001B0AF7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 xml:space="preserve"> adición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ocurren en 3 etapas</w:t>
      </w:r>
      <w:r w:rsidR="001B0AF7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: iniciación, propagación y finalización.</w:t>
      </w:r>
    </w:p>
    <w:p w14:paraId="4273C9D1" w14:textId="74104284" w:rsidR="001B0AF7" w:rsidRDefault="001B0AF7" w:rsidP="00AE25C1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 xml:space="preserve">En estas reacciones de polimerización se requiere formar un reactivo iniciador según lo cual la reacción puede ser: catiónica,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radicalaria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aniónica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.</w:t>
      </w:r>
    </w:p>
    <w:p w14:paraId="3D4BD7BF" w14:textId="13FC3B55" w:rsidR="00B46FB3" w:rsidRPr="00B46FB3" w:rsidRDefault="00B46FB3" w:rsidP="00EA6E84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 w:rsidRPr="00BB2913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En la iniciación se formará el reactivo iniciador con el que comenzará la reacción.</w:t>
      </w:r>
    </w:p>
    <w:p w14:paraId="5FDFCE5B" w14:textId="77777777" w:rsidR="00B46FB3" w:rsidRDefault="00B46FB3" w:rsidP="00B46FB3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</w:p>
    <w:p w14:paraId="01F06F4D" w14:textId="21CBFE27" w:rsidR="00BB2913" w:rsidRPr="00B46FB3" w:rsidRDefault="00B46FB3" w:rsidP="00B46FB3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1.-</w:t>
      </w:r>
      <w:r w:rsidR="00BB2913" w:rsidRPr="00B46FB3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 xml:space="preserve">Cuando la reacción es catiónica se formará un </w:t>
      </w:r>
      <w:proofErr w:type="spellStart"/>
      <w:r w:rsidR="00BB2913" w:rsidRPr="00B46FB3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carbocatión</w:t>
      </w:r>
      <w:proofErr w:type="spellEnd"/>
      <w:r w:rsidR="00BB2913" w:rsidRPr="00B46FB3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 xml:space="preserve"> que iniciará la reacción de polimerización.</w:t>
      </w:r>
      <w:r w:rsidR="008D3A84" w:rsidRPr="00B46FB3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 xml:space="preserve">    Ejemplo:</w:t>
      </w:r>
    </w:p>
    <w:p w14:paraId="3A40E688" w14:textId="0A6F5444" w:rsidR="00BB2913" w:rsidRDefault="008D3A84" w:rsidP="00AE25C1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BB61D69" wp14:editId="0DF02A22">
            <wp:simplePos x="0" y="0"/>
            <wp:positionH relativeFrom="margin">
              <wp:posOffset>1373505</wp:posOffset>
            </wp:positionH>
            <wp:positionV relativeFrom="paragraph">
              <wp:posOffset>201430</wp:posOffset>
            </wp:positionV>
            <wp:extent cx="4941651" cy="1400175"/>
            <wp:effectExtent l="0" t="0" r="0" b="0"/>
            <wp:wrapNone/>
            <wp:docPr id="14" name="Imagen 14" descr="Mecanismos de reacción en polímeros de adición - ppt video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canismos de reacción en polímeros de adición - ppt video onlin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89" b="65413"/>
                    <a:stretch/>
                  </pic:blipFill>
                  <pic:spPr bwMode="auto">
                    <a:xfrm>
                      <a:off x="0" y="0"/>
                      <a:ext cx="4941651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B2913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53E80A7" wp14:editId="0923774B">
            <wp:extent cx="1011677" cy="14382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3" r="32309"/>
                    <a:stretch/>
                  </pic:blipFill>
                  <pic:spPr bwMode="auto">
                    <a:xfrm>
                      <a:off x="0" y="0"/>
                      <a:ext cx="1012124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6D5BF5" w14:textId="0DEAF96C" w:rsidR="003355D7" w:rsidRDefault="003355D7" w:rsidP="006E1E74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</w:p>
    <w:p w14:paraId="2D1B21E3" w14:textId="21F08024" w:rsidR="003355D7" w:rsidRDefault="003355D7" w:rsidP="006E1E74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</w:p>
    <w:p w14:paraId="1AD0A53D" w14:textId="77777777" w:rsidR="007315F9" w:rsidRDefault="007315F9" w:rsidP="006E1E74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</w:p>
    <w:p w14:paraId="5259787E" w14:textId="6CBFF2C0" w:rsidR="006E1E74" w:rsidRDefault="00B46FB3" w:rsidP="006E1E74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lastRenderedPageBreak/>
        <w:t>2.-</w:t>
      </w:r>
      <w:r w:rsidR="006E1E74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 xml:space="preserve">Cuando la reacción es </w:t>
      </w:r>
      <w:proofErr w:type="spellStart"/>
      <w:r w:rsidR="006E1E74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aniónica</w:t>
      </w:r>
      <w:proofErr w:type="spellEnd"/>
      <w:r w:rsidR="006E1E74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 xml:space="preserve"> se formará un </w:t>
      </w:r>
      <w:proofErr w:type="spellStart"/>
      <w:r w:rsidR="006E1E74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carbanión</w:t>
      </w:r>
      <w:proofErr w:type="spellEnd"/>
      <w:r w:rsidR="006E1E74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 xml:space="preserve"> que iniciará la reacción de polimerización.</w:t>
      </w:r>
      <w:r w:rsidR="00393113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 xml:space="preserve">             Ejemplo:</w:t>
      </w:r>
    </w:p>
    <w:p w14:paraId="26AA3C2E" w14:textId="5ACE53B6" w:rsidR="00BB2913" w:rsidRDefault="00393113" w:rsidP="00AE25C1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02457BB8" wp14:editId="7AF2B458">
            <wp:simplePos x="0" y="0"/>
            <wp:positionH relativeFrom="column">
              <wp:posOffset>0</wp:posOffset>
            </wp:positionH>
            <wp:positionV relativeFrom="paragraph">
              <wp:posOffset>5918</wp:posOffset>
            </wp:positionV>
            <wp:extent cx="1040765" cy="1430020"/>
            <wp:effectExtent l="0" t="0" r="698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C7C95E3" wp14:editId="6C22D471">
            <wp:simplePos x="0" y="0"/>
            <wp:positionH relativeFrom="column">
              <wp:posOffset>1298926</wp:posOffset>
            </wp:positionH>
            <wp:positionV relativeFrom="paragraph">
              <wp:posOffset>-1905</wp:posOffset>
            </wp:positionV>
            <wp:extent cx="4932045" cy="1848485"/>
            <wp:effectExtent l="0" t="0" r="1905" b="0"/>
            <wp:wrapNone/>
            <wp:docPr id="12" name="Imagen 12" descr="AMIDURO SUSTITUCIÓ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MIDURO SUSTITUCIÓN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23EBF4" w14:textId="2C231652" w:rsidR="001B0AF7" w:rsidRPr="00DD107F" w:rsidRDefault="001B0AF7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60900E5" w14:textId="7D5C6A4C" w:rsidR="00FF21B6" w:rsidRDefault="00FF21B6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B8FCCF0" w14:textId="50074106" w:rsidR="00393113" w:rsidRDefault="00393113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621B52" w14:textId="19C8D53B" w:rsidR="00393113" w:rsidRDefault="00393113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324768C" w14:textId="77777777" w:rsidR="00393113" w:rsidRDefault="00393113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DC97B0A" w14:textId="77777777" w:rsidR="002633C1" w:rsidRDefault="002633C1" w:rsidP="003355D7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</w:p>
    <w:p w14:paraId="4C3378E2" w14:textId="114BCDE6" w:rsidR="003355D7" w:rsidRDefault="002633C1" w:rsidP="003355D7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47D72CC3" wp14:editId="36A93505">
            <wp:simplePos x="0" y="0"/>
            <wp:positionH relativeFrom="column">
              <wp:posOffset>0</wp:posOffset>
            </wp:positionH>
            <wp:positionV relativeFrom="paragraph">
              <wp:posOffset>405333</wp:posOffset>
            </wp:positionV>
            <wp:extent cx="972185" cy="14382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73"/>
                    <a:stretch/>
                  </pic:blipFill>
                  <pic:spPr bwMode="auto">
                    <a:xfrm>
                      <a:off x="0" y="0"/>
                      <a:ext cx="97218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46FB3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3.-</w:t>
      </w:r>
      <w:r w:rsidR="003355D7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 xml:space="preserve">Cuando la reacción es </w:t>
      </w:r>
      <w:proofErr w:type="spellStart"/>
      <w:r w:rsidR="003355D7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radicalaria</w:t>
      </w:r>
      <w:proofErr w:type="spellEnd"/>
      <w:r w:rsidR="003355D7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 xml:space="preserve"> se formará un radical libre que iniciará la reacción de polimerización.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 xml:space="preserve">                                Ejemplo</w:t>
      </w:r>
    </w:p>
    <w:p w14:paraId="670C4F7E" w14:textId="5B688D80" w:rsidR="00FF21B6" w:rsidRDefault="002633C1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0CAB0A5" wp14:editId="4AD42689">
            <wp:simplePos x="0" y="0"/>
            <wp:positionH relativeFrom="column">
              <wp:posOffset>2084016</wp:posOffset>
            </wp:positionH>
            <wp:positionV relativeFrom="paragraph">
              <wp:posOffset>2540</wp:posOffset>
            </wp:positionV>
            <wp:extent cx="3608962" cy="1312545"/>
            <wp:effectExtent l="0" t="0" r="0" b="1905"/>
            <wp:wrapNone/>
            <wp:docPr id="18" name="Imagen 18" descr="Polimeriz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imeriz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1" t="5043" r="13496" b="62549"/>
                    <a:stretch/>
                  </pic:blipFill>
                  <pic:spPr bwMode="auto">
                    <a:xfrm>
                      <a:off x="0" y="0"/>
                      <a:ext cx="3608962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7C9217B" w14:textId="3D0902A3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1B65124" w14:textId="1463D231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4835F51" w14:textId="636D3A1B" w:rsidR="002633C1" w:rsidRDefault="002633C1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05B1145" w14:textId="77777777" w:rsidR="002633C1" w:rsidRDefault="002633C1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6562F49" w14:textId="53319B9A" w:rsidR="00393744" w:rsidRPr="00094A91" w:rsidRDefault="00B46FB3" w:rsidP="00EA6E84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 w:rsidRPr="00B46FB3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En la propagación se unirán los monómeros y la cadena se alargará.</w:t>
      </w:r>
    </w:p>
    <w:p w14:paraId="761EA3D5" w14:textId="38F86E70" w:rsidR="00393744" w:rsidRPr="00094A91" w:rsidRDefault="00094A91" w:rsidP="00094A9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</w:t>
      </w:r>
      <w:r w:rsidR="00F06943" w:rsidRPr="00094A9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omo el polímero puede tener cientos de unidades </w:t>
      </w:r>
      <w:proofErr w:type="spellStart"/>
      <w:r w:rsidR="00F06943" w:rsidRPr="00094A9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monoméricas</w:t>
      </w:r>
      <w:proofErr w:type="spellEnd"/>
      <w:r w:rsidR="00F06943" w:rsidRPr="00094A9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estas se representan con un paréntesis y la letra n para indicar la n cantidad de monómeros unidos, peo debe seguir con la carga.</w:t>
      </w:r>
    </w:p>
    <w:p w14:paraId="75E7CFE6" w14:textId="1631B295" w:rsidR="00F06943" w:rsidRDefault="00F06943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Por ejemplo</w:t>
      </w:r>
    </w:p>
    <w:p w14:paraId="1D6E0EE1" w14:textId="0B9CC996" w:rsidR="00393744" w:rsidRDefault="004B3D02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16C72F" wp14:editId="399117C2">
                <wp:simplePos x="0" y="0"/>
                <wp:positionH relativeFrom="column">
                  <wp:posOffset>3355678</wp:posOffset>
                </wp:positionH>
                <wp:positionV relativeFrom="paragraph">
                  <wp:posOffset>2186913</wp:posOffset>
                </wp:positionV>
                <wp:extent cx="612842" cy="797668"/>
                <wp:effectExtent l="38100" t="38100" r="34925" b="2159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842" cy="79766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6D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64.25pt;margin-top:172.2pt;width:48.25pt;height:62.8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C14E0" wp14:editId="369618B1">
                <wp:simplePos x="0" y="0"/>
                <wp:positionH relativeFrom="column">
                  <wp:posOffset>2810523</wp:posOffset>
                </wp:positionH>
                <wp:positionV relativeFrom="paragraph">
                  <wp:posOffset>2828628</wp:posOffset>
                </wp:positionV>
                <wp:extent cx="175098" cy="350195"/>
                <wp:effectExtent l="38100" t="38100" r="34925" b="3111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098" cy="35019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945B5" id="Conector recto de flecha 9" o:spid="_x0000_s1026" type="#_x0000_t32" style="position:absolute;margin-left:221.3pt;margin-top:222.75pt;width:13.8pt;height:27.5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6315AF" wp14:editId="4343A9C6">
            <wp:extent cx="4785995" cy="2947670"/>
            <wp:effectExtent l="0" t="0" r="0" b="5080"/>
            <wp:docPr id="8" name="Imagen 8" descr="Reacciones de Polimerización por Adición – Seminari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cciones de Polimerización por Adición – Seminario de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362E2" w14:textId="10EEE836" w:rsidR="00393744" w:rsidRDefault="004B3D02" w:rsidP="004B3D02">
      <w:pPr>
        <w:tabs>
          <w:tab w:val="left" w:pos="5484"/>
        </w:tabs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   </w:t>
      </w:r>
      <w:r w:rsidR="0039311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carga</w:t>
      </w:r>
    </w:p>
    <w:p w14:paraId="5C0900B5" w14:textId="5E7C05D9" w:rsidR="00987AF4" w:rsidRDefault="004B3D02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Número de monómeros</w:t>
      </w:r>
      <w:r w:rsidR="0039311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unidos a la cadena</w:t>
      </w:r>
    </w:p>
    <w:p w14:paraId="485BBF87" w14:textId="2DB193F5" w:rsidR="00B46FB3" w:rsidRDefault="00B46FB3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085EC9B" w14:textId="7CD2BE89" w:rsidR="00094A91" w:rsidRDefault="00094A91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BE491DE" w14:textId="77777777" w:rsidR="00094A91" w:rsidRDefault="00094A91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AF766CC" w14:textId="1981F4AC" w:rsidR="00B46FB3" w:rsidRPr="00094A91" w:rsidRDefault="00B46FB3" w:rsidP="00EA6E84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 w:rsidRPr="00094A91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En la terminación se cerrará la cadena polimérica ya que dejará de crecer por agotamiento de los monómeros.</w:t>
      </w:r>
    </w:p>
    <w:p w14:paraId="3D63BAD2" w14:textId="5A903DE6" w:rsidR="00393113" w:rsidRDefault="00393113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Durante la finalización… se debe cerrar la cadena polimérica, desaparece la carga ya que se neutraliza.</w:t>
      </w:r>
    </w:p>
    <w:p w14:paraId="2977C655" w14:textId="73007521" w:rsidR="00393113" w:rsidRDefault="00393113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39A736A" w14:textId="334798A5" w:rsidR="00393113" w:rsidRDefault="00094A91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B7C616" wp14:editId="6E2E8447">
                <wp:simplePos x="0" y="0"/>
                <wp:positionH relativeFrom="column">
                  <wp:posOffset>4781677</wp:posOffset>
                </wp:positionH>
                <wp:positionV relativeFrom="paragraph">
                  <wp:posOffset>1308735</wp:posOffset>
                </wp:positionV>
                <wp:extent cx="214008" cy="262485"/>
                <wp:effectExtent l="0" t="0" r="0" b="444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08" cy="262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A719" w14:textId="503F46BB" w:rsidR="00094A91" w:rsidRPr="00094A91" w:rsidRDefault="00094A91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7C616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7" type="#_x0000_t202" style="position:absolute;margin-left:376.5pt;margin-top:103.05pt;width:16.85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" fillcolor="white [3201]" stroked="f" strokeweight=".5pt">
                <v:textbox>
                  <w:txbxContent>
                    <w:p w14:paraId="1828A719" w14:textId="503F46BB" w:rsidR="00094A91" w:rsidRPr="00094A91" w:rsidRDefault="00094A91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ECD791" wp14:editId="0D625817">
                <wp:simplePos x="0" y="0"/>
                <wp:positionH relativeFrom="column">
                  <wp:posOffset>4513269</wp:posOffset>
                </wp:positionH>
                <wp:positionV relativeFrom="paragraph">
                  <wp:posOffset>346237</wp:posOffset>
                </wp:positionV>
                <wp:extent cx="233464" cy="1206230"/>
                <wp:effectExtent l="0" t="0" r="14605" b="13335"/>
                <wp:wrapNone/>
                <wp:docPr id="21" name="Cerrar corche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64" cy="120623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75C7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Cerrar corchete 21" o:spid="_x0000_s1026" type="#_x0000_t86" style="position:absolute;margin-left:355.4pt;margin-top:27.25pt;width:18.4pt;height: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" adj="348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798080" wp14:editId="484C28FB">
                <wp:simplePos x="0" y="0"/>
                <wp:positionH relativeFrom="column">
                  <wp:posOffset>3686419</wp:posOffset>
                </wp:positionH>
                <wp:positionV relativeFrom="paragraph">
                  <wp:posOffset>375420</wp:posOffset>
                </wp:positionV>
                <wp:extent cx="398834" cy="1196502"/>
                <wp:effectExtent l="0" t="0" r="20320" b="22860"/>
                <wp:wrapNone/>
                <wp:docPr id="20" name="Abrir corche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34" cy="1196502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B27D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brir corchete 20" o:spid="_x0000_s1026" type="#_x0000_t85" style="position:absolute;margin-left:290.25pt;margin-top:29.55pt;width:31.4pt;height:9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" adj="600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</w:t>
      </w:r>
      <w:r w:rsidR="00B46F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E22B1E" wp14:editId="55B714FB">
            <wp:extent cx="4844415" cy="1595120"/>
            <wp:effectExtent l="0" t="0" r="0" b="508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C28D5" w14:textId="660767D1" w:rsidR="00393113" w:rsidRDefault="00393113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526A11B" w14:textId="77777777" w:rsidR="00393113" w:rsidRDefault="00393113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65D5559" w14:textId="1C2608DA" w:rsidR="00A5374F" w:rsidRPr="009F299D" w:rsidRDefault="00CF44A5" w:rsidP="00AE25C1">
      <w:pP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9F29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</w:t>
      </w:r>
      <w:r w:rsidR="00EB5777" w:rsidRPr="009F29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</w:t>
      </w:r>
      <w:r w:rsidR="005525BF" w:rsidRPr="009F299D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ACTIVIDAD</w:t>
      </w:r>
    </w:p>
    <w:p w14:paraId="6470F06E" w14:textId="099577DB" w:rsidR="006E458E" w:rsidRDefault="006E458E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17E18E33" w14:textId="230AF9A3" w:rsidR="003B0182" w:rsidRPr="00936C3C" w:rsidRDefault="006C0EB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7832556" wp14:editId="3C8E2BA5">
            <wp:simplePos x="0" y="0"/>
            <wp:positionH relativeFrom="column">
              <wp:posOffset>339090</wp:posOffset>
            </wp:positionH>
            <wp:positionV relativeFrom="paragraph">
              <wp:posOffset>463550</wp:posOffset>
            </wp:positionV>
            <wp:extent cx="1724025" cy="1487805"/>
            <wp:effectExtent l="0" t="0" r="952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37"/>
                    <a:stretch/>
                  </pic:blipFill>
                  <pic:spPr bwMode="auto">
                    <a:xfrm>
                      <a:off x="0" y="0"/>
                      <a:ext cx="172402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94A91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1</w:t>
      </w:r>
      <w:r w:rsidR="00094A91" w:rsidRP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.-La siguiente imagen muestra una etapa de la reacción de </w:t>
      </w:r>
      <w:r w:rsid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la reacción de </w:t>
      </w:r>
      <w:r w:rsidR="00094A91" w:rsidRP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adición</w:t>
      </w:r>
      <w:r w:rsid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.</w:t>
      </w:r>
    </w:p>
    <w:p w14:paraId="7D19D918" w14:textId="0CE64FFC" w:rsidR="003B0182" w:rsidRDefault="003129DA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E91F86C" wp14:editId="28DFBE6D">
            <wp:simplePos x="0" y="0"/>
            <wp:positionH relativeFrom="column">
              <wp:posOffset>2051685</wp:posOffset>
            </wp:positionH>
            <wp:positionV relativeFrom="paragraph">
              <wp:posOffset>3810</wp:posOffset>
            </wp:positionV>
            <wp:extent cx="3733165" cy="1194816"/>
            <wp:effectExtent l="0" t="0" r="635" b="5715"/>
            <wp:wrapNone/>
            <wp:docPr id="15" name="Imagen 15" descr="Qué es un polímero? Definición, polimerización y ejemp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é es un polímero? Definición, polimerización y ejempl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9"/>
                    <a:stretch/>
                  </pic:blipFill>
                  <pic:spPr bwMode="auto">
                    <a:xfrm>
                      <a:off x="0" y="0"/>
                      <a:ext cx="3733165" cy="119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129DA">
        <w:rPr>
          <w:noProof/>
        </w:rPr>
        <w:t xml:space="preserve"> </w:t>
      </w:r>
    </w:p>
    <w:p w14:paraId="44BCDD7E" w14:textId="464CCF12" w:rsidR="003B0182" w:rsidRDefault="003B018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77415CCC" w14:textId="3B6D3E83" w:rsidR="003B0182" w:rsidRDefault="003B018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2A08C6B5" w14:textId="24890FFF" w:rsidR="009F299D" w:rsidRDefault="009F299D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39375F4A" w14:textId="1C4F5AF6" w:rsidR="00094A91" w:rsidRDefault="00094A91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2B614CA9" w14:textId="77777777" w:rsidR="00094A91" w:rsidRDefault="00094A91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7EE47F75" w14:textId="2265E215" w:rsidR="00A574BD" w:rsidRPr="00A574BD" w:rsidRDefault="00A574BD" w:rsidP="00EA6E84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s-ES" w:eastAsia="es-ES"/>
        </w:rPr>
      </w:pPr>
      <w:r w:rsidRPr="00A574B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s-ES" w:eastAsia="es-ES"/>
        </w:rPr>
        <w:t>¿Cómo puedes justificar que es una reacción de adición?</w:t>
      </w:r>
    </w:p>
    <w:p w14:paraId="653CF890" w14:textId="7E910089" w:rsidR="0006158C" w:rsidRPr="00B34688" w:rsidRDefault="008B752F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_______________________</w:t>
      </w:r>
      <w:r w:rsidR="008834DA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</w:t>
      </w:r>
    </w:p>
    <w:p w14:paraId="191A8621" w14:textId="29986154" w:rsidR="00A574BD" w:rsidRPr="00A574BD" w:rsidRDefault="00A574BD" w:rsidP="00EA6E84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A574BD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¿A qué etapa hace referencia?</w:t>
      </w:r>
    </w:p>
    <w:p w14:paraId="14FC4E12" w14:textId="77777777" w:rsidR="00A574BD" w:rsidRPr="00A574BD" w:rsidRDefault="00A574BD" w:rsidP="00A574BD">
      <w:pPr>
        <w:pStyle w:val="Prrafodelista"/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</w:p>
    <w:p w14:paraId="208536CB" w14:textId="18BC1956" w:rsidR="0006158C" w:rsidRPr="00A574BD" w:rsidRDefault="00A574BD" w:rsidP="00A574BD">
      <w:pPr>
        <w:pStyle w:val="Prrafodelista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A574BD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______________________________</w:t>
      </w:r>
      <w:r w:rsidR="003129DA" w:rsidRPr="00A574BD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 xml:space="preserve">  </w:t>
      </w:r>
    </w:p>
    <w:p w14:paraId="635B2E65" w14:textId="77777777" w:rsidR="008834DA" w:rsidRDefault="008834DA" w:rsidP="008834DA">
      <w:pPr>
        <w:pStyle w:val="Prrafodelista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42D34AF9" w14:textId="77777777" w:rsidR="008834DA" w:rsidRDefault="008834DA" w:rsidP="008834DA">
      <w:pPr>
        <w:pStyle w:val="Prrafodelista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3E6B1B1" w14:textId="3C0FBD05" w:rsidR="00A574BD" w:rsidRPr="008834DA" w:rsidRDefault="008834DA" w:rsidP="00EA6E84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8834D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¿Cuál es el nombre del monómero?</w:t>
      </w:r>
    </w:p>
    <w:p w14:paraId="6E36948B" w14:textId="55A0EA52" w:rsidR="008834DA" w:rsidRDefault="008834DA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</w:p>
    <w:p w14:paraId="194A1CA4" w14:textId="3ED1E480" w:rsidR="008834DA" w:rsidRDefault="008B752F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___________________</w:t>
      </w:r>
      <w:r w:rsidR="008834DA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</w:t>
      </w:r>
    </w:p>
    <w:p w14:paraId="75F15267" w14:textId="45F3276A" w:rsidR="008834DA" w:rsidRDefault="008834DA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</w:p>
    <w:p w14:paraId="5DB576D9" w14:textId="67424FCE" w:rsidR="008834DA" w:rsidRDefault="008834DA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</w:p>
    <w:p w14:paraId="35AF534D" w14:textId="6A1CEC30" w:rsidR="00A574BD" w:rsidRPr="00A574BD" w:rsidRDefault="00A574BD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A574BD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2</w:t>
      </w:r>
      <w:r w:rsidRP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.-</w:t>
      </w:r>
      <w:r w:rsidRPr="00936C3C">
        <w:rPr>
          <w:noProof/>
          <w:sz w:val="32"/>
          <w:szCs w:val="32"/>
        </w:rPr>
        <w:t xml:space="preserve"> </w:t>
      </w:r>
      <w:r w:rsidR="00936C3C" w:rsidRPr="00936C3C">
        <w:rPr>
          <w:noProof/>
          <w:sz w:val="32"/>
          <w:szCs w:val="32"/>
        </w:rPr>
        <w:t>La siguiente imagen muestra</w:t>
      </w:r>
      <w:r w:rsidR="00936C3C">
        <w:rPr>
          <w:noProof/>
        </w:rPr>
        <w:t xml:space="preserve"> </w:t>
      </w:r>
      <w:r w:rsidR="00936C3C" w:rsidRP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una etapa de la reacción de </w:t>
      </w:r>
      <w:r w:rsid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la reacción de </w:t>
      </w:r>
      <w:r w:rsidR="00936C3C" w:rsidRP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adición</w:t>
      </w:r>
      <w:r w:rsid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.</w:t>
      </w:r>
    </w:p>
    <w:p w14:paraId="2A801E41" w14:textId="5BA0E441" w:rsidR="003E254F" w:rsidRDefault="00A574BD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4EEB324" wp14:editId="7F4DA01E">
            <wp:simplePos x="0" y="0"/>
            <wp:positionH relativeFrom="column">
              <wp:posOffset>248285</wp:posOffset>
            </wp:positionH>
            <wp:positionV relativeFrom="paragraph">
              <wp:posOffset>36957</wp:posOffset>
            </wp:positionV>
            <wp:extent cx="4230370" cy="1315720"/>
            <wp:effectExtent l="0" t="0" r="0" b="0"/>
            <wp:wrapNone/>
            <wp:docPr id="31" name="Imagen 31" descr="Polimeriz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meriz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8" t="63178" r="12818" b="4327"/>
                    <a:stretch/>
                  </pic:blipFill>
                  <pic:spPr bwMode="auto">
                    <a:xfrm>
                      <a:off x="0" y="0"/>
                      <a:ext cx="423037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3B5FA9" w14:textId="131DB8EC" w:rsidR="003E254F" w:rsidRDefault="003E254F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6734BE64" w14:textId="7EFC607B" w:rsidR="00A94FBD" w:rsidRDefault="00A94FBD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330E3F3A" w14:textId="43E8D74F" w:rsidR="006C0EB2" w:rsidRDefault="006C0EB2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5698C073" w14:textId="11893BE6" w:rsidR="006C0EB2" w:rsidRPr="00A574BD" w:rsidRDefault="00A574BD" w:rsidP="00EA6E84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¿Qué tipo de reacción de adición</w:t>
      </w:r>
      <w:r w:rsid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se refiere?</w:t>
      </w:r>
    </w:p>
    <w:p w14:paraId="6F520668" w14:textId="5812C71F" w:rsidR="006C0EB2" w:rsidRDefault="00076BBC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</w:t>
      </w:r>
      <w:r w:rsidR="006C0EB2" w:rsidRPr="00E76000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________________________</w:t>
      </w:r>
    </w:p>
    <w:p w14:paraId="162E9317" w14:textId="4489084E" w:rsidR="00936C3C" w:rsidRDefault="00936C3C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</w:p>
    <w:p w14:paraId="58106882" w14:textId="07F9227A" w:rsidR="00936C3C" w:rsidRPr="00936C3C" w:rsidRDefault="00936C3C" w:rsidP="00EA6E84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¿A qué etapa hace referencia?</w:t>
      </w:r>
    </w:p>
    <w:p w14:paraId="0AFF8760" w14:textId="149CE3DE" w:rsidR="00936C3C" w:rsidRDefault="00936C3C" w:rsidP="00936C3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1C424F5A" w14:textId="077DA093" w:rsidR="008834DA" w:rsidRDefault="00076BBC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</w:t>
      </w:r>
      <w:r w:rsidR="00936C3C" w:rsidRPr="00936C3C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</w:t>
      </w:r>
      <w:bookmarkStart w:id="0" w:name="_GoBack"/>
      <w:bookmarkEnd w:id="0"/>
    </w:p>
    <w:p w14:paraId="6DE2EC17" w14:textId="77777777" w:rsidR="008834DA" w:rsidRDefault="008834DA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B1A8481" w14:textId="36EAEF16" w:rsidR="00E56DC2" w:rsidRDefault="00E56DC2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3.-Para la siguiente reacción de adición:</w:t>
      </w:r>
    </w:p>
    <w:p w14:paraId="19895CD9" w14:textId="69165019" w:rsidR="00E56DC2" w:rsidRDefault="00E56DC2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noProof/>
        </w:rPr>
        <w:drawing>
          <wp:inline distT="0" distB="0" distL="0" distR="0" wp14:anchorId="14A48971" wp14:editId="5B099C18">
            <wp:extent cx="5400040" cy="1865376"/>
            <wp:effectExtent l="0" t="0" r="0" b="1905"/>
            <wp:docPr id="32" name="Imagen 32" descr="Polimeriz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meriz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2" t="40916" r="3612" b="13050"/>
                    <a:stretch/>
                  </pic:blipFill>
                  <pic:spPr bwMode="auto">
                    <a:xfrm>
                      <a:off x="0" y="0"/>
                      <a:ext cx="5400675" cy="186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AFAFB5" w14:textId="77777777" w:rsidR="00E56DC2" w:rsidRPr="00E56DC2" w:rsidRDefault="00E56DC2" w:rsidP="00E56DC2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5F48E3D" w14:textId="77777777" w:rsidR="00E56DC2" w:rsidRPr="00E56DC2" w:rsidRDefault="00E56DC2" w:rsidP="00E56DC2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a)</w:t>
      </w: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ab/>
        <w:t>¿Qué tipo de reacción de adición se refiere?</w:t>
      </w:r>
    </w:p>
    <w:p w14:paraId="4201B20C" w14:textId="67D01E8B" w:rsidR="00E56DC2" w:rsidRPr="00C82A95" w:rsidRDefault="00E56DC2" w:rsidP="00E56DC2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______________________________________</w:t>
      </w:r>
    </w:p>
    <w:p w14:paraId="561841D0" w14:textId="77777777" w:rsidR="00E56DC2" w:rsidRPr="00E56DC2" w:rsidRDefault="00E56DC2" w:rsidP="00E56DC2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BA19F07" w14:textId="77777777" w:rsidR="00E56DC2" w:rsidRPr="00E56DC2" w:rsidRDefault="00E56DC2" w:rsidP="00E56DC2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b)</w:t>
      </w: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ab/>
        <w:t>¿A qué etapa hace referencia?</w:t>
      </w:r>
    </w:p>
    <w:p w14:paraId="025EC0EA" w14:textId="77777777" w:rsidR="00E56DC2" w:rsidRPr="00E56DC2" w:rsidRDefault="00E56DC2" w:rsidP="00E56DC2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4DD71720" w14:textId="5C45A090" w:rsidR="00E56DC2" w:rsidRDefault="00E56DC2" w:rsidP="00E56DC2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__________________________</w:t>
      </w:r>
    </w:p>
    <w:p w14:paraId="222C638B" w14:textId="7F58A225" w:rsidR="00E56DC2" w:rsidRDefault="00E56DC2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06515DEE" w14:textId="5EF16A72" w:rsidR="00E56DC2" w:rsidRDefault="00E56DC2" w:rsidP="00EA6E84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Según la estructura del monómero ¿Cuál es el nombre del políme</w:t>
      </w:r>
      <w:r w:rsidR="00C82A95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o?</w:t>
      </w:r>
    </w:p>
    <w:p w14:paraId="1481E6F7" w14:textId="4D10E000" w:rsidR="00E56DC2" w:rsidRPr="00C82A95" w:rsidRDefault="00076BBC" w:rsidP="00E56DC2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</w:t>
      </w:r>
      <w:r w:rsidR="00C82A95"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________________________</w:t>
      </w:r>
    </w:p>
    <w:p w14:paraId="02DDF6C2" w14:textId="77777777" w:rsidR="00EC5FC8" w:rsidRDefault="00EC5FC8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557779B4" w14:textId="77777777" w:rsidR="00EC5FC8" w:rsidRDefault="00EC5FC8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7FBEC69" w14:textId="185023BB" w:rsidR="00BD372C" w:rsidRDefault="00BD372C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4.-Para la siguiente reacción de adición:</w:t>
      </w:r>
    </w:p>
    <w:p w14:paraId="16A967DE" w14:textId="2A1B329E" w:rsidR="00BD372C" w:rsidRDefault="00BD372C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C025C87" w14:textId="3F292C3A" w:rsidR="00BD372C" w:rsidRDefault="00BD372C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noProof/>
        </w:rPr>
        <w:drawing>
          <wp:inline distT="0" distB="0" distL="0" distR="0" wp14:anchorId="299277ED" wp14:editId="29CA7D04">
            <wp:extent cx="4730496" cy="1170300"/>
            <wp:effectExtent l="0" t="0" r="0" b="0"/>
            <wp:docPr id="35" name="Imagen 35" descr="Formación de los polímeros sintéticos – Reacciones de adi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ación de los polímeros sintéticos – Reacciones de adic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9" r="2416" b="59936"/>
                    <a:stretch/>
                  </pic:blipFill>
                  <pic:spPr bwMode="auto">
                    <a:xfrm>
                      <a:off x="0" y="0"/>
                      <a:ext cx="4733392" cy="11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D45920" w14:textId="582AD3C0" w:rsidR="00BD372C" w:rsidRPr="00E56DC2" w:rsidRDefault="00BD372C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5D6BF2A2" w14:textId="54B880B6" w:rsidR="00BD372C" w:rsidRPr="00E56DC2" w:rsidRDefault="00BD372C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a)</w:t>
      </w: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ab/>
        <w:t>¿Qué tipo de reacción de adición se refiere?</w:t>
      </w:r>
    </w:p>
    <w:p w14:paraId="1148166C" w14:textId="015D30EB" w:rsidR="00BD372C" w:rsidRPr="00C82A95" w:rsidRDefault="00BD372C" w:rsidP="00BD372C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_____________________________________</w:t>
      </w:r>
    </w:p>
    <w:p w14:paraId="1590D5B3" w14:textId="0E9180AA" w:rsidR="00BD372C" w:rsidRPr="00E56DC2" w:rsidRDefault="00BD372C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062EACC" w14:textId="73F8C7E9" w:rsidR="00BD372C" w:rsidRPr="00E56DC2" w:rsidRDefault="00BD372C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b)</w:t>
      </w: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ab/>
        <w:t>¿A qué etapa hace referencia?</w:t>
      </w:r>
    </w:p>
    <w:p w14:paraId="1DD68BD9" w14:textId="53D68D06" w:rsidR="00BD372C" w:rsidRPr="00E56DC2" w:rsidRDefault="00BD372C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4ABFC17F" w14:textId="29B2674F" w:rsidR="00BD372C" w:rsidRDefault="00BD372C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_________________________</w:t>
      </w:r>
    </w:p>
    <w:p w14:paraId="396F11C9" w14:textId="53EFBF13" w:rsidR="00BD372C" w:rsidRDefault="00BD372C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50A0E07" w14:textId="1FBFA252" w:rsidR="00BD372C" w:rsidRDefault="00BD372C" w:rsidP="00EA6E84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Según la estructura del monómero ¿Cuál es el nombre del polímero?</w:t>
      </w:r>
    </w:p>
    <w:p w14:paraId="1DC923B9" w14:textId="588129C3" w:rsidR="00BD372C" w:rsidRPr="00C82A95" w:rsidRDefault="00076BBC" w:rsidP="00BD372C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</w:t>
      </w:r>
      <w:r w:rsidR="006769E3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</w:t>
      </w:r>
    </w:p>
    <w:p w14:paraId="687A5B32" w14:textId="2378E3AE" w:rsidR="00E56DC2" w:rsidRDefault="00E56DC2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111E528" w14:textId="77777777" w:rsidR="00DC10AA" w:rsidRDefault="00DC10AA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192664F6" w14:textId="77777777" w:rsidR="00DC10AA" w:rsidRDefault="00DC10AA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0EA034F1" w14:textId="77777777" w:rsidR="00DC10AA" w:rsidRDefault="00DC10AA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47BAADB3" w14:textId="77777777" w:rsidR="00DC10AA" w:rsidRDefault="00DC10AA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12872608" w14:textId="77777777" w:rsidR="00DC10AA" w:rsidRDefault="00DC10AA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2BF86AF7" w14:textId="77777777" w:rsidR="00DC10AA" w:rsidRDefault="00DC10AA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48A0A749" w14:textId="76C21A56" w:rsidR="006769E3" w:rsidRDefault="007315F9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76BD372" wp14:editId="0F794E08">
            <wp:simplePos x="0" y="0"/>
            <wp:positionH relativeFrom="margin">
              <wp:align>center</wp:align>
            </wp:positionH>
            <wp:positionV relativeFrom="paragraph">
              <wp:posOffset>267335</wp:posOffset>
            </wp:positionV>
            <wp:extent cx="5399405" cy="1219200"/>
            <wp:effectExtent l="0" t="0" r="0" b="0"/>
            <wp:wrapNone/>
            <wp:docPr id="40" name="Imagen 40" descr="Formación de los polímeros sintéticos – Reacciones de adi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ación de los polímeros sintéticos – Reacciones de adic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45"/>
                    <a:stretch/>
                  </pic:blipFill>
                  <pic:spPr bwMode="auto">
                    <a:xfrm>
                      <a:off x="0" y="0"/>
                      <a:ext cx="53994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69E3" w:rsidRPr="006769E3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5.-</w:t>
      </w:r>
      <w:r w:rsidR="006769E3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Para la siguiente reacción de adición:</w:t>
      </w:r>
    </w:p>
    <w:p w14:paraId="563E756F" w14:textId="160E36FF" w:rsidR="006769E3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352BFBF7" w14:textId="3DC9B2AB" w:rsidR="006769E3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36E07FF" w14:textId="77777777" w:rsidR="006769E3" w:rsidRPr="00E56DC2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6500DA34" w14:textId="77777777" w:rsidR="007315F9" w:rsidRDefault="007315F9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5F35B699" w14:textId="3BB334E4" w:rsidR="006769E3" w:rsidRPr="00E56DC2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a)</w:t>
      </w: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ab/>
        <w:t>¿Qué tipo de reacción de adición se refiere?</w:t>
      </w:r>
    </w:p>
    <w:p w14:paraId="2AAAFA41" w14:textId="0076AE73" w:rsidR="006769E3" w:rsidRPr="00C82A95" w:rsidRDefault="006769E3" w:rsidP="006769E3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</w:t>
      </w:r>
      <w:r w:rsidR="00076BBC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</w:t>
      </w:r>
    </w:p>
    <w:p w14:paraId="7C4F4DF3" w14:textId="77777777" w:rsidR="006769E3" w:rsidRPr="00E56DC2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096E6847" w14:textId="77777777" w:rsidR="006769E3" w:rsidRPr="00E56DC2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b)</w:t>
      </w: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ab/>
        <w:t>¿A qué etapa hace referencia?</w:t>
      </w:r>
    </w:p>
    <w:p w14:paraId="6BA32F27" w14:textId="77777777" w:rsidR="006769E3" w:rsidRPr="00E56DC2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6E54D052" w14:textId="2142000F" w:rsidR="006769E3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_________________________</w:t>
      </w:r>
    </w:p>
    <w:p w14:paraId="46C8BC05" w14:textId="77777777" w:rsidR="006769E3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1DE1EAC1" w14:textId="23E576B1" w:rsidR="006769E3" w:rsidRPr="00076BBC" w:rsidRDefault="00076BBC" w:rsidP="00076BBC">
      <w:pPr>
        <w:pStyle w:val="Prrafodelista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c)</w:t>
      </w:r>
      <w:r w:rsidR="006769E3" w:rsidRPr="00076BB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Según la estructura del monómero</w:t>
      </w:r>
      <w:r w:rsidR="00E43349" w:rsidRPr="00076BB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, su nombre tradicional es </w:t>
      </w:r>
      <w:proofErr w:type="spellStart"/>
      <w:r w:rsidR="00E43349" w:rsidRPr="00076BB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isobutileno</w:t>
      </w:r>
      <w:proofErr w:type="spellEnd"/>
      <w:r w:rsidR="006769E3" w:rsidRPr="00076BB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¿Cuál es el nombre del polímero?</w:t>
      </w:r>
    </w:p>
    <w:p w14:paraId="7EF7A6E8" w14:textId="7EC1E2CD" w:rsidR="006769E3" w:rsidRPr="00C82A95" w:rsidRDefault="006769E3" w:rsidP="006769E3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</w:t>
      </w:r>
    </w:p>
    <w:p w14:paraId="2C4487C3" w14:textId="1F06E55F" w:rsidR="003B0182" w:rsidRPr="0008533C" w:rsidRDefault="003B0182" w:rsidP="0008533C">
      <w:pPr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1A42EA18" w14:textId="7E0A49A8" w:rsidR="00A94FBD" w:rsidRDefault="00A94FBD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6BB8BB39" w14:textId="28F36A07" w:rsidR="0059352E" w:rsidRDefault="0059352E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1D374CD0" w14:textId="6D8A78DD" w:rsidR="0059352E" w:rsidRDefault="0059352E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44BA40D" w14:textId="14E18AF9" w:rsidR="0059352E" w:rsidRDefault="0059352E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6871D431" w14:textId="66589940" w:rsidR="006769E3" w:rsidRDefault="006769E3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4511E365" w14:textId="77777777" w:rsidR="006769E3" w:rsidRPr="006769E3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625BA9F8" w14:textId="6FFC1DC4" w:rsidR="006769E3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17ADD3E0" w14:textId="3512F981" w:rsidR="0059352E" w:rsidRPr="006769E3" w:rsidRDefault="006769E3" w:rsidP="006769E3">
      <w:pPr>
        <w:tabs>
          <w:tab w:val="left" w:pos="124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ab/>
      </w:r>
    </w:p>
    <w:sectPr w:rsidR="0059352E" w:rsidRPr="006769E3" w:rsidSect="002C5E87">
      <w:headerReference w:type="default" r:id="rId21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C5622" w14:textId="77777777" w:rsidR="008D21BF" w:rsidRDefault="008D21BF" w:rsidP="00F84171">
      <w:pPr>
        <w:spacing w:after="0" w:line="240" w:lineRule="auto"/>
      </w:pPr>
      <w:r>
        <w:separator/>
      </w:r>
    </w:p>
  </w:endnote>
  <w:endnote w:type="continuationSeparator" w:id="0">
    <w:p w14:paraId="2BA785D1" w14:textId="77777777" w:rsidR="008D21BF" w:rsidRDefault="008D21BF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AB887" w14:textId="77777777" w:rsidR="008D21BF" w:rsidRDefault="008D21BF" w:rsidP="00F84171">
      <w:pPr>
        <w:spacing w:after="0" w:line="240" w:lineRule="auto"/>
      </w:pPr>
      <w:r>
        <w:separator/>
      </w:r>
    </w:p>
  </w:footnote>
  <w:footnote w:type="continuationSeparator" w:id="0">
    <w:p w14:paraId="53DA0F86" w14:textId="77777777" w:rsidR="008D21BF" w:rsidRDefault="008D21BF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3D68" w14:textId="4DA636E2" w:rsidR="00BA1841" w:rsidRPr="00F84171" w:rsidRDefault="00BA184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BA1841" w:rsidRPr="00F84171" w:rsidRDefault="00BA184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BA1841" w:rsidRDefault="00BA18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3B90"/>
    <w:multiLevelType w:val="hybridMultilevel"/>
    <w:tmpl w:val="C846A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2A4"/>
    <w:multiLevelType w:val="hybridMultilevel"/>
    <w:tmpl w:val="75CEE15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A0AF3"/>
    <w:multiLevelType w:val="hybridMultilevel"/>
    <w:tmpl w:val="C846A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253F"/>
    <w:multiLevelType w:val="hybridMultilevel"/>
    <w:tmpl w:val="B888BE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B39DC"/>
    <w:multiLevelType w:val="hybridMultilevel"/>
    <w:tmpl w:val="B944E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A7040"/>
    <w:multiLevelType w:val="hybridMultilevel"/>
    <w:tmpl w:val="C846A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71"/>
    <w:rsid w:val="0000521C"/>
    <w:rsid w:val="00006923"/>
    <w:rsid w:val="00013E04"/>
    <w:rsid w:val="000167C3"/>
    <w:rsid w:val="00020A99"/>
    <w:rsid w:val="00034F89"/>
    <w:rsid w:val="00041E7D"/>
    <w:rsid w:val="00046BDF"/>
    <w:rsid w:val="000471B7"/>
    <w:rsid w:val="00047B0D"/>
    <w:rsid w:val="00051188"/>
    <w:rsid w:val="00052F17"/>
    <w:rsid w:val="00055D25"/>
    <w:rsid w:val="0006158C"/>
    <w:rsid w:val="0007151F"/>
    <w:rsid w:val="00071E91"/>
    <w:rsid w:val="00076BBC"/>
    <w:rsid w:val="0008533C"/>
    <w:rsid w:val="000943C8"/>
    <w:rsid w:val="00094A91"/>
    <w:rsid w:val="000A08DE"/>
    <w:rsid w:val="000A182F"/>
    <w:rsid w:val="000A261B"/>
    <w:rsid w:val="000B1642"/>
    <w:rsid w:val="000D3044"/>
    <w:rsid w:val="000D7E66"/>
    <w:rsid w:val="000E2E07"/>
    <w:rsid w:val="000F0562"/>
    <w:rsid w:val="00103C81"/>
    <w:rsid w:val="00106DB6"/>
    <w:rsid w:val="00121652"/>
    <w:rsid w:val="00124728"/>
    <w:rsid w:val="0013096C"/>
    <w:rsid w:val="00131B2D"/>
    <w:rsid w:val="00144107"/>
    <w:rsid w:val="001456B5"/>
    <w:rsid w:val="0017660D"/>
    <w:rsid w:val="00182EF9"/>
    <w:rsid w:val="001835A4"/>
    <w:rsid w:val="00186D3E"/>
    <w:rsid w:val="00195C49"/>
    <w:rsid w:val="001A0F7E"/>
    <w:rsid w:val="001B0AF7"/>
    <w:rsid w:val="001B57B1"/>
    <w:rsid w:val="001B75C8"/>
    <w:rsid w:val="001B7BA0"/>
    <w:rsid w:val="001C2CE5"/>
    <w:rsid w:val="001C566B"/>
    <w:rsid w:val="001C6FDF"/>
    <w:rsid w:val="001D2DA7"/>
    <w:rsid w:val="001E3499"/>
    <w:rsid w:val="00210A48"/>
    <w:rsid w:val="00210AA8"/>
    <w:rsid w:val="00214268"/>
    <w:rsid w:val="00217E69"/>
    <w:rsid w:val="00230E32"/>
    <w:rsid w:val="00245CF7"/>
    <w:rsid w:val="002633C1"/>
    <w:rsid w:val="00264FF5"/>
    <w:rsid w:val="00273AB7"/>
    <w:rsid w:val="00284252"/>
    <w:rsid w:val="002B3735"/>
    <w:rsid w:val="002C0C0A"/>
    <w:rsid w:val="002C5460"/>
    <w:rsid w:val="002C5E87"/>
    <w:rsid w:val="002D3163"/>
    <w:rsid w:val="002E2C4B"/>
    <w:rsid w:val="002F78B7"/>
    <w:rsid w:val="00302B67"/>
    <w:rsid w:val="003129DA"/>
    <w:rsid w:val="0031393C"/>
    <w:rsid w:val="003355D7"/>
    <w:rsid w:val="003402A8"/>
    <w:rsid w:val="003429B8"/>
    <w:rsid w:val="00354886"/>
    <w:rsid w:val="00362481"/>
    <w:rsid w:val="00371250"/>
    <w:rsid w:val="00393113"/>
    <w:rsid w:val="00393744"/>
    <w:rsid w:val="003965F7"/>
    <w:rsid w:val="003A1F8E"/>
    <w:rsid w:val="003A7054"/>
    <w:rsid w:val="003B0182"/>
    <w:rsid w:val="003C74F3"/>
    <w:rsid w:val="003D099A"/>
    <w:rsid w:val="003D29A1"/>
    <w:rsid w:val="003D2C60"/>
    <w:rsid w:val="003D51E5"/>
    <w:rsid w:val="003D63F0"/>
    <w:rsid w:val="003E170B"/>
    <w:rsid w:val="003E254F"/>
    <w:rsid w:val="003E370F"/>
    <w:rsid w:val="003F4FF2"/>
    <w:rsid w:val="004364A7"/>
    <w:rsid w:val="00441B93"/>
    <w:rsid w:val="0048146E"/>
    <w:rsid w:val="00484358"/>
    <w:rsid w:val="00487238"/>
    <w:rsid w:val="0049091A"/>
    <w:rsid w:val="004A1A28"/>
    <w:rsid w:val="004B3D02"/>
    <w:rsid w:val="004C0FCA"/>
    <w:rsid w:val="004D44F2"/>
    <w:rsid w:val="004F0A47"/>
    <w:rsid w:val="004F1BC2"/>
    <w:rsid w:val="004F4606"/>
    <w:rsid w:val="004F65FE"/>
    <w:rsid w:val="00503E8F"/>
    <w:rsid w:val="0052783F"/>
    <w:rsid w:val="00534C9A"/>
    <w:rsid w:val="00546ADB"/>
    <w:rsid w:val="00547E2D"/>
    <w:rsid w:val="005525BF"/>
    <w:rsid w:val="00557B98"/>
    <w:rsid w:val="00562E22"/>
    <w:rsid w:val="00572D03"/>
    <w:rsid w:val="00575642"/>
    <w:rsid w:val="00581657"/>
    <w:rsid w:val="0059352E"/>
    <w:rsid w:val="005B1B40"/>
    <w:rsid w:val="005C2EF9"/>
    <w:rsid w:val="005C5426"/>
    <w:rsid w:val="005C5D25"/>
    <w:rsid w:val="005C6BD6"/>
    <w:rsid w:val="005E1F83"/>
    <w:rsid w:val="005E76A4"/>
    <w:rsid w:val="006260E7"/>
    <w:rsid w:val="00650FD0"/>
    <w:rsid w:val="00666A0B"/>
    <w:rsid w:val="00674431"/>
    <w:rsid w:val="006769E3"/>
    <w:rsid w:val="006B530C"/>
    <w:rsid w:val="006C0EB2"/>
    <w:rsid w:val="006D5362"/>
    <w:rsid w:val="006E1E74"/>
    <w:rsid w:val="006E458E"/>
    <w:rsid w:val="006F6982"/>
    <w:rsid w:val="00713B69"/>
    <w:rsid w:val="007156EE"/>
    <w:rsid w:val="007253E4"/>
    <w:rsid w:val="007315F9"/>
    <w:rsid w:val="00732B54"/>
    <w:rsid w:val="00751B9F"/>
    <w:rsid w:val="00772825"/>
    <w:rsid w:val="00772AD3"/>
    <w:rsid w:val="00784CA3"/>
    <w:rsid w:val="0078794D"/>
    <w:rsid w:val="00795DF4"/>
    <w:rsid w:val="007B07ED"/>
    <w:rsid w:val="007C2E46"/>
    <w:rsid w:val="007C3859"/>
    <w:rsid w:val="007C7CF3"/>
    <w:rsid w:val="007D1FAE"/>
    <w:rsid w:val="007D284F"/>
    <w:rsid w:val="007E0652"/>
    <w:rsid w:val="007E4421"/>
    <w:rsid w:val="007E4A69"/>
    <w:rsid w:val="007F107B"/>
    <w:rsid w:val="007F3F56"/>
    <w:rsid w:val="00801D33"/>
    <w:rsid w:val="00803AEF"/>
    <w:rsid w:val="0081185B"/>
    <w:rsid w:val="00817EEC"/>
    <w:rsid w:val="00823DBF"/>
    <w:rsid w:val="008315BA"/>
    <w:rsid w:val="00832C4E"/>
    <w:rsid w:val="00837935"/>
    <w:rsid w:val="00842200"/>
    <w:rsid w:val="00862A94"/>
    <w:rsid w:val="0087103F"/>
    <w:rsid w:val="00873EF7"/>
    <w:rsid w:val="008814DC"/>
    <w:rsid w:val="008834DA"/>
    <w:rsid w:val="00887817"/>
    <w:rsid w:val="008A4DA6"/>
    <w:rsid w:val="008A5876"/>
    <w:rsid w:val="008B678E"/>
    <w:rsid w:val="008B752F"/>
    <w:rsid w:val="008C7328"/>
    <w:rsid w:val="008D21BF"/>
    <w:rsid w:val="008D3A84"/>
    <w:rsid w:val="008D3C66"/>
    <w:rsid w:val="008E159E"/>
    <w:rsid w:val="008E1D03"/>
    <w:rsid w:val="008E4DDB"/>
    <w:rsid w:val="0090070E"/>
    <w:rsid w:val="009247B2"/>
    <w:rsid w:val="00930863"/>
    <w:rsid w:val="009341D4"/>
    <w:rsid w:val="00936C3C"/>
    <w:rsid w:val="009432FA"/>
    <w:rsid w:val="009440ED"/>
    <w:rsid w:val="00950742"/>
    <w:rsid w:val="009565C7"/>
    <w:rsid w:val="00973C98"/>
    <w:rsid w:val="00984B73"/>
    <w:rsid w:val="00987AF4"/>
    <w:rsid w:val="009A1C8B"/>
    <w:rsid w:val="009A2CF2"/>
    <w:rsid w:val="009A37B9"/>
    <w:rsid w:val="009B3CBF"/>
    <w:rsid w:val="009C0DA9"/>
    <w:rsid w:val="009C2E99"/>
    <w:rsid w:val="009D383D"/>
    <w:rsid w:val="009E6A12"/>
    <w:rsid w:val="009F299D"/>
    <w:rsid w:val="009F3F91"/>
    <w:rsid w:val="009F68F7"/>
    <w:rsid w:val="00A00830"/>
    <w:rsid w:val="00A035C0"/>
    <w:rsid w:val="00A14495"/>
    <w:rsid w:val="00A170D2"/>
    <w:rsid w:val="00A2052D"/>
    <w:rsid w:val="00A21956"/>
    <w:rsid w:val="00A240C3"/>
    <w:rsid w:val="00A244F9"/>
    <w:rsid w:val="00A24907"/>
    <w:rsid w:val="00A265BB"/>
    <w:rsid w:val="00A33AD9"/>
    <w:rsid w:val="00A426C6"/>
    <w:rsid w:val="00A44331"/>
    <w:rsid w:val="00A456E0"/>
    <w:rsid w:val="00A46154"/>
    <w:rsid w:val="00A5286B"/>
    <w:rsid w:val="00A5374F"/>
    <w:rsid w:val="00A574BD"/>
    <w:rsid w:val="00A63B61"/>
    <w:rsid w:val="00A73AA2"/>
    <w:rsid w:val="00A746FE"/>
    <w:rsid w:val="00A872F6"/>
    <w:rsid w:val="00A94FBD"/>
    <w:rsid w:val="00AC3AA0"/>
    <w:rsid w:val="00AE09B5"/>
    <w:rsid w:val="00AE25C1"/>
    <w:rsid w:val="00AE47EA"/>
    <w:rsid w:val="00AE5A74"/>
    <w:rsid w:val="00AF7010"/>
    <w:rsid w:val="00B23BE6"/>
    <w:rsid w:val="00B325DA"/>
    <w:rsid w:val="00B34688"/>
    <w:rsid w:val="00B4600E"/>
    <w:rsid w:val="00B46FB3"/>
    <w:rsid w:val="00B65C37"/>
    <w:rsid w:val="00B72EBF"/>
    <w:rsid w:val="00B824E8"/>
    <w:rsid w:val="00B9701C"/>
    <w:rsid w:val="00BA1841"/>
    <w:rsid w:val="00BB2913"/>
    <w:rsid w:val="00BB2C65"/>
    <w:rsid w:val="00BC1B13"/>
    <w:rsid w:val="00BD372C"/>
    <w:rsid w:val="00BD3CE0"/>
    <w:rsid w:val="00BE1B74"/>
    <w:rsid w:val="00BE28E1"/>
    <w:rsid w:val="00BE4508"/>
    <w:rsid w:val="00BF3784"/>
    <w:rsid w:val="00BF6938"/>
    <w:rsid w:val="00C140AB"/>
    <w:rsid w:val="00C16EBD"/>
    <w:rsid w:val="00C17D5D"/>
    <w:rsid w:val="00C279FF"/>
    <w:rsid w:val="00C47E3F"/>
    <w:rsid w:val="00C664D4"/>
    <w:rsid w:val="00C718AF"/>
    <w:rsid w:val="00C76838"/>
    <w:rsid w:val="00C80821"/>
    <w:rsid w:val="00C82A95"/>
    <w:rsid w:val="00C87E6E"/>
    <w:rsid w:val="00C93B53"/>
    <w:rsid w:val="00C978ED"/>
    <w:rsid w:val="00CB5452"/>
    <w:rsid w:val="00CC496A"/>
    <w:rsid w:val="00CC6815"/>
    <w:rsid w:val="00CC70B7"/>
    <w:rsid w:val="00CD60AC"/>
    <w:rsid w:val="00CF44A5"/>
    <w:rsid w:val="00D02273"/>
    <w:rsid w:val="00D068E3"/>
    <w:rsid w:val="00D1470C"/>
    <w:rsid w:val="00D2131F"/>
    <w:rsid w:val="00D23544"/>
    <w:rsid w:val="00D31176"/>
    <w:rsid w:val="00D40E01"/>
    <w:rsid w:val="00D576D6"/>
    <w:rsid w:val="00D65B75"/>
    <w:rsid w:val="00D664E3"/>
    <w:rsid w:val="00D6792B"/>
    <w:rsid w:val="00D71229"/>
    <w:rsid w:val="00D76787"/>
    <w:rsid w:val="00D80119"/>
    <w:rsid w:val="00D9513D"/>
    <w:rsid w:val="00DA44BD"/>
    <w:rsid w:val="00DB05CB"/>
    <w:rsid w:val="00DB2F7C"/>
    <w:rsid w:val="00DC10AA"/>
    <w:rsid w:val="00DC5E9D"/>
    <w:rsid w:val="00DD107F"/>
    <w:rsid w:val="00DE4282"/>
    <w:rsid w:val="00DE453E"/>
    <w:rsid w:val="00DE5C3A"/>
    <w:rsid w:val="00E055AA"/>
    <w:rsid w:val="00E2390F"/>
    <w:rsid w:val="00E255F9"/>
    <w:rsid w:val="00E43349"/>
    <w:rsid w:val="00E50FCD"/>
    <w:rsid w:val="00E52581"/>
    <w:rsid w:val="00E56DC2"/>
    <w:rsid w:val="00E7069B"/>
    <w:rsid w:val="00E76000"/>
    <w:rsid w:val="00E77EBE"/>
    <w:rsid w:val="00E82C2B"/>
    <w:rsid w:val="00E84B48"/>
    <w:rsid w:val="00E8552B"/>
    <w:rsid w:val="00EA6E84"/>
    <w:rsid w:val="00EB5777"/>
    <w:rsid w:val="00EC5ED4"/>
    <w:rsid w:val="00EC5FC8"/>
    <w:rsid w:val="00EC65CF"/>
    <w:rsid w:val="00ED3B27"/>
    <w:rsid w:val="00EE05B2"/>
    <w:rsid w:val="00EE1EED"/>
    <w:rsid w:val="00EE6AC6"/>
    <w:rsid w:val="00EF0C6C"/>
    <w:rsid w:val="00F06943"/>
    <w:rsid w:val="00F23FA2"/>
    <w:rsid w:val="00F34E2D"/>
    <w:rsid w:val="00F455EA"/>
    <w:rsid w:val="00F45F11"/>
    <w:rsid w:val="00F5032F"/>
    <w:rsid w:val="00F55A4D"/>
    <w:rsid w:val="00F772E2"/>
    <w:rsid w:val="00F84171"/>
    <w:rsid w:val="00F95A19"/>
    <w:rsid w:val="00FB594A"/>
    <w:rsid w:val="00FC667C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E32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0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5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6B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B2C6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C667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032F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2842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3429B8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D5362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08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etratexto">
    <w:name w:val="letratexto"/>
    <w:basedOn w:val="Normal"/>
    <w:rsid w:val="00AF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552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514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WnBj_q3Me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youtu.be/XWnBj_q3Me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11654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Suony Ortiz</cp:lastModifiedBy>
  <cp:revision>99</cp:revision>
  <dcterms:created xsi:type="dcterms:W3CDTF">2020-03-16T20:05:00Z</dcterms:created>
  <dcterms:modified xsi:type="dcterms:W3CDTF">2020-08-04T23:51:00Z</dcterms:modified>
</cp:coreProperties>
</file>