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7B2AF505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2651AC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10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736764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76D81657" w:rsidR="009B1814" w:rsidRPr="00317605" w:rsidRDefault="00844DA7" w:rsidP="00844DA7">
                            <w:pPr>
                              <w:spacing w:after="0" w:line="240" w:lineRule="auto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="004E5F54">
                              <w:rPr>
                                <w:lang w:val="es-MX"/>
                              </w:rPr>
                              <w:t xml:space="preserve"> Conocer </w:t>
                            </w:r>
                            <w:r w:rsidR="002651AC">
                              <w:rPr>
                                <w:lang w:val="es-MX"/>
                              </w:rPr>
                              <w:t>la vida, obra y mensaje de la Madre Teresa de Calcuta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76D81657" w:rsidR="009B1814" w:rsidRPr="00317605" w:rsidRDefault="00844DA7" w:rsidP="00844DA7">
                      <w:pPr>
                        <w:spacing w:after="0" w:line="240" w:lineRule="auto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  <w:r w:rsidR="004E5F54">
                        <w:rPr>
                          <w:lang w:val="es-MX"/>
                        </w:rPr>
                        <w:t xml:space="preserve"> Conocer </w:t>
                      </w:r>
                      <w:r w:rsidR="002651AC">
                        <w:rPr>
                          <w:lang w:val="es-MX"/>
                        </w:rPr>
                        <w:t>la vida, obra y mensaje de la Madre Teresa de Calcuta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16D340D5" w14:textId="07062AA4" w:rsidR="00844DA7" w:rsidRDefault="002651AC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La Madre Teresa de Calcuta, era una religiosa europea que dedico su vida a cuidar enfermos en Calcuta, India. Llevo una vida muy piadosa y santa, y es una Santa actual cuyo mensaje de amor a los mas debiles debe ser un ejemplo a seguir para todos y todas.</w:t>
            </w:r>
          </w:p>
          <w:p w14:paraId="32DE96B5" w14:textId="4731A110" w:rsidR="008B7B9C" w:rsidRDefault="00E3558C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55FCC737" wp14:editId="466C5278">
                  <wp:extent cx="2295525" cy="22669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166220AF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 xml:space="preserve">sobre </w:t>
      </w:r>
      <w:r w:rsidR="00E3558C">
        <w:rPr>
          <w:rFonts w:ascii="Comic Sans MS" w:hAnsi="Comic Sans MS" w:cs="Times New Roman"/>
        </w:rPr>
        <w:t>la vida de la Madre Teresa de Calcuta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07AB7482" w:rsidR="009B1814" w:rsidRPr="00073545" w:rsidRDefault="00736764" w:rsidP="000735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073545" w:rsidRPr="00073545"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https://www.youtube.com/watch?v=V7VDI2q3gqU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07AB7482" w:rsidR="009B1814" w:rsidRPr="00073545" w:rsidRDefault="00736764" w:rsidP="000735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history="1">
                        <w:r w:rsidR="00073545" w:rsidRPr="00073545"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https://www.youtube.com/watch?v=V7VDI2q3gqU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3AC237AA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7DE574A" w14:textId="5D9BA41C" w:rsidR="00661BF5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6F39F6A" w14:textId="6AFC730A" w:rsidR="00661BF5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26910162" w14:textId="77777777" w:rsidR="00FA4A3C" w:rsidRDefault="00FA4A3C" w:rsidP="00FA4A3C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lastRenderedPageBreak/>
        <w:t>Revisamos la Biografía de la Madre Teresa de Calcuta para luego responder las preguntas relacionadas con su vida y legado.</w:t>
      </w:r>
    </w:p>
    <w:p w14:paraId="71D6388F" w14:textId="1D4390AF" w:rsidR="00FA4A3C" w:rsidRDefault="00FA4A3C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 xml:space="preserve">La Madre Teresa de Calcuta se </w:t>
      </w:r>
      <w:r w:rsidR="00910758">
        <w:rPr>
          <w:rFonts w:ascii="Comic Sans MS" w:hAnsi="Comic Sans MS" w:cs="Times New Roman"/>
          <w:color w:val="538135" w:themeColor="accent6" w:themeShade="BF"/>
        </w:rPr>
        <w:t>convirtió en un ejemplo viviente de generosidad y humildad. Nació un 26 de agosto de 1910 en Macedonia, Europa.</w:t>
      </w:r>
    </w:p>
    <w:p w14:paraId="452668D1" w14:textId="0829EAE5" w:rsidR="00910758" w:rsidRDefault="00910758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Alos 18 años se unió a la congregación de Nuestra Señora de Loreto, donde se dedico por 20 años a ser profesora.</w:t>
      </w:r>
    </w:p>
    <w:p w14:paraId="4B2501CC" w14:textId="6E5BA9D8" w:rsidR="00910758" w:rsidRDefault="00910758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Conmovida por la pobreza en India decidió fundar una nueva congregación religiosa que en 1950 fundo y la llamo Misioneras de la Caridad, que dedicaba el cuidado a enfermos solos y dar ayuda a los mas pobres entre los pobres</w:t>
      </w:r>
      <w:r w:rsidR="00AD15EE">
        <w:rPr>
          <w:rFonts w:ascii="Comic Sans MS" w:hAnsi="Comic Sans MS" w:cs="Times New Roman"/>
          <w:color w:val="538135" w:themeColor="accent6" w:themeShade="BF"/>
        </w:rPr>
        <w:t>.</w:t>
      </w:r>
    </w:p>
    <w:p w14:paraId="4D8FB536" w14:textId="4D87A891" w:rsidR="00AD15EE" w:rsidRDefault="00AD15EE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Debido a su ejemplo de amor y cuidados por los más pobres en 1979 recibe el Premio Nobel de la Paz.</w:t>
      </w:r>
    </w:p>
    <w:p w14:paraId="685AAA99" w14:textId="566E973B" w:rsidR="00AD15EE" w:rsidRDefault="00AD15EE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 xml:space="preserve">Dedico gran parte de su labor humana y religiosa en la ciudad de Calcuta, India </w:t>
      </w:r>
      <w:r w:rsidR="00BC698F">
        <w:rPr>
          <w:rFonts w:ascii="Comic Sans MS" w:hAnsi="Comic Sans MS" w:cs="Times New Roman"/>
          <w:color w:val="538135" w:themeColor="accent6" w:themeShade="BF"/>
        </w:rPr>
        <w:t>lugar</w:t>
      </w:r>
      <w:r>
        <w:rPr>
          <w:rFonts w:ascii="Comic Sans MS" w:hAnsi="Comic Sans MS" w:cs="Times New Roman"/>
          <w:color w:val="538135" w:themeColor="accent6" w:themeShade="BF"/>
        </w:rPr>
        <w:t xml:space="preserve"> donde muchas autoridades mundiales llegaban para escuchar sus palabras</w:t>
      </w:r>
      <w:r w:rsidR="00BC698F">
        <w:rPr>
          <w:rFonts w:ascii="Comic Sans MS" w:hAnsi="Comic Sans MS" w:cs="Times New Roman"/>
          <w:color w:val="538135" w:themeColor="accent6" w:themeShade="BF"/>
        </w:rPr>
        <w:t xml:space="preserve"> y su mensaje de amor.</w:t>
      </w:r>
    </w:p>
    <w:p w14:paraId="4BD6C749" w14:textId="6BACA140" w:rsidR="00AD15EE" w:rsidRDefault="00AD15EE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Muere el 05 de septiembre de 1997 a los 87 años, en la ciudad de Calcuta, dejando un gran ejemplo de solidaridad, generosidad, humildad y paz.</w:t>
      </w:r>
    </w:p>
    <w:p w14:paraId="193DA413" w14:textId="08E4B7C8" w:rsidR="00645672" w:rsidRDefault="00BC698F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Completa la oración apoyándote en la lectura de la biografía de Teresa de Calcuta:</w:t>
      </w:r>
    </w:p>
    <w:p w14:paraId="30789441" w14:textId="4C4ECA5A" w:rsidR="00BC698F" w:rsidRDefault="00BC698F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 xml:space="preserve">Teresa de Calcuta fue durante 20 años: </w:t>
      </w:r>
      <w:r w:rsidR="00736764">
        <w:rPr>
          <w:rFonts w:ascii="Comic Sans MS" w:hAnsi="Comic Sans MS" w:cs="Times New Roman"/>
          <w:color w:val="538135" w:themeColor="accent6" w:themeShade="BF"/>
        </w:rPr>
        <w:t xml:space="preserve">   </w:t>
      </w:r>
      <w:r w:rsidR="00736764">
        <w:rPr>
          <w:rFonts w:ascii="Comic Sans MS" w:hAnsi="Comic Sans MS" w:cs="Times New Roman"/>
          <w:b/>
          <w:bCs/>
          <w:color w:val="538135" w:themeColor="accent6" w:themeShade="BF"/>
        </w:rPr>
        <w:t>PROFESORA</w:t>
      </w:r>
    </w:p>
    <w:p w14:paraId="0DC6A8D4" w14:textId="77777777" w:rsidR="00645672" w:rsidRDefault="00645672" w:rsidP="00645672">
      <w:pPr>
        <w:pStyle w:val="Prrafodelista"/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1CA65505" w14:textId="42E5DB4D" w:rsidR="00645672" w:rsidRDefault="00736764" w:rsidP="00645672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b/>
          <w:bCs/>
          <w:color w:val="538135" w:themeColor="accent6" w:themeShade="BF"/>
        </w:rPr>
        <w:t>MISIONERAS DE LA CARIDAD</w:t>
      </w:r>
      <w:r w:rsidR="009850EC" w:rsidRPr="00645672">
        <w:rPr>
          <w:rFonts w:ascii="Comic Sans MS" w:hAnsi="Comic Sans MS" w:cs="Times New Roman"/>
          <w:color w:val="538135" w:themeColor="accent6" w:themeShade="BF"/>
        </w:rPr>
        <w:t>, llamo a su congregación.</w:t>
      </w:r>
    </w:p>
    <w:p w14:paraId="22829077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1572536A" w14:textId="1C0F0A0F" w:rsidR="009850EC" w:rsidRDefault="009850EC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Recibe en 1979 el</w:t>
      </w:r>
      <w:r w:rsidR="00736764">
        <w:rPr>
          <w:rFonts w:ascii="Comic Sans MS" w:hAnsi="Comic Sans MS" w:cs="Times New Roman"/>
          <w:color w:val="538135" w:themeColor="accent6" w:themeShade="BF"/>
        </w:rPr>
        <w:t xml:space="preserve"> </w:t>
      </w:r>
      <w:r w:rsidR="00736764">
        <w:rPr>
          <w:rFonts w:ascii="Comic Sans MS" w:hAnsi="Comic Sans MS" w:cs="Times New Roman"/>
          <w:b/>
          <w:bCs/>
          <w:color w:val="538135" w:themeColor="accent6" w:themeShade="BF"/>
        </w:rPr>
        <w:t>PREMIO NOBEL DE LA PAZ</w:t>
      </w:r>
    </w:p>
    <w:p w14:paraId="454F5521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6F0EE771" w14:textId="069915A2" w:rsidR="00645672" w:rsidRDefault="009850EC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En</w:t>
      </w:r>
      <w:r w:rsidR="00736764">
        <w:rPr>
          <w:rFonts w:ascii="Comic Sans MS" w:hAnsi="Comic Sans MS" w:cs="Times New Roman"/>
          <w:color w:val="538135" w:themeColor="accent6" w:themeShade="BF"/>
        </w:rPr>
        <w:t xml:space="preserve"> </w:t>
      </w:r>
      <w:r w:rsidR="00736764">
        <w:rPr>
          <w:rFonts w:ascii="Comic Sans MS" w:hAnsi="Comic Sans MS" w:cs="Times New Roman"/>
          <w:b/>
          <w:bCs/>
          <w:color w:val="538135" w:themeColor="accent6" w:themeShade="BF"/>
        </w:rPr>
        <w:t xml:space="preserve">CALCUTA, INDIA </w:t>
      </w:r>
      <w:r w:rsidR="00736764">
        <w:rPr>
          <w:rFonts w:ascii="Comic Sans MS" w:hAnsi="Comic Sans MS" w:cs="Times New Roman"/>
          <w:color w:val="538135" w:themeColor="accent6" w:themeShade="BF"/>
        </w:rPr>
        <w:t>hizo</w:t>
      </w:r>
      <w:r w:rsidR="00645672">
        <w:rPr>
          <w:rFonts w:ascii="Comic Sans MS" w:hAnsi="Comic Sans MS" w:cs="Times New Roman"/>
          <w:color w:val="538135" w:themeColor="accent6" w:themeShade="BF"/>
        </w:rPr>
        <w:t xml:space="preserve"> su labor religiosa</w:t>
      </w:r>
    </w:p>
    <w:p w14:paraId="2F41CF98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3CF1E1AD" w14:textId="6EEB0032" w:rsidR="00645672" w:rsidRDefault="00645672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Ayudo a los más pobres</w:t>
      </w:r>
      <w:r w:rsidR="00736764">
        <w:rPr>
          <w:rFonts w:ascii="Comic Sans MS" w:hAnsi="Comic Sans MS" w:cs="Times New Roman"/>
          <w:color w:val="538135" w:themeColor="accent6" w:themeShade="BF"/>
        </w:rPr>
        <w:t xml:space="preserve"> </w:t>
      </w:r>
      <w:r w:rsidR="00736764">
        <w:rPr>
          <w:rFonts w:ascii="Comic Sans MS" w:hAnsi="Comic Sans MS" w:cs="Times New Roman"/>
          <w:b/>
          <w:bCs/>
          <w:color w:val="538135" w:themeColor="accent6" w:themeShade="BF"/>
        </w:rPr>
        <w:t>ENTRE LOS POBRES</w:t>
      </w:r>
    </w:p>
    <w:p w14:paraId="25F5FE3A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3F52217C" w14:textId="7F05A918" w:rsidR="00BC698F" w:rsidRPr="00645672" w:rsidRDefault="00645672" w:rsidP="00645672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Muere el 05 de septiembre de 1997 a lo</w:t>
      </w:r>
      <w:r w:rsidR="00736764">
        <w:rPr>
          <w:rFonts w:ascii="Comic Sans MS" w:hAnsi="Comic Sans MS" w:cs="Times New Roman"/>
          <w:color w:val="538135" w:themeColor="accent6" w:themeShade="BF"/>
        </w:rPr>
        <w:t xml:space="preserve">s </w:t>
      </w:r>
      <w:r w:rsidR="00736764">
        <w:rPr>
          <w:rFonts w:ascii="Comic Sans MS" w:hAnsi="Comic Sans MS" w:cs="Times New Roman"/>
          <w:b/>
          <w:bCs/>
          <w:color w:val="538135" w:themeColor="accent6" w:themeShade="BF"/>
        </w:rPr>
        <w:t>87 AÑOS</w:t>
      </w:r>
    </w:p>
    <w:p w14:paraId="00A2C65D" w14:textId="77777777" w:rsidR="002661D4" w:rsidRDefault="002661D4" w:rsidP="002661D4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41E07882" w14:textId="03D79604" w:rsidR="00E94113" w:rsidRPr="00FA4A3C" w:rsidRDefault="00E24FAD" w:rsidP="00FA4A3C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 w:rsidRPr="00FA4A3C">
        <w:rPr>
          <w:rFonts w:ascii="Comic Sans MS" w:hAnsi="Comic Sans MS" w:cs="Times New Roman"/>
          <w:color w:val="7030A0"/>
        </w:rPr>
        <w:t xml:space="preserve"> </w:t>
      </w:r>
      <w:r w:rsidR="00FA4A3C" w:rsidRPr="00FA4A3C">
        <w:rPr>
          <w:rFonts w:ascii="Comic Sans MS" w:hAnsi="Comic Sans MS" w:cs="Times New Roman"/>
          <w:color w:val="7030A0"/>
        </w:rPr>
        <w:t>R</w:t>
      </w:r>
      <w:r w:rsidRPr="00FA4A3C">
        <w:rPr>
          <w:rFonts w:ascii="Comic Sans MS" w:hAnsi="Comic Sans MS" w:cs="Times New Roman"/>
          <w:color w:val="7030A0"/>
        </w:rPr>
        <w:t xml:space="preserve">ecorta los corazones con las acciones de amor y regálalas a quienes vayas acompañando con esas acciones de amor. 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27141A7A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36943012" w14:textId="146BFAD9" w:rsidR="00CC35AB" w:rsidRPr="00E24FAD" w:rsidRDefault="00E61DE4" w:rsidP="00E24FAD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668BDC67" wp14:editId="3FB50128">
            <wp:extent cx="5476875" cy="50890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36" cy="50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B94A" w14:textId="77777777" w:rsidR="00E24FAD" w:rsidRDefault="00E24FAD" w:rsidP="00E24FAD">
      <w:pPr>
        <w:pStyle w:val="Prrafodelista"/>
        <w:jc w:val="both"/>
        <w:rPr>
          <w:rFonts w:ascii="Comic Sans MS" w:hAnsi="Comic Sans MS"/>
          <w:color w:val="385623" w:themeColor="accent6" w:themeShade="80"/>
        </w:rPr>
      </w:pPr>
    </w:p>
    <w:p w14:paraId="01AD1BD6" w14:textId="200FD914" w:rsidR="00677C80" w:rsidRDefault="00645672" w:rsidP="00645672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De las 3 frases de la Madre Teresa de Calcuta elige una y escribe en la línea punteada porque te gusto esa frase de esta conocida religiosa.</w:t>
      </w:r>
    </w:p>
    <w:p w14:paraId="1B078C17" w14:textId="0B960E33" w:rsidR="00645672" w:rsidRDefault="00645672" w:rsidP="00645672">
      <w:pPr>
        <w:pStyle w:val="Prrafodelista"/>
        <w:jc w:val="both"/>
        <w:rPr>
          <w:rFonts w:ascii="Comic Sans MS" w:hAnsi="Comic Sans MS"/>
          <w:b/>
          <w:bCs/>
          <w:color w:val="385623" w:themeColor="accent6" w:themeShade="80"/>
        </w:rPr>
      </w:pPr>
    </w:p>
    <w:p w14:paraId="16AB64B7" w14:textId="4BAC7D09" w:rsidR="00645672" w:rsidRDefault="002661D4" w:rsidP="002661D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La paz comienza con una sonrisa</w:t>
      </w:r>
    </w:p>
    <w:p w14:paraId="3345A0AE" w14:textId="5E0E9D92" w:rsidR="002661D4" w:rsidRDefault="002661D4" w:rsidP="002661D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Da siempre lo mejor de ti y lo mejor vendrá</w:t>
      </w:r>
    </w:p>
    <w:p w14:paraId="2CB0B740" w14:textId="4665A456" w:rsidR="002661D4" w:rsidRDefault="002661D4" w:rsidP="002661D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No hay mayor pobreza que la soledad</w:t>
      </w:r>
    </w:p>
    <w:p w14:paraId="445E43E5" w14:textId="70A7AC83" w:rsid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</w:p>
    <w:p w14:paraId="6B921A7E" w14:textId="77777777" w:rsid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</w:p>
    <w:p w14:paraId="640F23E6" w14:textId="42CC0775" w:rsid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Me gusta la frase de la Madre Teresa de Calcuta que d</w:t>
      </w:r>
      <w:r w:rsidR="00736764">
        <w:rPr>
          <w:rFonts w:ascii="Comic Sans MS" w:hAnsi="Comic Sans MS"/>
          <w:b/>
          <w:bCs/>
          <w:color w:val="385623" w:themeColor="accent6" w:themeShade="80"/>
        </w:rPr>
        <w:t>ice:</w:t>
      </w:r>
    </w:p>
    <w:p w14:paraId="2846E2B4" w14:textId="3D67480C" w:rsidR="00736764" w:rsidRDefault="0073676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LA PAZ COMIENZA CON UNA SONRISA</w:t>
      </w:r>
    </w:p>
    <w:p w14:paraId="06CAE969" w14:textId="491ED38E" w:rsidR="002661D4" w:rsidRP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lastRenderedPageBreak/>
        <w:t xml:space="preserve">Porque: </w:t>
      </w:r>
      <w:r w:rsidR="00736764">
        <w:rPr>
          <w:rFonts w:ascii="Comic Sans MS" w:hAnsi="Comic Sans MS"/>
          <w:b/>
          <w:bCs/>
          <w:color w:val="385623" w:themeColor="accent6" w:themeShade="80"/>
        </w:rPr>
        <w:t>SONREIR ALEGRA A LAS OTRAS PERSONAS</w:t>
      </w:r>
    </w:p>
    <w:p w14:paraId="2CB1D16D" w14:textId="440805D0" w:rsidR="003914A1" w:rsidRDefault="00274EAD" w:rsidP="002661D4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05E6433F" w:rsidR="002863E8" w:rsidRPr="002863E8" w:rsidRDefault="003C535A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Santa Teresa de Calcuta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05E6433F" w:rsidR="002863E8" w:rsidRPr="002863E8" w:rsidRDefault="003C535A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Santa Teresa de Calcuta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6C50FEDC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7A4E23B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246380" cy="638175"/>
                <wp:effectExtent l="19050" t="0" r="2032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4D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0;margin-top:11.9pt;width:19.4pt;height:50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" adj="17430" fillcolor="#5b9bd5 [3204]" strokecolor="#1f4d78 [1604]" strokeweight="1pt">
                <w10:wrap anchorx="margin"/>
              </v:shape>
            </w:pict>
          </mc:Fallback>
        </mc:AlternateContent>
      </w:r>
    </w:p>
    <w:p w14:paraId="27740DF7" w14:textId="6F500808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483FB48B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339D7765">
                <wp:simplePos x="0" y="0"/>
                <wp:positionH relativeFrom="margin">
                  <wp:posOffset>1129665</wp:posOffset>
                </wp:positionH>
                <wp:positionV relativeFrom="paragraph">
                  <wp:posOffset>6350</wp:posOffset>
                </wp:positionV>
                <wp:extent cx="3533775" cy="619125"/>
                <wp:effectExtent l="0" t="0" r="28575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A4D8" w14:textId="21AEAEBE" w:rsidR="002863E8" w:rsidRPr="002863E8" w:rsidRDefault="003C535A" w:rsidP="003C53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Religiosa de origen europeo que ayudo a los </w:t>
                            </w:r>
                            <w:r w:rsidR="004161F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más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pobres entre los pobres.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.5pt;width:278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0345A4D8" w14:textId="21AEAEBE" w:rsidR="002863E8" w:rsidRPr="002863E8" w:rsidRDefault="003C535A" w:rsidP="003C53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Religiosa de origen europeo que ayudo a los </w:t>
                      </w:r>
                      <w:r w:rsidR="004161F4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más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pobres entre los pobres.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1E77C" w14:textId="6F4BC13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0302EB0C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88ECD9B" w14:textId="545BD4BD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61FD2F26" wp14:editId="4906B280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5F044" w14:textId="448AEC7D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6547ED3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114550" cy="100965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5146EF45" w:rsidR="00534C0F" w:rsidRPr="00534C0F" w:rsidRDefault="003C535A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Su ayuda dedicada y religiosa la hizo en Calcuta, India.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0;margin-top:.95pt;width:166.5pt;height:79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" fillcolor="#5b9bd5 [3204]" strokecolor="#1f4d78 [1604]" strokeweight="1pt">
                <v:stroke joinstyle="miter"/>
                <v:textbox>
                  <w:txbxContent>
                    <w:p w14:paraId="60DC2D3F" w14:textId="5146EF45" w:rsidR="00534C0F" w:rsidRPr="00534C0F" w:rsidRDefault="003C535A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Su ayuda dedicada y religiosa la hizo en Calcuta, India.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3F983C0" w14:textId="3B118019" w:rsidR="00B175E7" w:rsidRDefault="00B175E7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281204E" w14:textId="552D43B2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6D3A33C2" w:rsidR="00E94113" w:rsidRPr="00183F07" w:rsidRDefault="00E94113" w:rsidP="002661D4">
      <w:pPr>
        <w:tabs>
          <w:tab w:val="left" w:pos="6990"/>
        </w:tabs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0414" w14:textId="77777777" w:rsidR="00244D04" w:rsidRDefault="00244D04" w:rsidP="00CC35AB">
      <w:pPr>
        <w:spacing w:after="0" w:line="240" w:lineRule="auto"/>
      </w:pPr>
      <w:r>
        <w:separator/>
      </w:r>
    </w:p>
  </w:endnote>
  <w:endnote w:type="continuationSeparator" w:id="0">
    <w:p w14:paraId="07D9CF21" w14:textId="77777777" w:rsidR="00244D04" w:rsidRDefault="00244D04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2A05" w14:textId="77777777" w:rsidR="00244D04" w:rsidRDefault="00244D04" w:rsidP="00CC35AB">
      <w:pPr>
        <w:spacing w:after="0" w:line="240" w:lineRule="auto"/>
      </w:pPr>
      <w:r>
        <w:separator/>
      </w:r>
    </w:p>
  </w:footnote>
  <w:footnote w:type="continuationSeparator" w:id="0">
    <w:p w14:paraId="5F5EE5DF" w14:textId="77777777" w:rsidR="00244D04" w:rsidRDefault="00244D04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743D"/>
    <w:multiLevelType w:val="hybridMultilevel"/>
    <w:tmpl w:val="F35216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3174"/>
    <w:multiLevelType w:val="hybridMultilevel"/>
    <w:tmpl w:val="9624464C"/>
    <w:lvl w:ilvl="0" w:tplc="1FA0B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73545"/>
    <w:rsid w:val="0009606B"/>
    <w:rsid w:val="000A366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4D04"/>
    <w:rsid w:val="00245647"/>
    <w:rsid w:val="00246B18"/>
    <w:rsid w:val="002651AC"/>
    <w:rsid w:val="002661D4"/>
    <w:rsid w:val="00274EAD"/>
    <w:rsid w:val="0027628E"/>
    <w:rsid w:val="002863E8"/>
    <w:rsid w:val="00297A4E"/>
    <w:rsid w:val="002C0263"/>
    <w:rsid w:val="002D17C0"/>
    <w:rsid w:val="003040AD"/>
    <w:rsid w:val="00307635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3C535A"/>
    <w:rsid w:val="004161F4"/>
    <w:rsid w:val="00423AAF"/>
    <w:rsid w:val="00430855"/>
    <w:rsid w:val="00454B55"/>
    <w:rsid w:val="0047615A"/>
    <w:rsid w:val="00483F8F"/>
    <w:rsid w:val="004B0C26"/>
    <w:rsid w:val="004B3681"/>
    <w:rsid w:val="004E1D47"/>
    <w:rsid w:val="004E1FA8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27F8C"/>
    <w:rsid w:val="006410CE"/>
    <w:rsid w:val="00645672"/>
    <w:rsid w:val="00661BF5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36764"/>
    <w:rsid w:val="0074041C"/>
    <w:rsid w:val="0074411D"/>
    <w:rsid w:val="007A7F7E"/>
    <w:rsid w:val="007B1D2C"/>
    <w:rsid w:val="007B2809"/>
    <w:rsid w:val="007C2DFC"/>
    <w:rsid w:val="00812079"/>
    <w:rsid w:val="00835053"/>
    <w:rsid w:val="00844DA7"/>
    <w:rsid w:val="00861A9C"/>
    <w:rsid w:val="008717C0"/>
    <w:rsid w:val="008B7B9C"/>
    <w:rsid w:val="008F2BA0"/>
    <w:rsid w:val="008F3D2D"/>
    <w:rsid w:val="009050A6"/>
    <w:rsid w:val="00910758"/>
    <w:rsid w:val="00920FBC"/>
    <w:rsid w:val="009568D0"/>
    <w:rsid w:val="009575C2"/>
    <w:rsid w:val="009716D0"/>
    <w:rsid w:val="00974D20"/>
    <w:rsid w:val="00983E6A"/>
    <w:rsid w:val="009850EC"/>
    <w:rsid w:val="009B1814"/>
    <w:rsid w:val="00A379A7"/>
    <w:rsid w:val="00A50E9E"/>
    <w:rsid w:val="00A56243"/>
    <w:rsid w:val="00A562C1"/>
    <w:rsid w:val="00A654D4"/>
    <w:rsid w:val="00A90FE4"/>
    <w:rsid w:val="00AD15EE"/>
    <w:rsid w:val="00AD3261"/>
    <w:rsid w:val="00AD643F"/>
    <w:rsid w:val="00AE4541"/>
    <w:rsid w:val="00B16EC8"/>
    <w:rsid w:val="00B175E7"/>
    <w:rsid w:val="00B31C00"/>
    <w:rsid w:val="00B50674"/>
    <w:rsid w:val="00B64338"/>
    <w:rsid w:val="00B75C8E"/>
    <w:rsid w:val="00B85C3B"/>
    <w:rsid w:val="00B97E90"/>
    <w:rsid w:val="00BB5C7A"/>
    <w:rsid w:val="00BC698F"/>
    <w:rsid w:val="00C048ED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D7092"/>
    <w:rsid w:val="00DF2979"/>
    <w:rsid w:val="00DF7557"/>
    <w:rsid w:val="00E131BB"/>
    <w:rsid w:val="00E24FAD"/>
    <w:rsid w:val="00E25BE7"/>
    <w:rsid w:val="00E3558C"/>
    <w:rsid w:val="00E61DE4"/>
    <w:rsid w:val="00E62691"/>
    <w:rsid w:val="00E85727"/>
    <w:rsid w:val="00E94113"/>
    <w:rsid w:val="00E95AE9"/>
    <w:rsid w:val="00EB1EE1"/>
    <w:rsid w:val="00EF4C74"/>
    <w:rsid w:val="00F3286F"/>
    <w:rsid w:val="00F368C3"/>
    <w:rsid w:val="00F51E87"/>
    <w:rsid w:val="00F60F66"/>
    <w:rsid w:val="00FA4A3C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7VDI2q3g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VDI2q3gq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2020-07-15T22:32:00Z</dcterms:created>
  <dcterms:modified xsi:type="dcterms:W3CDTF">2020-07-15T22:32:00Z</dcterms:modified>
</cp:coreProperties>
</file>