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80D42" w14:textId="3B2F86DA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2E68CD">
        <w:rPr>
          <w:rFonts w:ascii="Times New Roman" w:hAnsi="Times New Roman"/>
          <w:b/>
          <w:sz w:val="24"/>
          <w:szCs w:val="24"/>
          <w:u w:val="single"/>
        </w:rPr>
        <w:t>1</w:t>
      </w:r>
      <w:r w:rsidR="00AA3797">
        <w:rPr>
          <w:rFonts w:ascii="Times New Roman" w:hAnsi="Times New Roman"/>
          <w:b/>
          <w:sz w:val="24"/>
          <w:szCs w:val="24"/>
          <w:u w:val="single"/>
        </w:rPr>
        <w:t>5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23916609" w14:textId="7E985CE5" w:rsidR="00A242C3" w:rsidRDefault="00797067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 IV º</w:t>
      </w:r>
      <w:r w:rsidR="00D12129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MEDIO</w:t>
      </w:r>
    </w:p>
    <w:p w14:paraId="1C041E92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5157C7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454A844" w14:textId="23B0F380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>____</w:t>
      </w:r>
      <w:r w:rsidR="00A562A5">
        <w:rPr>
          <w:b/>
        </w:rPr>
        <w:t>__</w:t>
      </w:r>
      <w:r w:rsidRPr="00F60E30">
        <w:rPr>
          <w:b/>
        </w:rPr>
        <w:t xml:space="preserve">_ </w:t>
      </w:r>
      <w:r w:rsidR="00A242C3">
        <w:rPr>
          <w:b/>
        </w:rPr>
        <w:t>Fecha: ___</w:t>
      </w:r>
      <w:r w:rsidR="00A562A5">
        <w:rPr>
          <w:b/>
        </w:rPr>
        <w:t>_____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3EC7F3AC" w14:textId="77777777" w:rsidR="001250E8" w:rsidRPr="00F60E30" w:rsidRDefault="00A027BA" w:rsidP="001250E8">
      <w:pPr>
        <w:jc w:val="both"/>
        <w:rPr>
          <w:b/>
          <w:lang w:val="es-CL"/>
        </w:rPr>
      </w:pPr>
      <w:r>
        <w:rPr>
          <w:noProof/>
        </w:rPr>
        <w:pict w14:anchorId="02AADDFC">
          <v:rect id="Rectángulo 2" o:spid="_x0000_s1026" style="position:absolute;left:0;text-align:left;margin-left:22.95pt;margin-top:12.95pt;width:491.55pt;height:226.25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672D5BAD" w14:textId="53C892F4" w:rsidR="004D5C01" w:rsidRDefault="00AA3797" w:rsidP="004D5C0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  <w:r w:rsidRPr="00AA3797">
                    <w:rPr>
                      <w:b/>
                      <w:bCs/>
                      <w:color w:val="000000"/>
                    </w:rPr>
                    <w:t>OF 3:</w:t>
                  </w:r>
                  <w:r w:rsidRPr="00AA3797">
                    <w:rPr>
                      <w:color w:val="000000"/>
                    </w:rPr>
                    <w:t xml:space="preserve"> Trabajar en equipo y cooperar en la organización de eventos deportivo-recreativos estudiantiles de interés personal y colectivo; afianzar sus habilidades sociales.</w:t>
                  </w:r>
                </w:p>
                <w:p w14:paraId="50BA765A" w14:textId="77777777" w:rsidR="00AA3797" w:rsidRDefault="00AA3797" w:rsidP="004D5C01">
                  <w:pPr>
                    <w:autoSpaceDE w:val="0"/>
                    <w:autoSpaceDN w:val="0"/>
                    <w:adjustRightInd w:val="0"/>
                    <w:jc w:val="both"/>
                    <w:rPr>
                      <w:color w:val="000000"/>
                    </w:rPr>
                  </w:pPr>
                </w:p>
                <w:p w14:paraId="1A391C98" w14:textId="7876E096" w:rsidR="005D0E5D" w:rsidRPr="00DC33BF" w:rsidRDefault="00626E69" w:rsidP="005D0E5D">
                  <w:pPr>
                    <w:rPr>
                      <w:bCs/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Objetivo de la Guía:</w:t>
                  </w:r>
                  <w:r w:rsidR="00DC33BF">
                    <w:rPr>
                      <w:b/>
                      <w:lang w:val="es-MX"/>
                    </w:rPr>
                    <w:t xml:space="preserve"> </w:t>
                  </w:r>
                  <w:r w:rsidR="00AA3797">
                    <w:rPr>
                      <w:bCs/>
                      <w:lang w:val="es-MX"/>
                    </w:rPr>
                    <w:t>“Practicar la coreografía de la Cueca y decidir su participación final en el proyecto integrado de Folklore en Pandemia.”</w:t>
                  </w:r>
                </w:p>
                <w:p w14:paraId="521863F8" w14:textId="77777777" w:rsidR="00AE43BE" w:rsidRDefault="00AE43BE" w:rsidP="00BF0D65">
                  <w:pPr>
                    <w:rPr>
                      <w:bCs/>
                      <w:lang w:val="es-MX"/>
                    </w:rPr>
                  </w:pPr>
                </w:p>
                <w:p w14:paraId="4B1F26BA" w14:textId="590C90B5" w:rsidR="00626E69" w:rsidRDefault="00626E69" w:rsidP="00BF0D65">
                  <w:pPr>
                    <w:rPr>
                      <w:rStyle w:val="Hipervnculo"/>
                      <w:lang w:val="es-MX"/>
                    </w:rPr>
                  </w:pPr>
                  <w:r w:rsidRPr="00546797">
                    <w:rPr>
                      <w:b/>
                      <w:lang w:val="es-MX"/>
                    </w:rPr>
                    <w:t>Correo electrónico IV º Medio:</w:t>
                  </w:r>
                  <w:r>
                    <w:rPr>
                      <w:lang w:val="es-MX"/>
                    </w:rPr>
                    <w:t xml:space="preserve"> </w:t>
                  </w:r>
                  <w:hyperlink r:id="rId7" w:history="1">
                    <w:r w:rsidRPr="00EE7DFF">
                      <w:rPr>
                        <w:rStyle w:val="Hipervnculo"/>
                        <w:lang w:val="es-MX"/>
                      </w:rPr>
                      <w:t>efis.cuartomedio.smm@gmail.com</w:t>
                    </w:r>
                  </w:hyperlink>
                </w:p>
                <w:p w14:paraId="051D8278" w14:textId="77777777" w:rsidR="00626E69" w:rsidRPr="00546797" w:rsidRDefault="00626E69" w:rsidP="00BF0D65">
                  <w:pPr>
                    <w:rPr>
                      <w:lang w:val="es-MX"/>
                    </w:rPr>
                  </w:pPr>
                </w:p>
                <w:p w14:paraId="5822E15A" w14:textId="77777777" w:rsidR="00626E69" w:rsidRDefault="00626E69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4D2C1688" w14:textId="77777777" w:rsidR="00626E69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dibujar y trabajarla en el cuaderno.</w:t>
                  </w:r>
                </w:p>
                <w:p w14:paraId="2F693B45" w14:textId="77777777" w:rsidR="00626E69" w:rsidRPr="00B76173" w:rsidRDefault="00626E69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Registra el objetivo de la guía y la fecha de aplicación en tu cuaderno.</w:t>
                  </w:r>
                </w:p>
                <w:p w14:paraId="2679E249" w14:textId="171BE05C" w:rsidR="00DF5022" w:rsidRPr="00EC266F" w:rsidRDefault="00626E69" w:rsidP="00DF5022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F11F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3BACF2E6" w14:textId="1A7F851A" w:rsidR="00EC266F" w:rsidRPr="00D15488" w:rsidRDefault="00EC266F" w:rsidP="002504A7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b/>
                      <w:lang w:val="es-MX"/>
                    </w:rPr>
                  </w:pPr>
                  <w:r w:rsidRPr="00D15488">
                    <w:rPr>
                      <w:lang w:val="es-MX"/>
                    </w:rPr>
                    <w:t xml:space="preserve">Practica la Cueca </w:t>
                  </w:r>
                  <w:r w:rsidR="00D15488" w:rsidRPr="00D15488">
                    <w:rPr>
                      <w:lang w:val="es-MX"/>
                    </w:rPr>
                    <w:t>mínimo 3 veces durante la semana considerando la expresión corporal y los pasos enseñados.</w:t>
                  </w:r>
                </w:p>
                <w:p w14:paraId="237ADE40" w14:textId="77777777" w:rsidR="00EC266F" w:rsidRPr="00DF5022" w:rsidRDefault="00EC266F" w:rsidP="00D15488">
                  <w:pPr>
                    <w:ind w:left="360"/>
                    <w:jc w:val="both"/>
                    <w:rPr>
                      <w:b/>
                      <w:lang w:val="es-MX"/>
                    </w:rPr>
                  </w:pPr>
                </w:p>
              </w:txbxContent>
            </v:textbox>
          </v:rect>
        </w:pict>
      </w:r>
    </w:p>
    <w:p w14:paraId="17DBE574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69FE500E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C521CC6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5526C327" w14:textId="77777777" w:rsidR="001250E8" w:rsidRPr="00F60E30" w:rsidRDefault="001250E8" w:rsidP="001250E8"/>
    <w:p w14:paraId="4B19863C" w14:textId="77777777" w:rsidR="001250E8" w:rsidRPr="00F60E30" w:rsidRDefault="001250E8" w:rsidP="001250E8"/>
    <w:p w14:paraId="2D3F882F" w14:textId="77777777" w:rsidR="001250E8" w:rsidRDefault="001250E8" w:rsidP="001250E8"/>
    <w:p w14:paraId="79584B7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B54E123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24DD6C1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F34783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2AF3AD9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61585A9E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993F8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201B522" w14:textId="77777777" w:rsidR="00EC266F" w:rsidRDefault="00EC266F" w:rsidP="00AE43BE">
      <w:pPr>
        <w:pStyle w:val="Cuadrculamedia21"/>
        <w:tabs>
          <w:tab w:val="left" w:pos="810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273F24BB" w14:textId="77777777" w:rsidR="00EC266F" w:rsidRDefault="00EC266F" w:rsidP="00AE43BE">
      <w:pPr>
        <w:pStyle w:val="Cuadrculamedia21"/>
        <w:tabs>
          <w:tab w:val="left" w:pos="810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3735D543" w14:textId="77777777" w:rsidR="00D15488" w:rsidRDefault="00D15488" w:rsidP="00AE43BE">
      <w:pPr>
        <w:pStyle w:val="Cuadrculamedia21"/>
        <w:tabs>
          <w:tab w:val="left" w:pos="810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16654568" w14:textId="77777777" w:rsidR="00D15488" w:rsidRDefault="00D15488" w:rsidP="00AE43BE">
      <w:pPr>
        <w:pStyle w:val="Cuadrculamedia21"/>
        <w:tabs>
          <w:tab w:val="left" w:pos="810"/>
        </w:tabs>
        <w:rPr>
          <w:rFonts w:ascii="Times New Roman" w:hAnsi="Times New Roman"/>
          <w:b/>
          <w:sz w:val="24"/>
          <w:szCs w:val="24"/>
          <w:u w:val="single"/>
        </w:rPr>
      </w:pPr>
    </w:p>
    <w:p w14:paraId="3BDA7B40" w14:textId="2921F29D" w:rsidR="007B1E5F" w:rsidRDefault="00732BD1" w:rsidP="00AE43BE">
      <w:pPr>
        <w:pStyle w:val="Cuadrculamedia21"/>
        <w:tabs>
          <w:tab w:val="left" w:pos="810"/>
        </w:tabs>
        <w:rPr>
          <w:rFonts w:ascii="Times New Roman" w:hAnsi="Times New Roman"/>
          <w:b/>
          <w:sz w:val="24"/>
          <w:szCs w:val="24"/>
          <w:u w:val="single"/>
        </w:rPr>
      </w:pPr>
      <w:r w:rsidRPr="00A4503D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A4503D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78D5CA40" w14:textId="3CBCFC26" w:rsidR="00BD2358" w:rsidRDefault="00BD2358" w:rsidP="00744C8B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0E6FACEB" w14:textId="3033D3A1" w:rsidR="00AA3797" w:rsidRPr="003B306C" w:rsidRDefault="00BD2358" w:rsidP="00AA3797">
      <w:pPr>
        <w:jc w:val="both"/>
        <w:rPr>
          <w:bCs/>
          <w:lang w:val="es-MX"/>
        </w:rPr>
      </w:pPr>
      <w:r w:rsidRPr="00C8747C">
        <w:t xml:space="preserve">Hoy realizaremos nuestra </w:t>
      </w:r>
      <w:r w:rsidR="00BB74C2">
        <w:t>G</w:t>
      </w:r>
      <w:r w:rsidRPr="00C8747C">
        <w:t>uía</w:t>
      </w:r>
      <w:r w:rsidR="00BB74C2">
        <w:t xml:space="preserve"> N°1</w:t>
      </w:r>
      <w:r w:rsidR="00AA3797">
        <w:t>5</w:t>
      </w:r>
      <w:r w:rsidRPr="00C8747C">
        <w:t xml:space="preserve"> de autoaprendizaje en la </w:t>
      </w:r>
      <w:r w:rsidR="00C8747C" w:rsidRPr="00C8747C">
        <w:t>cual</w:t>
      </w:r>
      <w:r w:rsidR="003D1462">
        <w:t xml:space="preserve"> </w:t>
      </w:r>
      <w:r w:rsidR="00AA3797">
        <w:rPr>
          <w:bCs/>
          <w:lang w:val="es-MX"/>
        </w:rPr>
        <w:t xml:space="preserve">practicaremos la coreografía de la Cueca y te ayudaremos a decidir tu participación final en el proyecto integrado de Folklore en Pandemia. </w:t>
      </w:r>
    </w:p>
    <w:p w14:paraId="2F921671" w14:textId="6D495CBB" w:rsidR="00DC33BF" w:rsidRPr="00DC33BF" w:rsidRDefault="00DC33BF" w:rsidP="00DC33BF">
      <w:pPr>
        <w:rPr>
          <w:bCs/>
          <w:lang w:val="es-MX"/>
        </w:rPr>
      </w:pPr>
    </w:p>
    <w:p w14:paraId="51E087EF" w14:textId="2DCBCD31" w:rsidR="005D5AEB" w:rsidRDefault="005D5AEB" w:rsidP="00537361">
      <w:pPr>
        <w:rPr>
          <w:bCs/>
          <w:lang w:val="es-MX"/>
        </w:rPr>
      </w:pPr>
    </w:p>
    <w:p w14:paraId="4F642D34" w14:textId="13CB6D49" w:rsidR="00002032" w:rsidRDefault="00002032" w:rsidP="005D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  <w:r>
        <w:rPr>
          <w:bCs/>
          <w:lang w:val="es-MX"/>
        </w:rPr>
        <w:t xml:space="preserve">Observa la cápsula explicativa: </w:t>
      </w:r>
      <w:hyperlink r:id="rId8" w:history="1">
        <w:r w:rsidR="00822F63" w:rsidRPr="00B0420D">
          <w:rPr>
            <w:rStyle w:val="Hipervnculo"/>
            <w:bCs/>
            <w:lang w:val="es-MX"/>
          </w:rPr>
          <w:t>https://youtu.be/pKusBUkKZOE</w:t>
        </w:r>
      </w:hyperlink>
    </w:p>
    <w:p w14:paraId="5B5CFF7C" w14:textId="16130459" w:rsidR="00044597" w:rsidRDefault="00AA3797" w:rsidP="005D5A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lang w:val="es-MX"/>
        </w:rPr>
      </w:pPr>
      <w:r>
        <w:rPr>
          <w:bCs/>
          <w:lang w:val="es-MX"/>
        </w:rPr>
        <w:t xml:space="preserve">Practica </w:t>
      </w:r>
      <w:r w:rsidR="00002032">
        <w:rPr>
          <w:bCs/>
          <w:lang w:val="es-MX"/>
        </w:rPr>
        <w:t>el escobillado y el zapateo</w:t>
      </w:r>
      <w:r>
        <w:rPr>
          <w:bCs/>
          <w:lang w:val="es-MX"/>
        </w:rPr>
        <w:t>:</w:t>
      </w:r>
      <w:r w:rsidR="00002032" w:rsidRPr="00002032">
        <w:t xml:space="preserve"> </w:t>
      </w:r>
      <w:hyperlink r:id="rId9" w:history="1">
        <w:r w:rsidR="00002032" w:rsidRPr="00CD63EC">
          <w:rPr>
            <w:rStyle w:val="Hipervnculo"/>
            <w:bCs/>
            <w:lang w:val="es-MX"/>
          </w:rPr>
          <w:t>https://youtu.be/0vJlCChkEu8</w:t>
        </w:r>
      </w:hyperlink>
    </w:p>
    <w:p w14:paraId="35C528BF" w14:textId="77777777" w:rsidR="005D5AEB" w:rsidRDefault="005D5AEB" w:rsidP="00537361">
      <w:pPr>
        <w:rPr>
          <w:bCs/>
          <w:lang w:val="es-MX"/>
        </w:rPr>
      </w:pPr>
    </w:p>
    <w:p w14:paraId="1E7E56FA" w14:textId="72166C86" w:rsidR="00E40FCF" w:rsidRDefault="004B5D5C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  <w:r w:rsidRPr="00EA029E">
        <w:rPr>
          <w:rFonts w:ascii="Calibri" w:hAnsi="Calibri" w:cs="Calibri"/>
          <w:b/>
          <w:bCs/>
          <w:sz w:val="28"/>
          <w:szCs w:val="28"/>
          <w:u w:val="single"/>
        </w:rPr>
        <w:t>Ejercitación:</w:t>
      </w:r>
    </w:p>
    <w:p w14:paraId="6725878D" w14:textId="517C414E" w:rsidR="00AA3797" w:rsidRDefault="00AA3797" w:rsidP="00AA3797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¿Cómo se llama</w:t>
      </w:r>
      <w:r w:rsidR="005732AB">
        <w:rPr>
          <w:rFonts w:cs="Calibri"/>
          <w:sz w:val="24"/>
          <w:szCs w:val="24"/>
        </w:rPr>
        <w:t xml:space="preserve"> el baile </w:t>
      </w:r>
      <w:r>
        <w:rPr>
          <w:rFonts w:cs="Calibri"/>
          <w:sz w:val="24"/>
          <w:szCs w:val="24"/>
        </w:rPr>
        <w:t>que estamos practicando?</w:t>
      </w:r>
    </w:p>
    <w:p w14:paraId="25CE0B75" w14:textId="77777777" w:rsidR="00AA3797" w:rsidRDefault="00AA3797" w:rsidP="00AA379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</w:t>
      </w:r>
    </w:p>
    <w:p w14:paraId="6C9A5C2C" w14:textId="77777777" w:rsidR="00AA3797" w:rsidRDefault="00AA3797" w:rsidP="00AA3797">
      <w:pPr>
        <w:pStyle w:val="Cuadrculamedia21"/>
        <w:ind w:left="360"/>
        <w:rPr>
          <w:rFonts w:cs="Calibri"/>
          <w:sz w:val="24"/>
          <w:szCs w:val="24"/>
        </w:rPr>
      </w:pPr>
    </w:p>
    <w:p w14:paraId="4D3978B1" w14:textId="6A3D555A" w:rsidR="005732AB" w:rsidRDefault="005732AB" w:rsidP="00AA3797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vuelta inicial realizaremos?</w:t>
      </w:r>
    </w:p>
    <w:p w14:paraId="4E003D87" w14:textId="5E75C060" w:rsidR="005732AB" w:rsidRDefault="005732AB" w:rsidP="005732AB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</w:t>
      </w:r>
    </w:p>
    <w:p w14:paraId="66620DA5" w14:textId="77777777" w:rsidR="005732AB" w:rsidRDefault="005732AB" w:rsidP="005732AB">
      <w:pPr>
        <w:pStyle w:val="Cuadrculamedia21"/>
        <w:ind w:left="360"/>
        <w:rPr>
          <w:rFonts w:cs="Calibri"/>
          <w:sz w:val="24"/>
          <w:szCs w:val="24"/>
        </w:rPr>
      </w:pPr>
    </w:p>
    <w:p w14:paraId="2DD2A74B" w14:textId="588D2565" w:rsidR="005732AB" w:rsidRDefault="005732AB" w:rsidP="00AA3797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figura de piso realizaremos en el escobillado?</w:t>
      </w:r>
    </w:p>
    <w:p w14:paraId="0A098EDA" w14:textId="2BE4F589" w:rsidR="005732AB" w:rsidRDefault="005732AB" w:rsidP="005732AB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</w:t>
      </w:r>
    </w:p>
    <w:p w14:paraId="09AC4E4E" w14:textId="77777777" w:rsidR="005732AB" w:rsidRDefault="005732AB" w:rsidP="005732AB">
      <w:pPr>
        <w:pStyle w:val="Cuadrculamedia21"/>
        <w:ind w:left="360"/>
        <w:rPr>
          <w:rFonts w:cs="Calibri"/>
          <w:sz w:val="24"/>
          <w:szCs w:val="24"/>
        </w:rPr>
      </w:pPr>
    </w:p>
    <w:p w14:paraId="4832C2AC" w14:textId="0C0B0B52" w:rsidR="005732AB" w:rsidRDefault="005732AB" w:rsidP="00AA3797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¿Cuántos tiempos tenemos para realizar el zapateo y en qué dirección debemos realizarlo?</w:t>
      </w:r>
    </w:p>
    <w:p w14:paraId="7DF63ADE" w14:textId="40DC3159" w:rsidR="005732AB" w:rsidRDefault="005732AB" w:rsidP="005732AB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</w:t>
      </w:r>
    </w:p>
    <w:p w14:paraId="5A5DF72D" w14:textId="77777777" w:rsidR="005732AB" w:rsidRDefault="005732AB" w:rsidP="005732AB">
      <w:pPr>
        <w:pStyle w:val="Cuadrculamedia21"/>
        <w:ind w:left="360"/>
        <w:rPr>
          <w:rFonts w:cs="Calibri"/>
          <w:sz w:val="24"/>
          <w:szCs w:val="24"/>
        </w:rPr>
      </w:pPr>
    </w:p>
    <w:p w14:paraId="775CB92A" w14:textId="154B7880" w:rsidR="005732AB" w:rsidRDefault="005732AB" w:rsidP="00AA3797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elementos debemos considerar para enriquecer nuestros pasos?</w:t>
      </w:r>
    </w:p>
    <w:p w14:paraId="0B5A7482" w14:textId="404E03F1" w:rsidR="00746871" w:rsidRDefault="00746871" w:rsidP="00746871">
      <w:pPr>
        <w:pStyle w:val="Cuadrculamedia21"/>
        <w:numPr>
          <w:ilvl w:val="0"/>
          <w:numId w:val="1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</w:t>
      </w:r>
    </w:p>
    <w:p w14:paraId="0BFA016E" w14:textId="507893C2" w:rsidR="00746871" w:rsidRDefault="00746871" w:rsidP="00746871">
      <w:pPr>
        <w:pStyle w:val="Cuadrculamedia21"/>
        <w:numPr>
          <w:ilvl w:val="0"/>
          <w:numId w:val="1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</w:t>
      </w:r>
    </w:p>
    <w:p w14:paraId="3CC95869" w14:textId="4C76B87A" w:rsidR="00746871" w:rsidRDefault="00746871" w:rsidP="00746871">
      <w:pPr>
        <w:pStyle w:val="Cuadrculamedia21"/>
        <w:numPr>
          <w:ilvl w:val="0"/>
          <w:numId w:val="1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</w:t>
      </w:r>
    </w:p>
    <w:p w14:paraId="01900D32" w14:textId="09B95DE2" w:rsidR="00746871" w:rsidRDefault="00746871" w:rsidP="00746871">
      <w:pPr>
        <w:pStyle w:val="Cuadrculamedia21"/>
        <w:numPr>
          <w:ilvl w:val="0"/>
          <w:numId w:val="11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</w:t>
      </w:r>
    </w:p>
    <w:p w14:paraId="0CD4F404" w14:textId="77777777" w:rsidR="005732AB" w:rsidRDefault="005732AB" w:rsidP="005732AB">
      <w:pPr>
        <w:pStyle w:val="Cuadrculamedia21"/>
        <w:ind w:left="360"/>
        <w:rPr>
          <w:rFonts w:cs="Calibri"/>
          <w:sz w:val="24"/>
          <w:szCs w:val="24"/>
        </w:rPr>
      </w:pPr>
    </w:p>
    <w:p w14:paraId="79E2B86D" w14:textId="0A9E8EA4" w:rsidR="00746871" w:rsidRDefault="00746871" w:rsidP="00AA3797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¿Cuáles son los 3 consejos que te ayudaran a mejorar la ejecución?</w:t>
      </w:r>
    </w:p>
    <w:p w14:paraId="7FD2DB07" w14:textId="165D5B7C" w:rsidR="00746871" w:rsidRDefault="00746871" w:rsidP="00746871">
      <w:pPr>
        <w:pStyle w:val="Cuadrculamedia21"/>
        <w:numPr>
          <w:ilvl w:val="0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</w:t>
      </w:r>
    </w:p>
    <w:p w14:paraId="0B7533A6" w14:textId="5D9CE7BB" w:rsidR="00746871" w:rsidRDefault="00746871" w:rsidP="00746871">
      <w:pPr>
        <w:pStyle w:val="Cuadrculamedia21"/>
        <w:numPr>
          <w:ilvl w:val="0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</w:t>
      </w:r>
    </w:p>
    <w:p w14:paraId="5BBA0A10" w14:textId="6772DAA8" w:rsidR="00746871" w:rsidRDefault="00746871" w:rsidP="00746871">
      <w:pPr>
        <w:pStyle w:val="Cuadrculamedia21"/>
        <w:numPr>
          <w:ilvl w:val="0"/>
          <w:numId w:val="12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</w:t>
      </w:r>
    </w:p>
    <w:p w14:paraId="3C3B442F" w14:textId="77777777" w:rsidR="00746871" w:rsidRDefault="00746871" w:rsidP="00746871">
      <w:pPr>
        <w:pStyle w:val="Cuadrculamedia21"/>
        <w:ind w:left="360"/>
        <w:rPr>
          <w:rFonts w:cs="Calibri"/>
          <w:sz w:val="24"/>
          <w:szCs w:val="24"/>
        </w:rPr>
      </w:pPr>
    </w:p>
    <w:p w14:paraId="29B8C915" w14:textId="74D9235C" w:rsidR="00AA3797" w:rsidRDefault="00AA3797" w:rsidP="00AA3797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lastRenderedPageBreak/>
        <w:t>¿Qué elemento utilizamos al bailar?</w:t>
      </w:r>
    </w:p>
    <w:p w14:paraId="3106EAB2" w14:textId="77777777" w:rsidR="00AA3797" w:rsidRDefault="00AA3797" w:rsidP="00AA379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</w:t>
      </w:r>
    </w:p>
    <w:p w14:paraId="018D5CB5" w14:textId="77777777" w:rsidR="00AA3797" w:rsidRDefault="00AA3797" w:rsidP="00AA3797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¿Qué vestimenta podríamos utilizar para el día de la Evaluación?</w:t>
      </w:r>
    </w:p>
    <w:p w14:paraId="272A4C45" w14:textId="77777777" w:rsidR="00AA3797" w:rsidRDefault="00AA3797" w:rsidP="00AA379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1CBCB59B" w14:textId="77777777" w:rsidR="00AA3797" w:rsidRDefault="00AA3797" w:rsidP="00AA3797">
      <w:pPr>
        <w:pStyle w:val="Cuadrculamedia21"/>
        <w:ind w:left="360"/>
        <w:rPr>
          <w:rFonts w:cs="Calibri"/>
          <w:sz w:val="24"/>
          <w:szCs w:val="24"/>
        </w:rPr>
      </w:pPr>
    </w:p>
    <w:p w14:paraId="0E8FC5AE" w14:textId="77777777" w:rsidR="00AA3797" w:rsidRDefault="00AA3797" w:rsidP="00AA3797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Marca con una X la alternativa que más se acerca a tus gustos:</w:t>
      </w:r>
    </w:p>
    <w:p w14:paraId="0AC56383" w14:textId="125A2A24" w:rsidR="00AA3797" w:rsidRDefault="00AA3797" w:rsidP="00AA379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ab/>
        <w:t>Cantar.</w:t>
      </w:r>
    </w:p>
    <w:p w14:paraId="518752F5" w14:textId="77777777" w:rsidR="00AA3797" w:rsidRDefault="00AA3797" w:rsidP="00AA379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ab/>
        <w:t>Bailar.</w:t>
      </w:r>
    </w:p>
    <w:p w14:paraId="4F866DF3" w14:textId="77777777" w:rsidR="00AA3797" w:rsidRDefault="00AA3797" w:rsidP="00AA379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</w:t>
      </w:r>
      <w:r>
        <w:rPr>
          <w:rFonts w:cs="Calibri"/>
          <w:sz w:val="24"/>
          <w:szCs w:val="24"/>
        </w:rPr>
        <w:tab/>
        <w:t>Comunicar.</w:t>
      </w:r>
    </w:p>
    <w:p w14:paraId="7334E129" w14:textId="77777777" w:rsidR="00AA3797" w:rsidRDefault="00AA3797" w:rsidP="00AA3797">
      <w:pPr>
        <w:pStyle w:val="Cuadrculamedia21"/>
        <w:ind w:left="360"/>
        <w:rPr>
          <w:rFonts w:cs="Calibri"/>
          <w:sz w:val="24"/>
          <w:szCs w:val="24"/>
        </w:rPr>
      </w:pPr>
    </w:p>
    <w:p w14:paraId="4EAED296" w14:textId="77777777" w:rsidR="00AA3797" w:rsidRDefault="00AA3797" w:rsidP="00AA3797">
      <w:pPr>
        <w:pStyle w:val="Cuadrculamedia21"/>
        <w:numPr>
          <w:ilvl w:val="0"/>
          <w:numId w:val="10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¿En cuál de las actividades del proyecto te gustaría ser evaluado? Fundamenta.</w:t>
      </w:r>
    </w:p>
    <w:p w14:paraId="23D1A587" w14:textId="77777777" w:rsidR="00AA3797" w:rsidRDefault="00AA3797" w:rsidP="00AA3797">
      <w:pPr>
        <w:pStyle w:val="Cuadrculamedia21"/>
        <w:ind w:left="36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_______________________________________________________________________________________ _______________________________________________________________________________________</w:t>
      </w:r>
    </w:p>
    <w:p w14:paraId="614E4BB6" w14:textId="77777777" w:rsidR="00AA3797" w:rsidRDefault="00AA3797" w:rsidP="004B5D5C">
      <w:pPr>
        <w:rPr>
          <w:rFonts w:ascii="Calibri" w:hAnsi="Calibri" w:cs="Calibri"/>
          <w:b/>
          <w:bCs/>
          <w:sz w:val="28"/>
          <w:szCs w:val="28"/>
          <w:u w:val="single"/>
        </w:rPr>
      </w:pPr>
    </w:p>
    <w:p w14:paraId="64F9A41B" w14:textId="77777777" w:rsidR="00AE43BE" w:rsidRPr="007E1FC5" w:rsidRDefault="00AE43BE" w:rsidP="00AE43BE">
      <w:pPr>
        <w:pStyle w:val="Cuadrculamedia21"/>
        <w:ind w:left="720"/>
        <w:rPr>
          <w:rFonts w:cs="Calibri"/>
        </w:rPr>
      </w:pPr>
    </w:p>
    <w:p w14:paraId="03E2BCD5" w14:textId="77777777" w:rsidR="004A7816" w:rsidRPr="00D15488" w:rsidRDefault="004A7816" w:rsidP="004A7816">
      <w:pPr>
        <w:pStyle w:val="Cuadrculamedia21"/>
        <w:ind w:left="720"/>
        <w:rPr>
          <w:rFonts w:cs="Calibri"/>
          <w:b/>
          <w:bCs/>
          <w:sz w:val="28"/>
          <w:szCs w:val="28"/>
          <w:u w:val="single"/>
        </w:rPr>
      </w:pPr>
      <w:r w:rsidRPr="00D15488">
        <w:rPr>
          <w:rFonts w:cs="Calibri"/>
          <w:b/>
          <w:bCs/>
          <w:sz w:val="28"/>
          <w:szCs w:val="28"/>
          <w:u w:val="single"/>
        </w:rPr>
        <w:t>Síntesis:</w:t>
      </w:r>
    </w:p>
    <w:p w14:paraId="2C72DC05" w14:textId="77777777" w:rsidR="004A7816" w:rsidRDefault="004A7816" w:rsidP="004A7816">
      <w:pPr>
        <w:pStyle w:val="Cuadrculamedia21"/>
        <w:ind w:left="720"/>
        <w:rPr>
          <w:rFonts w:cs="Calibri"/>
        </w:rPr>
      </w:pPr>
    </w:p>
    <w:p w14:paraId="4D6F7ED6" w14:textId="77777777" w:rsidR="004A7816" w:rsidRDefault="00A027BA" w:rsidP="004A7816">
      <w:pPr>
        <w:pStyle w:val="Cuadrculamedia21"/>
        <w:ind w:left="720"/>
        <w:rPr>
          <w:rFonts w:cs="Calibri"/>
        </w:rPr>
      </w:pPr>
      <w:r>
        <w:pict w14:anchorId="5B1CF0CD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8" type="#_x0000_t202" style="position:absolute;left:0;text-align:left;margin-left:0;margin-top:1.1pt;width:479.9pt;height:199.5pt;z-index:2;visibility:visible;mso-wrap-distance-left:9pt;mso-wrap-distance-top:3.6pt;mso-wrap-distance-right:9pt;mso-wrap-distance-bottom:3.6pt;mso-position-horizontal:center;mso-position-horizontal-relative:text;mso-position-vertical:absolute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">
            <v:textbox>
              <w:txbxContent>
                <w:p w14:paraId="7EAF84BA" w14:textId="77777777" w:rsidR="00D15488" w:rsidRDefault="00D15488" w:rsidP="00746871">
                  <w:pPr>
                    <w:rPr>
                      <w:lang w:val="es-CL"/>
                    </w:rPr>
                  </w:pPr>
                </w:p>
                <w:p w14:paraId="1FB3CE2E" w14:textId="46246E7D" w:rsidR="00746871" w:rsidRPr="00746871" w:rsidRDefault="00746871" w:rsidP="00746871">
                  <w:pPr>
                    <w:rPr>
                      <w:lang w:val="es-CL"/>
                    </w:rPr>
                  </w:pPr>
                  <w:r>
                    <w:rPr>
                      <w:lang w:val="es-CL"/>
                    </w:rPr>
                    <w:t>Para preparar una Cueca debes e</w:t>
                  </w:r>
                  <w:r w:rsidRPr="00746871">
                    <w:rPr>
                      <w:lang w:val="es-CL"/>
                    </w:rPr>
                    <w:t>stablecer la figura coreográfica que realiza</w:t>
                  </w:r>
                  <w:r>
                    <w:rPr>
                      <w:lang w:val="es-CL"/>
                    </w:rPr>
                    <w:t>rás</w:t>
                  </w:r>
                  <w:r w:rsidRPr="00746871">
                    <w:rPr>
                      <w:lang w:val="es-CL"/>
                    </w:rPr>
                    <w:t xml:space="preserve">, en este caso vuelta inicial </w:t>
                  </w:r>
                  <w:r>
                    <w:rPr>
                      <w:lang w:val="es-CL"/>
                    </w:rPr>
                    <w:t>doble S</w:t>
                  </w:r>
                  <w:r w:rsidRPr="00746871">
                    <w:rPr>
                      <w:lang w:val="es-CL"/>
                    </w:rPr>
                    <w:t xml:space="preserve">, escobillado en </w:t>
                  </w:r>
                  <w:r>
                    <w:rPr>
                      <w:lang w:val="es-CL"/>
                    </w:rPr>
                    <w:t>X</w:t>
                  </w:r>
                  <w:r w:rsidRPr="00746871">
                    <w:rPr>
                      <w:lang w:val="es-CL"/>
                    </w:rPr>
                    <w:t xml:space="preserve"> y el zapateo.</w:t>
                  </w:r>
                </w:p>
                <w:p w14:paraId="4FF98AA9" w14:textId="77777777" w:rsidR="00746871" w:rsidRPr="00746871" w:rsidRDefault="00746871" w:rsidP="00746871">
                  <w:pPr>
                    <w:rPr>
                      <w:lang w:val="es-CL"/>
                    </w:rPr>
                  </w:pPr>
                  <w:r w:rsidRPr="00746871">
                    <w:rPr>
                      <w:lang w:val="es-CL"/>
                    </w:rPr>
                    <w:t>Para enriquecer los pasos al bailar debemos preocuparnos de nuestra expresión corporal, movimiento del pañuelo, ejecutar el dibujo de piso adecuado y bailar al ritmo de la música.</w:t>
                  </w:r>
                </w:p>
                <w:p w14:paraId="334947F7" w14:textId="77777777" w:rsidR="00746871" w:rsidRPr="00746871" w:rsidRDefault="00746871" w:rsidP="00746871">
                  <w:pPr>
                    <w:rPr>
                      <w:lang w:val="es-CL"/>
                    </w:rPr>
                  </w:pPr>
                  <w:r w:rsidRPr="00746871">
                    <w:rPr>
                      <w:lang w:val="es-CL"/>
                    </w:rPr>
                    <w:t>Para progresar en la ejecución de los pasos se recomienda ensayar con distintas cuecas de distintos estilos, bailar mirándote en un espejo y practicar los pasos por separado y luego integrarlos al baile.</w:t>
                  </w:r>
                </w:p>
                <w:p w14:paraId="1D5AAF04" w14:textId="77777777" w:rsidR="00746871" w:rsidRPr="00746871" w:rsidRDefault="00746871" w:rsidP="00746871">
                  <w:pPr>
                    <w:rPr>
                      <w:lang w:val="es-CL"/>
                    </w:rPr>
                  </w:pPr>
                  <w:r w:rsidRPr="00746871">
                    <w:rPr>
                      <w:lang w:val="es-CL"/>
                    </w:rPr>
                    <w:t xml:space="preserve">La participación en el proyecto de Folklore en Pandemia se realizará en las asignaturas de ed. física y música. </w:t>
                  </w:r>
                </w:p>
                <w:p w14:paraId="3AF8EF97" w14:textId="77777777" w:rsidR="00746871" w:rsidRPr="00746871" w:rsidRDefault="00746871" w:rsidP="00746871">
                  <w:pPr>
                    <w:rPr>
                      <w:lang w:val="es-CL"/>
                    </w:rPr>
                  </w:pPr>
                  <w:r w:rsidRPr="00746871">
                    <w:rPr>
                      <w:lang w:val="es-CL"/>
                    </w:rPr>
                    <w:t>Cada alumno deberá escoger según sus gustos si participará en canto o baile.</w:t>
                  </w:r>
                </w:p>
                <w:p w14:paraId="52D87E68" w14:textId="7B0C441A" w:rsidR="00583C3F" w:rsidRPr="00583C3F" w:rsidRDefault="00746871" w:rsidP="00746871">
                  <w:pPr>
                    <w:rPr>
                      <w:lang w:val="es-CL"/>
                    </w:rPr>
                  </w:pPr>
                  <w:r w:rsidRPr="00746871">
                    <w:rPr>
                      <w:lang w:val="es-CL"/>
                    </w:rPr>
                    <w:t>La evaluación final será una nota sumativa y se realizará en la semana del 2 al 6 de Noviembre considerando la participación clase a clase.</w:t>
                  </w:r>
                </w:p>
                <w:p w14:paraId="004EBECB" w14:textId="77777777" w:rsidR="004A7816" w:rsidRDefault="004A7816" w:rsidP="00583C3F"/>
              </w:txbxContent>
            </v:textbox>
            <w10:wrap type="square"/>
          </v:shape>
        </w:pict>
      </w:r>
    </w:p>
    <w:p w14:paraId="4961BB79" w14:textId="77777777" w:rsidR="004A7816" w:rsidRDefault="004A7816" w:rsidP="004A7816">
      <w:pPr>
        <w:pStyle w:val="Cuadrculamedia21"/>
        <w:ind w:left="720"/>
        <w:rPr>
          <w:rFonts w:cs="Calibri"/>
        </w:rPr>
      </w:pPr>
    </w:p>
    <w:p w14:paraId="03A7A99C" w14:textId="3A7526BB" w:rsidR="00842F9E" w:rsidRPr="007E1FC5" w:rsidRDefault="00842F9E" w:rsidP="00AE43BE">
      <w:pPr>
        <w:pStyle w:val="Cuadrculamedia21"/>
        <w:ind w:left="720"/>
        <w:rPr>
          <w:rFonts w:cs="Calibri"/>
        </w:rPr>
      </w:pPr>
    </w:p>
    <w:sectPr w:rsidR="00842F9E" w:rsidRPr="007E1FC5" w:rsidSect="00020CDA">
      <w:headerReference w:type="default" r:id="rId10"/>
      <w:footerReference w:type="default" r:id="rId11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5B061" w14:textId="77777777" w:rsidR="00A027BA" w:rsidRDefault="00A027BA" w:rsidP="001250E8">
      <w:r>
        <w:separator/>
      </w:r>
    </w:p>
  </w:endnote>
  <w:endnote w:type="continuationSeparator" w:id="0">
    <w:p w14:paraId="1D819253" w14:textId="77777777" w:rsidR="00A027BA" w:rsidRDefault="00A027BA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43E21" w14:textId="77777777" w:rsidR="00626E69" w:rsidRDefault="00626E69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766059C4" w14:textId="77777777" w:rsidR="00626E69" w:rsidRDefault="00626E6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8B1D79" w14:textId="77777777" w:rsidR="00A027BA" w:rsidRDefault="00A027BA" w:rsidP="001250E8">
      <w:r>
        <w:separator/>
      </w:r>
    </w:p>
  </w:footnote>
  <w:footnote w:type="continuationSeparator" w:id="0">
    <w:p w14:paraId="38E9856B" w14:textId="77777777" w:rsidR="00A027BA" w:rsidRDefault="00A027BA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6D261C" w14:textId="77777777" w:rsidR="00626E69" w:rsidRPr="001250E8" w:rsidRDefault="00A027B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139AF4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626E69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585BED44" w14:textId="77777777" w:rsidR="00626E69" w:rsidRPr="001250E8" w:rsidRDefault="00626E69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86B0E"/>
    <w:multiLevelType w:val="hybridMultilevel"/>
    <w:tmpl w:val="A1F474D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DD7C41"/>
    <w:multiLevelType w:val="hybridMultilevel"/>
    <w:tmpl w:val="38EE5124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861FCC"/>
    <w:multiLevelType w:val="hybridMultilevel"/>
    <w:tmpl w:val="053648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12422C2"/>
    <w:multiLevelType w:val="hybridMultilevel"/>
    <w:tmpl w:val="59AA2AD0"/>
    <w:lvl w:ilvl="0" w:tplc="340A0017">
      <w:start w:val="1"/>
      <w:numFmt w:val="lowerLetter"/>
      <w:lvlText w:val="%1)"/>
      <w:lvlJc w:val="left"/>
      <w:pPr>
        <w:ind w:left="1068" w:hanging="360"/>
      </w:p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8D2326D"/>
    <w:multiLevelType w:val="hybridMultilevel"/>
    <w:tmpl w:val="61906BC0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BB1567B"/>
    <w:multiLevelType w:val="hybridMultilevel"/>
    <w:tmpl w:val="DEDC34CE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C4B7470"/>
    <w:multiLevelType w:val="hybridMultilevel"/>
    <w:tmpl w:val="7F32021A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E2218CA"/>
    <w:multiLevelType w:val="hybridMultilevel"/>
    <w:tmpl w:val="86D2AF1A"/>
    <w:lvl w:ilvl="0" w:tplc="296C79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0D6FD9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DBE5D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D8CDFD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62ADC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2C87F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2FAA6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0EBC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CF87D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8C23E3"/>
    <w:multiLevelType w:val="hybridMultilevel"/>
    <w:tmpl w:val="D5F81FB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44B3623"/>
    <w:multiLevelType w:val="hybridMultilevel"/>
    <w:tmpl w:val="05FE48E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195ADD"/>
    <w:multiLevelType w:val="hybridMultilevel"/>
    <w:tmpl w:val="5528367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0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"/>
  </w:num>
  <w:num w:numId="12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6f3,#9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04E0"/>
    <w:rsid w:val="0000187A"/>
    <w:rsid w:val="00002032"/>
    <w:rsid w:val="00011BF9"/>
    <w:rsid w:val="000201FC"/>
    <w:rsid w:val="00020CDA"/>
    <w:rsid w:val="000250A5"/>
    <w:rsid w:val="000379D5"/>
    <w:rsid w:val="00042215"/>
    <w:rsid w:val="0004441F"/>
    <w:rsid w:val="00044597"/>
    <w:rsid w:val="000509D3"/>
    <w:rsid w:val="0006031D"/>
    <w:rsid w:val="00063CFE"/>
    <w:rsid w:val="00063FD5"/>
    <w:rsid w:val="00066225"/>
    <w:rsid w:val="000676BF"/>
    <w:rsid w:val="00072F93"/>
    <w:rsid w:val="000825BB"/>
    <w:rsid w:val="0008752B"/>
    <w:rsid w:val="0009024A"/>
    <w:rsid w:val="000921E1"/>
    <w:rsid w:val="000937EC"/>
    <w:rsid w:val="000A39C7"/>
    <w:rsid w:val="000B1C19"/>
    <w:rsid w:val="000C6356"/>
    <w:rsid w:val="000D1BBB"/>
    <w:rsid w:val="000F5EC8"/>
    <w:rsid w:val="001018D6"/>
    <w:rsid w:val="00103390"/>
    <w:rsid w:val="001233CF"/>
    <w:rsid w:val="001250E8"/>
    <w:rsid w:val="001304A4"/>
    <w:rsid w:val="00131E0B"/>
    <w:rsid w:val="00137322"/>
    <w:rsid w:val="001669DC"/>
    <w:rsid w:val="00167ECD"/>
    <w:rsid w:val="001863BB"/>
    <w:rsid w:val="00187A7E"/>
    <w:rsid w:val="001A2710"/>
    <w:rsid w:val="001A4DAD"/>
    <w:rsid w:val="001A76A1"/>
    <w:rsid w:val="001C42A3"/>
    <w:rsid w:val="001F3221"/>
    <w:rsid w:val="001F386F"/>
    <w:rsid w:val="001F7EC2"/>
    <w:rsid w:val="002102DD"/>
    <w:rsid w:val="002171A7"/>
    <w:rsid w:val="00225388"/>
    <w:rsid w:val="00225DB8"/>
    <w:rsid w:val="00225EC3"/>
    <w:rsid w:val="0023251F"/>
    <w:rsid w:val="002340FD"/>
    <w:rsid w:val="00235418"/>
    <w:rsid w:val="00241E86"/>
    <w:rsid w:val="00242809"/>
    <w:rsid w:val="00246222"/>
    <w:rsid w:val="00247B06"/>
    <w:rsid w:val="00252E5C"/>
    <w:rsid w:val="002557EA"/>
    <w:rsid w:val="002675EF"/>
    <w:rsid w:val="00270598"/>
    <w:rsid w:val="00271849"/>
    <w:rsid w:val="00273D40"/>
    <w:rsid w:val="0027427C"/>
    <w:rsid w:val="0027779B"/>
    <w:rsid w:val="00284999"/>
    <w:rsid w:val="002851C8"/>
    <w:rsid w:val="002925FA"/>
    <w:rsid w:val="00294497"/>
    <w:rsid w:val="00294B6F"/>
    <w:rsid w:val="002A2D39"/>
    <w:rsid w:val="002A48E6"/>
    <w:rsid w:val="002A5833"/>
    <w:rsid w:val="002B769F"/>
    <w:rsid w:val="002B7D9A"/>
    <w:rsid w:val="002D022E"/>
    <w:rsid w:val="002D2E2B"/>
    <w:rsid w:val="002E68CD"/>
    <w:rsid w:val="002F15D3"/>
    <w:rsid w:val="002F3E38"/>
    <w:rsid w:val="002F6798"/>
    <w:rsid w:val="003039C7"/>
    <w:rsid w:val="00311445"/>
    <w:rsid w:val="00317D44"/>
    <w:rsid w:val="00322052"/>
    <w:rsid w:val="00322343"/>
    <w:rsid w:val="00332075"/>
    <w:rsid w:val="0033416D"/>
    <w:rsid w:val="00335465"/>
    <w:rsid w:val="003408E9"/>
    <w:rsid w:val="00341A0E"/>
    <w:rsid w:val="00351AC9"/>
    <w:rsid w:val="00352A87"/>
    <w:rsid w:val="003634B0"/>
    <w:rsid w:val="00364778"/>
    <w:rsid w:val="003651C2"/>
    <w:rsid w:val="00370DB7"/>
    <w:rsid w:val="00371B54"/>
    <w:rsid w:val="00375797"/>
    <w:rsid w:val="0039397E"/>
    <w:rsid w:val="00395A9F"/>
    <w:rsid w:val="003A2224"/>
    <w:rsid w:val="003A23EC"/>
    <w:rsid w:val="003B29F4"/>
    <w:rsid w:val="003B2BED"/>
    <w:rsid w:val="003B7DB5"/>
    <w:rsid w:val="003D1462"/>
    <w:rsid w:val="003D3404"/>
    <w:rsid w:val="003D6CA7"/>
    <w:rsid w:val="003F0489"/>
    <w:rsid w:val="00405420"/>
    <w:rsid w:val="00406C10"/>
    <w:rsid w:val="0043158F"/>
    <w:rsid w:val="00453B89"/>
    <w:rsid w:val="004578D5"/>
    <w:rsid w:val="0046325B"/>
    <w:rsid w:val="00473B93"/>
    <w:rsid w:val="00483974"/>
    <w:rsid w:val="004A7816"/>
    <w:rsid w:val="004B0701"/>
    <w:rsid w:val="004B19B0"/>
    <w:rsid w:val="004B2264"/>
    <w:rsid w:val="004B3586"/>
    <w:rsid w:val="004B4AF3"/>
    <w:rsid w:val="004B5D5C"/>
    <w:rsid w:val="004C0446"/>
    <w:rsid w:val="004C0E8E"/>
    <w:rsid w:val="004D4457"/>
    <w:rsid w:val="004D5C01"/>
    <w:rsid w:val="004D5E32"/>
    <w:rsid w:val="004D7B10"/>
    <w:rsid w:val="004E5F2C"/>
    <w:rsid w:val="004E6E35"/>
    <w:rsid w:val="004F2E9F"/>
    <w:rsid w:val="004F35FD"/>
    <w:rsid w:val="004F4F40"/>
    <w:rsid w:val="00502D68"/>
    <w:rsid w:val="00513926"/>
    <w:rsid w:val="00527D17"/>
    <w:rsid w:val="00534767"/>
    <w:rsid w:val="00535CDE"/>
    <w:rsid w:val="005366D6"/>
    <w:rsid w:val="0053712C"/>
    <w:rsid w:val="00537361"/>
    <w:rsid w:val="00537724"/>
    <w:rsid w:val="00541579"/>
    <w:rsid w:val="005426B8"/>
    <w:rsid w:val="00546797"/>
    <w:rsid w:val="00547AE4"/>
    <w:rsid w:val="005504CD"/>
    <w:rsid w:val="0055410C"/>
    <w:rsid w:val="00555ED4"/>
    <w:rsid w:val="00556BD7"/>
    <w:rsid w:val="0055712F"/>
    <w:rsid w:val="0056348A"/>
    <w:rsid w:val="00566895"/>
    <w:rsid w:val="00567C87"/>
    <w:rsid w:val="00571F0F"/>
    <w:rsid w:val="005732AB"/>
    <w:rsid w:val="005767CA"/>
    <w:rsid w:val="0057730D"/>
    <w:rsid w:val="00583C3F"/>
    <w:rsid w:val="005852F9"/>
    <w:rsid w:val="005873D4"/>
    <w:rsid w:val="0059144F"/>
    <w:rsid w:val="005B2497"/>
    <w:rsid w:val="005B39BA"/>
    <w:rsid w:val="005D0E5D"/>
    <w:rsid w:val="005D323D"/>
    <w:rsid w:val="005D5AEB"/>
    <w:rsid w:val="005F08F0"/>
    <w:rsid w:val="005F3DA0"/>
    <w:rsid w:val="005F4550"/>
    <w:rsid w:val="0060585F"/>
    <w:rsid w:val="006103FC"/>
    <w:rsid w:val="00612591"/>
    <w:rsid w:val="00620D93"/>
    <w:rsid w:val="00621D5C"/>
    <w:rsid w:val="00622D5C"/>
    <w:rsid w:val="006248FD"/>
    <w:rsid w:val="00626E69"/>
    <w:rsid w:val="00627F1A"/>
    <w:rsid w:val="00631362"/>
    <w:rsid w:val="00632162"/>
    <w:rsid w:val="0063367B"/>
    <w:rsid w:val="00636A80"/>
    <w:rsid w:val="00645F4C"/>
    <w:rsid w:val="0066614D"/>
    <w:rsid w:val="006669DE"/>
    <w:rsid w:val="00670A91"/>
    <w:rsid w:val="00687514"/>
    <w:rsid w:val="0069251F"/>
    <w:rsid w:val="0069414A"/>
    <w:rsid w:val="006A49E4"/>
    <w:rsid w:val="006A4F43"/>
    <w:rsid w:val="006A5D13"/>
    <w:rsid w:val="006B2417"/>
    <w:rsid w:val="006C3653"/>
    <w:rsid w:val="006C37D0"/>
    <w:rsid w:val="006D651A"/>
    <w:rsid w:val="0071129C"/>
    <w:rsid w:val="007157EB"/>
    <w:rsid w:val="00731228"/>
    <w:rsid w:val="00732BD1"/>
    <w:rsid w:val="00744C8B"/>
    <w:rsid w:val="00746871"/>
    <w:rsid w:val="00747E53"/>
    <w:rsid w:val="007557B2"/>
    <w:rsid w:val="00766D78"/>
    <w:rsid w:val="00773E35"/>
    <w:rsid w:val="00781848"/>
    <w:rsid w:val="00783FFB"/>
    <w:rsid w:val="00787905"/>
    <w:rsid w:val="00787AF9"/>
    <w:rsid w:val="0079215A"/>
    <w:rsid w:val="0079423C"/>
    <w:rsid w:val="00797067"/>
    <w:rsid w:val="007B0AE3"/>
    <w:rsid w:val="007B1E5F"/>
    <w:rsid w:val="007C5DED"/>
    <w:rsid w:val="007D1E92"/>
    <w:rsid w:val="007D2559"/>
    <w:rsid w:val="007D5D6D"/>
    <w:rsid w:val="007D7645"/>
    <w:rsid w:val="007E1FC5"/>
    <w:rsid w:val="007F5C78"/>
    <w:rsid w:val="00800477"/>
    <w:rsid w:val="00800E52"/>
    <w:rsid w:val="00822F63"/>
    <w:rsid w:val="00824E84"/>
    <w:rsid w:val="008348D4"/>
    <w:rsid w:val="008420BF"/>
    <w:rsid w:val="00842F9E"/>
    <w:rsid w:val="008664DA"/>
    <w:rsid w:val="00882CD2"/>
    <w:rsid w:val="00893529"/>
    <w:rsid w:val="008A4FB8"/>
    <w:rsid w:val="008B1036"/>
    <w:rsid w:val="008B5DEB"/>
    <w:rsid w:val="008C265F"/>
    <w:rsid w:val="008C32C7"/>
    <w:rsid w:val="008D10E2"/>
    <w:rsid w:val="008E3A89"/>
    <w:rsid w:val="008E401A"/>
    <w:rsid w:val="008F38BD"/>
    <w:rsid w:val="008F38DD"/>
    <w:rsid w:val="008F626C"/>
    <w:rsid w:val="009014B0"/>
    <w:rsid w:val="0090222C"/>
    <w:rsid w:val="00903D34"/>
    <w:rsid w:val="00934440"/>
    <w:rsid w:val="00950056"/>
    <w:rsid w:val="00952722"/>
    <w:rsid w:val="0095703E"/>
    <w:rsid w:val="00960530"/>
    <w:rsid w:val="00963D62"/>
    <w:rsid w:val="00964E30"/>
    <w:rsid w:val="0098425A"/>
    <w:rsid w:val="00985A4A"/>
    <w:rsid w:val="00990E97"/>
    <w:rsid w:val="009911BF"/>
    <w:rsid w:val="00997C5E"/>
    <w:rsid w:val="009A03F6"/>
    <w:rsid w:val="009B3E96"/>
    <w:rsid w:val="009B68BD"/>
    <w:rsid w:val="009C0005"/>
    <w:rsid w:val="009C38A7"/>
    <w:rsid w:val="009C4B7E"/>
    <w:rsid w:val="009D0683"/>
    <w:rsid w:val="009D46BB"/>
    <w:rsid w:val="009E1081"/>
    <w:rsid w:val="009E49CA"/>
    <w:rsid w:val="009F6CEC"/>
    <w:rsid w:val="00A024D7"/>
    <w:rsid w:val="00A027BA"/>
    <w:rsid w:val="00A101C3"/>
    <w:rsid w:val="00A10F52"/>
    <w:rsid w:val="00A1192B"/>
    <w:rsid w:val="00A242C3"/>
    <w:rsid w:val="00A24A43"/>
    <w:rsid w:val="00A36862"/>
    <w:rsid w:val="00A4503D"/>
    <w:rsid w:val="00A45F62"/>
    <w:rsid w:val="00A562A5"/>
    <w:rsid w:val="00A63FBE"/>
    <w:rsid w:val="00A669E7"/>
    <w:rsid w:val="00A67436"/>
    <w:rsid w:val="00A674C1"/>
    <w:rsid w:val="00A70CC9"/>
    <w:rsid w:val="00A742B8"/>
    <w:rsid w:val="00A774FF"/>
    <w:rsid w:val="00A85269"/>
    <w:rsid w:val="00A87505"/>
    <w:rsid w:val="00A9522E"/>
    <w:rsid w:val="00A95B8F"/>
    <w:rsid w:val="00A964D2"/>
    <w:rsid w:val="00AA3797"/>
    <w:rsid w:val="00AB13D1"/>
    <w:rsid w:val="00AC47A6"/>
    <w:rsid w:val="00AC5275"/>
    <w:rsid w:val="00AE1AEB"/>
    <w:rsid w:val="00AE43BE"/>
    <w:rsid w:val="00AF16F1"/>
    <w:rsid w:val="00AF3E7F"/>
    <w:rsid w:val="00AF6F8C"/>
    <w:rsid w:val="00AF7366"/>
    <w:rsid w:val="00B03917"/>
    <w:rsid w:val="00B054AB"/>
    <w:rsid w:val="00B075CB"/>
    <w:rsid w:val="00B109F4"/>
    <w:rsid w:val="00B10E50"/>
    <w:rsid w:val="00B12AFD"/>
    <w:rsid w:val="00B143E7"/>
    <w:rsid w:val="00B343C9"/>
    <w:rsid w:val="00B35ECE"/>
    <w:rsid w:val="00B46B8E"/>
    <w:rsid w:val="00B533F4"/>
    <w:rsid w:val="00B64FFA"/>
    <w:rsid w:val="00B65717"/>
    <w:rsid w:val="00B675D8"/>
    <w:rsid w:val="00B87090"/>
    <w:rsid w:val="00BA19DF"/>
    <w:rsid w:val="00BB21BE"/>
    <w:rsid w:val="00BB4920"/>
    <w:rsid w:val="00BB74C2"/>
    <w:rsid w:val="00BD2358"/>
    <w:rsid w:val="00BD639C"/>
    <w:rsid w:val="00BD6CFF"/>
    <w:rsid w:val="00BE1EFD"/>
    <w:rsid w:val="00BE52E0"/>
    <w:rsid w:val="00BE5F68"/>
    <w:rsid w:val="00BF0D65"/>
    <w:rsid w:val="00BF3AD1"/>
    <w:rsid w:val="00BF4D72"/>
    <w:rsid w:val="00BF5765"/>
    <w:rsid w:val="00C047EC"/>
    <w:rsid w:val="00C1220F"/>
    <w:rsid w:val="00C15E15"/>
    <w:rsid w:val="00C1776B"/>
    <w:rsid w:val="00C179A6"/>
    <w:rsid w:val="00C17EE4"/>
    <w:rsid w:val="00C40E5A"/>
    <w:rsid w:val="00C471DF"/>
    <w:rsid w:val="00C77935"/>
    <w:rsid w:val="00C8747C"/>
    <w:rsid w:val="00C9399D"/>
    <w:rsid w:val="00C93B69"/>
    <w:rsid w:val="00C93F6B"/>
    <w:rsid w:val="00CA18BB"/>
    <w:rsid w:val="00CA3408"/>
    <w:rsid w:val="00CA38F4"/>
    <w:rsid w:val="00CA4941"/>
    <w:rsid w:val="00CA54CC"/>
    <w:rsid w:val="00CB0331"/>
    <w:rsid w:val="00CB6731"/>
    <w:rsid w:val="00CC1812"/>
    <w:rsid w:val="00CC68F8"/>
    <w:rsid w:val="00CF5473"/>
    <w:rsid w:val="00D079D2"/>
    <w:rsid w:val="00D10255"/>
    <w:rsid w:val="00D12129"/>
    <w:rsid w:val="00D13103"/>
    <w:rsid w:val="00D15488"/>
    <w:rsid w:val="00D16E88"/>
    <w:rsid w:val="00D20AC2"/>
    <w:rsid w:val="00D31F3C"/>
    <w:rsid w:val="00D46337"/>
    <w:rsid w:val="00D50D06"/>
    <w:rsid w:val="00D53D51"/>
    <w:rsid w:val="00D54059"/>
    <w:rsid w:val="00D610BB"/>
    <w:rsid w:val="00D61418"/>
    <w:rsid w:val="00D703A8"/>
    <w:rsid w:val="00D81107"/>
    <w:rsid w:val="00D92F4A"/>
    <w:rsid w:val="00D948AA"/>
    <w:rsid w:val="00DA68C9"/>
    <w:rsid w:val="00DB3840"/>
    <w:rsid w:val="00DB534E"/>
    <w:rsid w:val="00DB67E6"/>
    <w:rsid w:val="00DC19CA"/>
    <w:rsid w:val="00DC33BF"/>
    <w:rsid w:val="00DD678D"/>
    <w:rsid w:val="00DE62A9"/>
    <w:rsid w:val="00DF24FE"/>
    <w:rsid w:val="00DF5022"/>
    <w:rsid w:val="00E00E9B"/>
    <w:rsid w:val="00E02467"/>
    <w:rsid w:val="00E10F21"/>
    <w:rsid w:val="00E2299A"/>
    <w:rsid w:val="00E270C8"/>
    <w:rsid w:val="00E32116"/>
    <w:rsid w:val="00E34094"/>
    <w:rsid w:val="00E37DCF"/>
    <w:rsid w:val="00E40FCF"/>
    <w:rsid w:val="00E46428"/>
    <w:rsid w:val="00E46E38"/>
    <w:rsid w:val="00E55CD8"/>
    <w:rsid w:val="00E560D3"/>
    <w:rsid w:val="00E63847"/>
    <w:rsid w:val="00E67328"/>
    <w:rsid w:val="00E70A53"/>
    <w:rsid w:val="00E727C3"/>
    <w:rsid w:val="00E911F9"/>
    <w:rsid w:val="00E948A5"/>
    <w:rsid w:val="00E948FC"/>
    <w:rsid w:val="00E94D81"/>
    <w:rsid w:val="00EA029E"/>
    <w:rsid w:val="00EA06C0"/>
    <w:rsid w:val="00EA1F6A"/>
    <w:rsid w:val="00EA3B42"/>
    <w:rsid w:val="00EA522D"/>
    <w:rsid w:val="00EC0468"/>
    <w:rsid w:val="00EC266F"/>
    <w:rsid w:val="00ED00D5"/>
    <w:rsid w:val="00ED6216"/>
    <w:rsid w:val="00EE4D7E"/>
    <w:rsid w:val="00EF38CB"/>
    <w:rsid w:val="00F04B98"/>
    <w:rsid w:val="00F0584F"/>
    <w:rsid w:val="00F06137"/>
    <w:rsid w:val="00F07A58"/>
    <w:rsid w:val="00F1036E"/>
    <w:rsid w:val="00F10ED6"/>
    <w:rsid w:val="00F11F2C"/>
    <w:rsid w:val="00F12247"/>
    <w:rsid w:val="00F17BF8"/>
    <w:rsid w:val="00F25213"/>
    <w:rsid w:val="00F429DE"/>
    <w:rsid w:val="00F44779"/>
    <w:rsid w:val="00F507AD"/>
    <w:rsid w:val="00F54770"/>
    <w:rsid w:val="00F6724C"/>
    <w:rsid w:val="00F70EE8"/>
    <w:rsid w:val="00F71232"/>
    <w:rsid w:val="00F744A6"/>
    <w:rsid w:val="00F76CE0"/>
    <w:rsid w:val="00F8434E"/>
    <w:rsid w:val="00F87AF3"/>
    <w:rsid w:val="00F9184C"/>
    <w:rsid w:val="00F9409E"/>
    <w:rsid w:val="00F96553"/>
    <w:rsid w:val="00F97530"/>
    <w:rsid w:val="00FA035D"/>
    <w:rsid w:val="00FA1E0A"/>
    <w:rsid w:val="00FA6E0A"/>
    <w:rsid w:val="00FB27CC"/>
    <w:rsid w:val="00FC282B"/>
    <w:rsid w:val="00FC2D30"/>
    <w:rsid w:val="00FC5F78"/>
    <w:rsid w:val="00FD0C72"/>
    <w:rsid w:val="00FF7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6f3,#9fc"/>
    </o:shapedefaults>
    <o:shapelayout v:ext="edit">
      <o:idmap v:ext="edit" data="1"/>
    </o:shapelayout>
  </w:shapeDefaults>
  <w:decimalSymbol w:val=","/>
  <w:listSeparator w:val=";"/>
  <w14:docId w14:val="388DD34F"/>
  <w15:chartTrackingRefBased/>
  <w15:docId w15:val="{466AF373-B12C-4728-8C40-813514CF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571F0F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246222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246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852F9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3Car">
    <w:name w:val="Título 3 Car"/>
    <w:link w:val="Ttulo3"/>
    <w:uiPriority w:val="9"/>
    <w:rsid w:val="00246222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rsid w:val="00246222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2A48E6"/>
    <w:pPr>
      <w:ind w:left="708"/>
    </w:pPr>
  </w:style>
  <w:style w:type="character" w:styleId="Mencinsinresolver">
    <w:name w:val="Unresolved Mention"/>
    <w:uiPriority w:val="99"/>
    <w:semiHidden/>
    <w:unhideWhenUsed/>
    <w:rsid w:val="00BD2358"/>
    <w:rPr>
      <w:color w:val="605E5C"/>
      <w:shd w:val="clear" w:color="auto" w:fill="E1DFDD"/>
    </w:rPr>
  </w:style>
  <w:style w:type="character" w:customStyle="1" w:styleId="Ttulo5Car">
    <w:name w:val="Título 5 Car"/>
    <w:link w:val="Ttulo5"/>
    <w:uiPriority w:val="9"/>
    <w:semiHidden/>
    <w:rsid w:val="005852F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1Car">
    <w:name w:val="Título 1 Car"/>
    <w:link w:val="Ttulo1"/>
    <w:uiPriority w:val="9"/>
    <w:rsid w:val="00571F0F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character" w:styleId="nfasis">
    <w:name w:val="Emphasis"/>
    <w:uiPriority w:val="20"/>
    <w:qFormat/>
    <w:rsid w:val="00C17EE4"/>
    <w:rPr>
      <w:i/>
      <w:iCs/>
    </w:rPr>
  </w:style>
  <w:style w:type="character" w:styleId="Hipervnculovisitado">
    <w:name w:val="FollowedHyperlink"/>
    <w:uiPriority w:val="99"/>
    <w:semiHidden/>
    <w:unhideWhenUsed/>
    <w:rsid w:val="006A49E4"/>
    <w:rPr>
      <w:color w:val="954F72"/>
      <w:u w:val="single"/>
    </w:rPr>
  </w:style>
  <w:style w:type="paragraph" w:customStyle="1" w:styleId="bodytext">
    <w:name w:val="bodytext"/>
    <w:basedOn w:val="Normal"/>
    <w:rsid w:val="00D31F3C"/>
    <w:pPr>
      <w:spacing w:before="100" w:beforeAutospacing="1" w:after="100" w:afterAutospacing="1"/>
    </w:pPr>
    <w:rPr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4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92848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0551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2798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7124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071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755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60526">
          <w:marLeft w:val="547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09962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43740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4644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521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1015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8090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75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6273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533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7643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20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99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7671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86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48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2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20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531309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24113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66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344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01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871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1992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9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12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2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2070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09796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54752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115221">
          <w:blockQuote w:val="1"/>
          <w:marLeft w:val="0"/>
          <w:marRight w:val="0"/>
          <w:marTop w:val="225"/>
          <w:marBottom w:val="225"/>
          <w:divBdr>
            <w:top w:val="single" w:sz="2" w:space="0" w:color="DD5371"/>
            <w:left w:val="single" w:sz="12" w:space="15" w:color="DD5371"/>
            <w:bottom w:val="single" w:sz="2" w:space="0" w:color="DD5371"/>
            <w:right w:val="single" w:sz="2" w:space="0" w:color="DD5371"/>
          </w:divBdr>
        </w:div>
      </w:divsChild>
    </w:div>
    <w:div w:id="1835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3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31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583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367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282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1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4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40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506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6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5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61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1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pKusBUkKZO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fis.cuartomedio.smm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youtu.be/0vJlCChkEu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2740</TotalTime>
  <Pages>2</Pages>
  <Words>355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cp:lastModifiedBy>cchaparrom@gmail.com</cp:lastModifiedBy>
  <cp:revision>202</cp:revision>
  <dcterms:created xsi:type="dcterms:W3CDTF">2020-03-17T13:57:00Z</dcterms:created>
  <dcterms:modified xsi:type="dcterms:W3CDTF">2020-09-30T00:26:00Z</dcterms:modified>
</cp:coreProperties>
</file>