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5C714393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CD3A9B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7973BD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5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16A9DB9A" w14:textId="4AB4AEC0" w:rsidR="00316F55" w:rsidRPr="004A6B80" w:rsidRDefault="00022948" w:rsidP="004A6B80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 w:rsidR="004A6B80">
                    <w:rPr>
                      <w:lang w:val="es-MX"/>
                    </w:rPr>
                    <w:t xml:space="preserve"> </w:t>
                  </w:r>
                  <w:r w:rsidR="004A6B80" w:rsidRPr="004A6B80">
                    <w:rPr>
                      <w:lang w:val="es-MX"/>
                    </w:rPr>
                    <w:t>u</w:t>
                  </w:r>
                  <w:r w:rsidRPr="004A6B80">
                    <w:rPr>
                      <w:lang w:val="es-MX"/>
                    </w:rPr>
                    <w:t>na danza (folclórica, popular, entre otras).</w:t>
                  </w:r>
                </w:p>
                <w:p w14:paraId="286169B7" w14:textId="77777777" w:rsidR="00CD3A9B" w:rsidRDefault="00CD3A9B" w:rsidP="00CD3A9B">
                  <w:pPr>
                    <w:ind w:left="720"/>
                    <w:rPr>
                      <w:b/>
                      <w:bCs/>
                      <w:lang w:val="es-MX"/>
                    </w:rPr>
                  </w:pPr>
                </w:p>
                <w:p w14:paraId="666759C1" w14:textId="77777777" w:rsidR="00CD3A9B" w:rsidRDefault="00CD3A9B" w:rsidP="00CD3A9B">
                  <w:r w:rsidRPr="00DD6546">
                    <w:rPr>
                      <w:b/>
                      <w:bCs/>
                    </w:rPr>
                    <w:t>OA5:</w:t>
                  </w:r>
                  <w:r>
                    <w:t xml:space="preserve"> Participar y promover una variedad de actividades físicas y/o deportivas de su interés y que se desarrollen en su comunidad escolar y/o en su entorno; por ejemplo:</w:t>
                  </w:r>
                </w:p>
                <w:p w14:paraId="6326CD98" w14:textId="77777777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 xml:space="preserve">Evaluar los programas que ofrece la comunidad para promover la práctica regular de actividad física. </w:t>
                  </w:r>
                </w:p>
                <w:p w14:paraId="35DD8BC6" w14:textId="53D9AA85" w:rsidR="00CD3A9B" w:rsidRPr="00CD3A9B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Aplicar y desarrollar estrategias específicas para mejorar su condición física y la de</w:t>
                  </w:r>
                  <w:r w:rsidR="00DD6546">
                    <w:t xml:space="preserve"> </w:t>
                  </w:r>
                  <w:r>
                    <w:t>los demás.</w:t>
                  </w:r>
                </w:p>
                <w:p w14:paraId="4B930FEC" w14:textId="72C08830" w:rsidR="00CD3A9B" w:rsidRPr="003A37F6" w:rsidRDefault="00CD3A9B" w:rsidP="00CD3A9B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Desarrollar estrategias grupales para promover una vida activa dentro de su comunidad escolar o su entorno cercano.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2D9BCBD" w14:textId="02EF3FB9" w:rsidR="00744C8B" w:rsidRPr="003B306C" w:rsidRDefault="00990E97" w:rsidP="00AD0CF6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DD6546">
                    <w:rPr>
                      <w:bCs/>
                      <w:lang w:val="es-MX"/>
                    </w:rPr>
                    <w:t>“</w:t>
                  </w:r>
                  <w:r w:rsidR="00A617BA">
                    <w:rPr>
                      <w:bCs/>
                      <w:lang w:val="es-MX"/>
                    </w:rPr>
                    <w:t>P</w:t>
                  </w:r>
                  <w:r w:rsidR="00C8015C">
                    <w:rPr>
                      <w:bCs/>
                      <w:lang w:val="es-MX"/>
                    </w:rPr>
                    <w:t>racticar</w:t>
                  </w:r>
                  <w:r w:rsidR="00A617BA">
                    <w:rPr>
                      <w:bCs/>
                      <w:lang w:val="es-MX"/>
                    </w:rPr>
                    <w:t xml:space="preserve"> la coreografía </w:t>
                  </w:r>
                  <w:r w:rsidR="003977D1">
                    <w:rPr>
                      <w:bCs/>
                      <w:lang w:val="es-MX"/>
                    </w:rPr>
                    <w:t xml:space="preserve">de </w:t>
                  </w:r>
                  <w:r w:rsidR="00A617BA">
                    <w:rPr>
                      <w:bCs/>
                      <w:lang w:val="es-MX"/>
                    </w:rPr>
                    <w:t>Sambos Caporales y</w:t>
                  </w:r>
                  <w:r w:rsidR="003977D1">
                    <w:rPr>
                      <w:bCs/>
                      <w:lang w:val="es-MX"/>
                    </w:rPr>
                    <w:t xml:space="preserve"> decidir su participación final en </w:t>
                  </w:r>
                  <w:r w:rsidR="00A617BA">
                    <w:rPr>
                      <w:bCs/>
                      <w:lang w:val="es-MX"/>
                    </w:rPr>
                    <w:t>el proyecto</w:t>
                  </w:r>
                  <w:r w:rsidR="00C8015C">
                    <w:rPr>
                      <w:bCs/>
                      <w:lang w:val="es-MX"/>
                    </w:rPr>
                    <w:t xml:space="preserve"> de Folklore en Pandemia</w:t>
                  </w:r>
                  <w:r w:rsidR="00A617BA">
                    <w:rPr>
                      <w:bCs/>
                      <w:lang w:val="es-MX"/>
                    </w:rPr>
                    <w:t xml:space="preserve">.” 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087981F9" w:rsidR="00473B93" w:rsidRPr="00D95D38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87BD206" w14:textId="28651997" w:rsidR="00D95D38" w:rsidRPr="00D95D38" w:rsidRDefault="00D95D38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Cs/>
                      <w:lang w:val="es-MX"/>
                    </w:rPr>
                  </w:pPr>
                  <w:r w:rsidRPr="00D95D38">
                    <w:rPr>
                      <w:bCs/>
                      <w:lang w:val="es-MX"/>
                    </w:rPr>
                    <w:t xml:space="preserve">Practica </w:t>
                  </w:r>
                  <w:r w:rsidR="00937D7F">
                    <w:rPr>
                      <w:bCs/>
                      <w:lang w:val="es-MX"/>
                    </w:rPr>
                    <w:t>3 veces a la semana la coreografía</w:t>
                  </w:r>
                  <w:r w:rsidRPr="00D95D38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BA2024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CA1772D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FFC85C9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0ECD025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CDBCA77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716D69D" w14:textId="4918DBBC" w:rsidR="00C8015C" w:rsidRPr="003B306C" w:rsidRDefault="00483A95" w:rsidP="00C8015C">
      <w:pPr>
        <w:jc w:val="both"/>
        <w:rPr>
          <w:bCs/>
          <w:lang w:val="es-MX"/>
        </w:rPr>
      </w:pPr>
      <w:r w:rsidRPr="00C8747C">
        <w:t>Hoy realizaremos nuestra guía</w:t>
      </w:r>
      <w:r w:rsidR="00993308">
        <w:t xml:space="preserve"> N°1</w:t>
      </w:r>
      <w:r w:rsidR="00C8015C">
        <w:t>5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C8015C">
        <w:rPr>
          <w:bCs/>
          <w:lang w:val="es-MX"/>
        </w:rPr>
        <w:t xml:space="preserve">practicaremos la coreografía de Sambos Caporales y </w:t>
      </w:r>
      <w:r w:rsidR="004444C1">
        <w:rPr>
          <w:bCs/>
          <w:lang w:val="es-MX"/>
        </w:rPr>
        <w:t xml:space="preserve">te ayudaremos a </w:t>
      </w:r>
      <w:r w:rsidR="00C8015C">
        <w:rPr>
          <w:bCs/>
          <w:lang w:val="es-MX"/>
        </w:rPr>
        <w:t xml:space="preserve">decidir tu participación final en el proyecto de Folklore en Pandemia. </w:t>
      </w:r>
    </w:p>
    <w:p w14:paraId="4FCECF01" w14:textId="77777777" w:rsidR="00A617BA" w:rsidRDefault="00A617BA" w:rsidP="00483A95"/>
    <w:p w14:paraId="30E12C18" w14:textId="71455925" w:rsidR="000F347F" w:rsidRDefault="00A617BA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Explicación de la actividad:</w:t>
      </w:r>
      <w:r w:rsidR="0064159A">
        <w:t xml:space="preserve"> </w:t>
      </w:r>
      <w:hyperlink r:id="rId8" w:history="1">
        <w:r w:rsidR="0064159A" w:rsidRPr="00CD4852">
          <w:rPr>
            <w:rStyle w:val="Hipervnculo"/>
          </w:rPr>
          <w:t>https://youtu.be/Ybca49ArjaQ</w:t>
        </w:r>
      </w:hyperlink>
    </w:p>
    <w:p w14:paraId="048D2FE5" w14:textId="4581C9CE" w:rsidR="003A37F6" w:rsidRDefault="00AF38BE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Practica </w:t>
      </w:r>
      <w:r w:rsidR="004A6B80">
        <w:t>de la coreografía</w:t>
      </w:r>
      <w:r w:rsidR="00A617BA">
        <w:t xml:space="preserve"> de Sambos Caporales:</w:t>
      </w:r>
      <w:r w:rsidR="0064159A">
        <w:t xml:space="preserve"> </w:t>
      </w:r>
      <w:hyperlink r:id="rId9" w:history="1">
        <w:r w:rsidR="0064159A" w:rsidRPr="00CD4852">
          <w:rPr>
            <w:rStyle w:val="Hipervnculo"/>
          </w:rPr>
          <w:t>https://youtu.be/uRGsOqjlUho</w:t>
        </w:r>
      </w:hyperlink>
    </w:p>
    <w:p w14:paraId="05277049" w14:textId="77777777" w:rsidR="00AF38BE" w:rsidRDefault="00AF38BE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0EB3C08D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7D17D320" w14:textId="3743F247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danza folclórica que estamos practicando?</w:t>
      </w:r>
    </w:p>
    <w:p w14:paraId="44B26F80" w14:textId="6CCF0DED" w:rsidR="00C8015C" w:rsidRDefault="00C8015C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5E562A31" w14:textId="77777777" w:rsidR="00C8015C" w:rsidRDefault="00C8015C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781C0D35" w14:textId="4CE7C675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¿Con qu</w:t>
      </w:r>
      <w:r w:rsidR="00144708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pie debemos iniciar nuestros pasos al bailar?</w:t>
      </w:r>
    </w:p>
    <w:p w14:paraId="175E3C12" w14:textId="60E35F90" w:rsidR="00C8015C" w:rsidRDefault="00C8015C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</w:t>
      </w:r>
    </w:p>
    <w:p w14:paraId="0DD609BB" w14:textId="77777777" w:rsidR="00C8015C" w:rsidRDefault="00C8015C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7BC51361" w14:textId="7DCB9533" w:rsidR="00C8015C" w:rsidRDefault="00C8015C" w:rsidP="00C8015C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diferencia de ejecución entre damas y varones?</w:t>
      </w:r>
    </w:p>
    <w:p w14:paraId="3C1D0B0F" w14:textId="65FD6F58" w:rsidR="00144708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 damas: _____________________________________________________________________________</w:t>
      </w:r>
    </w:p>
    <w:p w14:paraId="0627CE5A" w14:textId="6EB0D351" w:rsidR="00C8015C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Los varones: __________________________________________________________________________</w:t>
      </w:r>
      <w:r w:rsidR="00C8015C">
        <w:rPr>
          <w:rFonts w:cs="Calibri"/>
          <w:sz w:val="24"/>
          <w:szCs w:val="24"/>
        </w:rPr>
        <w:t>__</w:t>
      </w:r>
    </w:p>
    <w:p w14:paraId="4AA01ADB" w14:textId="77777777" w:rsidR="00144708" w:rsidRDefault="00144708" w:rsidP="00C8015C">
      <w:pPr>
        <w:pStyle w:val="Cuadrculamedia21"/>
        <w:ind w:left="360"/>
        <w:rPr>
          <w:rFonts w:cs="Calibri"/>
          <w:sz w:val="24"/>
          <w:szCs w:val="24"/>
        </w:rPr>
      </w:pPr>
    </w:p>
    <w:p w14:paraId="1367E020" w14:textId="7777777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 1era parte del baile?</w:t>
      </w:r>
    </w:p>
    <w:p w14:paraId="130DD73D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</w:t>
      </w:r>
    </w:p>
    <w:p w14:paraId="1506E7B3" w14:textId="4044D86D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2C2FB214" w14:textId="77777777" w:rsidR="008A5352" w:rsidRDefault="008A535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44F37BC5" w14:textId="7777777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¿Cuántos pasos forman la 2da parte del baile?</w:t>
      </w:r>
    </w:p>
    <w:p w14:paraId="4BE001D1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</w:t>
      </w:r>
    </w:p>
    <w:p w14:paraId="6BB2932D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3CC526E6" w14:textId="526DA28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¿Qué elemento </w:t>
      </w:r>
      <w:r w:rsidR="00104FFF">
        <w:rPr>
          <w:rFonts w:cs="Calibri"/>
          <w:sz w:val="24"/>
          <w:szCs w:val="24"/>
        </w:rPr>
        <w:t xml:space="preserve">podríamos </w:t>
      </w:r>
      <w:r>
        <w:rPr>
          <w:rFonts w:cs="Calibri"/>
          <w:sz w:val="24"/>
          <w:szCs w:val="24"/>
        </w:rPr>
        <w:t>utilizar al bailar?</w:t>
      </w:r>
    </w:p>
    <w:p w14:paraId="727221A4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1F81737C" w14:textId="77777777" w:rsidR="00AD4582" w:rsidRDefault="00AD4582" w:rsidP="00AD4582">
      <w:pPr>
        <w:pStyle w:val="Cuadrculamedia21"/>
        <w:rPr>
          <w:rFonts w:cs="Calibri"/>
          <w:sz w:val="24"/>
          <w:szCs w:val="24"/>
        </w:rPr>
      </w:pPr>
    </w:p>
    <w:p w14:paraId="51E43DF7" w14:textId="77777777" w:rsidR="00BF2CF5" w:rsidRDefault="00BF2CF5" w:rsidP="00BF2CF5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asignaturas que forman parte del proyecto integrado?</w:t>
      </w:r>
    </w:p>
    <w:p w14:paraId="3A1F26A8" w14:textId="6B4C6FF8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581AD039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17B308B4" w14:textId="7777777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20532F63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Pintar.</w:t>
      </w:r>
    </w:p>
    <w:p w14:paraId="324DA8E1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68549741" w14:textId="77777777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103B7873" w14:textId="61E25EC9" w:rsidR="00AD4582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</w:p>
    <w:p w14:paraId="168E2535" w14:textId="77777777" w:rsidR="00AD4582" w:rsidRDefault="00AD4582" w:rsidP="00AD4582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cuál de las actividades del proyecto te gustaría ser evaluado? Fundamenta.</w:t>
      </w:r>
    </w:p>
    <w:p w14:paraId="40B86A1C" w14:textId="66362816" w:rsidR="00C8015C" w:rsidRDefault="00AD4582" w:rsidP="00AD4582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 _______________________________________________________________________________________</w:t>
      </w:r>
    </w:p>
    <w:p w14:paraId="290B15A6" w14:textId="31E51348" w:rsidR="0083340D" w:rsidRDefault="0083340D" w:rsidP="00966109">
      <w:pPr>
        <w:pStyle w:val="Cuadrculamedia21"/>
        <w:ind w:left="720"/>
        <w:rPr>
          <w:rFonts w:cs="Calibri"/>
          <w:sz w:val="24"/>
          <w:szCs w:val="24"/>
        </w:rPr>
      </w:pPr>
    </w:p>
    <w:p w14:paraId="3C218B98" w14:textId="1874ED14" w:rsidR="00104FFF" w:rsidRDefault="00104FFF" w:rsidP="00104FFF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se realizará la Evaluación final del proyecto?</w:t>
      </w:r>
    </w:p>
    <w:p w14:paraId="58B7D34F" w14:textId="48F0EE63" w:rsidR="00104FFF" w:rsidRDefault="00104FFF" w:rsidP="00104FFF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</w:t>
      </w:r>
      <w:r w:rsidR="0064159A">
        <w:rPr>
          <w:rFonts w:cs="Calibri"/>
          <w:sz w:val="24"/>
          <w:szCs w:val="24"/>
        </w:rPr>
        <w:t>___________________________________________</w:t>
      </w:r>
      <w:r>
        <w:rPr>
          <w:rFonts w:cs="Calibri"/>
          <w:sz w:val="24"/>
          <w:szCs w:val="24"/>
        </w:rPr>
        <w:t>________________</w:t>
      </w:r>
    </w:p>
    <w:p w14:paraId="7CB7A8DB" w14:textId="77777777" w:rsidR="00104FFF" w:rsidRDefault="00104FFF" w:rsidP="00104FFF">
      <w:pPr>
        <w:pStyle w:val="Cuadrculamedia21"/>
        <w:ind w:left="360"/>
        <w:rPr>
          <w:rFonts w:cs="Calibri"/>
          <w:sz w:val="24"/>
          <w:szCs w:val="24"/>
        </w:rPr>
      </w:pPr>
    </w:p>
    <w:p w14:paraId="0B6D6955" w14:textId="77777777" w:rsidR="0083340D" w:rsidRPr="0083340D" w:rsidRDefault="0083340D" w:rsidP="0083340D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6C7C9840" w14:textId="77777777" w:rsidR="00065E75" w:rsidRDefault="00065E75" w:rsidP="00065E7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01FF0EDA" w14:textId="77777777" w:rsidR="00937D7F" w:rsidRDefault="00937D7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</w:p>
    <w:p w14:paraId="1DF3840B" w14:textId="347184C3" w:rsidR="00104FFF" w:rsidRPr="00104FFF" w:rsidRDefault="00104FF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104FFF">
        <w:rPr>
          <w:rFonts w:ascii="Calibri" w:hAnsi="Calibri" w:cs="Calibri"/>
          <w:lang w:val="es-CL"/>
        </w:rPr>
        <w:t>La coreografía de Sambos Caporales, será aprendida en 2 partes, la parte 1 está formada por 9 pasos y la parte 2 por 8 pasos.</w:t>
      </w:r>
    </w:p>
    <w:p w14:paraId="221D4FB9" w14:textId="77777777" w:rsidR="00104FFF" w:rsidRPr="00104FFF" w:rsidRDefault="00104FF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104FFF">
        <w:rPr>
          <w:rFonts w:ascii="Calibri" w:hAnsi="Calibri" w:cs="Calibri"/>
          <w:lang w:val="es-CL"/>
        </w:rPr>
        <w:t>La diferencia principal en la ejecución de los pasos entre damas y varones es que las damas marcan sus pasos con las rodillas juntas y mueven sus caderas y los varones realizan los pasos saltados y rodillas separadas.</w:t>
      </w:r>
    </w:p>
    <w:p w14:paraId="598828BF" w14:textId="77777777" w:rsidR="00104FFF" w:rsidRPr="00104FFF" w:rsidRDefault="00104FF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104FFF">
        <w:rPr>
          <w:rFonts w:ascii="Calibri" w:hAnsi="Calibri" w:cs="Calibri"/>
          <w:lang w:val="es-CL"/>
        </w:rPr>
        <w:t xml:space="preserve">La participación en el proyecto de Folklore en Pandemia se realizará en las asignaturas de ed. Física y salud, tecnología y música. </w:t>
      </w:r>
    </w:p>
    <w:p w14:paraId="57901E99" w14:textId="77777777" w:rsidR="00104FFF" w:rsidRPr="00104FFF" w:rsidRDefault="00104FF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104FFF">
        <w:rPr>
          <w:rFonts w:ascii="Calibri" w:hAnsi="Calibri" w:cs="Calibri"/>
          <w:lang w:val="es-CL"/>
        </w:rPr>
        <w:t>Cada alumno deberá escoger según sus gustos si participará en pintura, canto o baile.</w:t>
      </w:r>
    </w:p>
    <w:p w14:paraId="1E662A17" w14:textId="04CC5794" w:rsidR="00614EC9" w:rsidRDefault="00104FFF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</w:rPr>
      </w:pPr>
      <w:r w:rsidRPr="00104FFF">
        <w:rPr>
          <w:rFonts w:ascii="Calibri" w:hAnsi="Calibri" w:cs="Calibri"/>
          <w:lang w:val="es-CL"/>
        </w:rPr>
        <w:t xml:space="preserve">La evaluación final será una nota sumativa y se realizará en la semana del 2 al 6 de </w:t>
      </w:r>
      <w:r w:rsidR="00937D7F" w:rsidRPr="00104FFF">
        <w:rPr>
          <w:rFonts w:ascii="Calibri" w:hAnsi="Calibri" w:cs="Calibri"/>
          <w:lang w:val="es-CL"/>
        </w:rPr>
        <w:t>noviembre</w:t>
      </w:r>
      <w:r w:rsidRPr="00104FFF">
        <w:rPr>
          <w:rFonts w:ascii="Calibri" w:hAnsi="Calibri" w:cs="Calibri"/>
          <w:lang w:val="es-CL"/>
        </w:rPr>
        <w:t xml:space="preserve"> considerando la participación clase a clase.</w:t>
      </w:r>
      <w:r w:rsidR="00065E75">
        <w:rPr>
          <w:rFonts w:ascii="Calibri" w:hAnsi="Calibri" w:cs="Calibri"/>
        </w:rPr>
        <w:tab/>
      </w:r>
    </w:p>
    <w:p w14:paraId="0FF6A8E3" w14:textId="77777777" w:rsidR="00614EC9" w:rsidRDefault="00614EC9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</w:rPr>
      </w:pPr>
    </w:p>
    <w:p w14:paraId="468D2096" w14:textId="77777777" w:rsidR="00D20CC0" w:rsidRDefault="00D20CC0" w:rsidP="00F5522B">
      <w:pPr>
        <w:pStyle w:val="Cuadrculamedia21"/>
        <w:rPr>
          <w:rFonts w:cs="Calibri"/>
          <w:sz w:val="28"/>
          <w:szCs w:val="28"/>
          <w:u w:val="single"/>
        </w:rPr>
      </w:pPr>
    </w:p>
    <w:sectPr w:rsidR="00D20CC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76B4" w14:textId="77777777" w:rsidR="007973BD" w:rsidRDefault="007973BD" w:rsidP="001250E8">
      <w:r>
        <w:separator/>
      </w:r>
    </w:p>
  </w:endnote>
  <w:endnote w:type="continuationSeparator" w:id="0">
    <w:p w14:paraId="0183AE7F" w14:textId="77777777" w:rsidR="007973BD" w:rsidRDefault="007973B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66DF" w14:textId="77777777" w:rsidR="007973BD" w:rsidRDefault="007973BD" w:rsidP="001250E8">
      <w:r>
        <w:separator/>
      </w:r>
    </w:p>
  </w:footnote>
  <w:footnote w:type="continuationSeparator" w:id="0">
    <w:p w14:paraId="012B07D6" w14:textId="77777777" w:rsidR="007973BD" w:rsidRDefault="007973B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7973B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424C7E"/>
    <w:multiLevelType w:val="hybridMultilevel"/>
    <w:tmpl w:val="996A2318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91D12"/>
    <w:multiLevelType w:val="hybridMultilevel"/>
    <w:tmpl w:val="D850F07C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C6FFC"/>
    <w:multiLevelType w:val="hybridMultilevel"/>
    <w:tmpl w:val="B49419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AB3A13"/>
    <w:multiLevelType w:val="hybridMultilevel"/>
    <w:tmpl w:val="41D4ABE4"/>
    <w:lvl w:ilvl="0" w:tplc="FA8A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95B06AD"/>
    <w:multiLevelType w:val="hybridMultilevel"/>
    <w:tmpl w:val="42203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A2B2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C23E3"/>
    <w:multiLevelType w:val="hybridMultilevel"/>
    <w:tmpl w:val="DBE8E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2"/>
  </w:num>
  <w:num w:numId="5">
    <w:abstractNumId w:val="22"/>
  </w:num>
  <w:num w:numId="6">
    <w:abstractNumId w:val="25"/>
  </w:num>
  <w:num w:numId="7">
    <w:abstractNumId w:val="4"/>
  </w:num>
  <w:num w:numId="8">
    <w:abstractNumId w:val="0"/>
  </w:num>
  <w:num w:numId="9">
    <w:abstractNumId w:val="16"/>
  </w:num>
  <w:num w:numId="10">
    <w:abstractNumId w:val="17"/>
  </w:num>
  <w:num w:numId="11">
    <w:abstractNumId w:val="29"/>
  </w:num>
  <w:num w:numId="12">
    <w:abstractNumId w:val="20"/>
  </w:num>
  <w:num w:numId="13">
    <w:abstractNumId w:val="27"/>
  </w:num>
  <w:num w:numId="14">
    <w:abstractNumId w:val="23"/>
  </w:num>
  <w:num w:numId="15">
    <w:abstractNumId w:val="5"/>
  </w:num>
  <w:num w:numId="16">
    <w:abstractNumId w:val="10"/>
  </w:num>
  <w:num w:numId="17">
    <w:abstractNumId w:val="3"/>
  </w:num>
  <w:num w:numId="18">
    <w:abstractNumId w:val="15"/>
  </w:num>
  <w:num w:numId="19">
    <w:abstractNumId w:val="14"/>
  </w:num>
  <w:num w:numId="20">
    <w:abstractNumId w:val="7"/>
  </w:num>
  <w:num w:numId="21">
    <w:abstractNumId w:val="28"/>
  </w:num>
  <w:num w:numId="22">
    <w:abstractNumId w:val="13"/>
  </w:num>
  <w:num w:numId="23">
    <w:abstractNumId w:val="18"/>
  </w:num>
  <w:num w:numId="24">
    <w:abstractNumId w:val="26"/>
  </w:num>
  <w:num w:numId="25">
    <w:abstractNumId w:val="1"/>
  </w:num>
  <w:num w:numId="26">
    <w:abstractNumId w:val="11"/>
  </w:num>
  <w:num w:numId="27">
    <w:abstractNumId w:val="8"/>
  </w:num>
  <w:num w:numId="28">
    <w:abstractNumId w:val="2"/>
  </w:num>
  <w:num w:numId="29">
    <w:abstractNumId w:val="24"/>
  </w:num>
  <w:num w:numId="3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15D65"/>
    <w:rsid w:val="00117330"/>
    <w:rsid w:val="001250E8"/>
    <w:rsid w:val="0014470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0423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2FBC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444C1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B80"/>
    <w:rsid w:val="004B4CF9"/>
    <w:rsid w:val="004B79DA"/>
    <w:rsid w:val="004C0446"/>
    <w:rsid w:val="004C651D"/>
    <w:rsid w:val="004D4457"/>
    <w:rsid w:val="004E13C4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25B1"/>
    <w:rsid w:val="0085655C"/>
    <w:rsid w:val="00860A91"/>
    <w:rsid w:val="008716DC"/>
    <w:rsid w:val="00873FD5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37D7F"/>
    <w:rsid w:val="0094155B"/>
    <w:rsid w:val="0094334F"/>
    <w:rsid w:val="00951004"/>
    <w:rsid w:val="009521B3"/>
    <w:rsid w:val="00966109"/>
    <w:rsid w:val="0097041C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7BEE"/>
    <w:rsid w:val="00C651A8"/>
    <w:rsid w:val="00C753DB"/>
    <w:rsid w:val="00C8015C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ca49Arj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RGsOqjlUh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139</cp:revision>
  <dcterms:created xsi:type="dcterms:W3CDTF">2020-03-17T13:57:00Z</dcterms:created>
  <dcterms:modified xsi:type="dcterms:W3CDTF">2020-09-30T00:17:00Z</dcterms:modified>
</cp:coreProperties>
</file>