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0D42" w14:textId="1CC9AEB3" w:rsidR="001250E8" w:rsidRDefault="003A4CA1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RETROALIMENTACIÓN </w:t>
      </w:r>
      <w:r w:rsidR="00A242C3">
        <w:rPr>
          <w:rFonts w:ascii="Times New Roman" w:hAnsi="Times New Roman"/>
          <w:b/>
          <w:sz w:val="24"/>
          <w:szCs w:val="24"/>
          <w:u w:val="single"/>
        </w:rPr>
        <w:t>GUI</w:t>
      </w:r>
      <w:r w:rsidR="00BF0D65">
        <w:rPr>
          <w:rFonts w:ascii="Times New Roman" w:hAnsi="Times New Roman"/>
          <w:b/>
          <w:sz w:val="24"/>
          <w:szCs w:val="24"/>
          <w:u w:val="single"/>
        </w:rPr>
        <w:t>A Nº</w:t>
      </w:r>
      <w:r w:rsidR="002E68CD">
        <w:rPr>
          <w:rFonts w:ascii="Times New Roman" w:hAnsi="Times New Roman"/>
          <w:b/>
          <w:sz w:val="24"/>
          <w:szCs w:val="24"/>
          <w:u w:val="single"/>
        </w:rPr>
        <w:t>1</w:t>
      </w:r>
      <w:r w:rsidR="00E149B2">
        <w:rPr>
          <w:rFonts w:ascii="Times New Roman" w:hAnsi="Times New Roman"/>
          <w:b/>
          <w:sz w:val="24"/>
          <w:szCs w:val="24"/>
          <w:u w:val="single"/>
        </w:rPr>
        <w:t>7</w:t>
      </w:r>
      <w:r w:rsidR="00C40E5A">
        <w:rPr>
          <w:rFonts w:ascii="Times New Roman" w:hAnsi="Times New Roman"/>
          <w:b/>
          <w:sz w:val="24"/>
          <w:szCs w:val="24"/>
          <w:u w:val="single"/>
        </w:rPr>
        <w:t xml:space="preserve"> EDU</w:t>
      </w:r>
      <w:r w:rsidR="00645F4C">
        <w:rPr>
          <w:rFonts w:ascii="Times New Roman" w:hAnsi="Times New Roman"/>
          <w:b/>
          <w:sz w:val="24"/>
          <w:szCs w:val="24"/>
          <w:u w:val="single"/>
        </w:rPr>
        <w:t>C</w:t>
      </w:r>
      <w:r w:rsidR="00C40E5A">
        <w:rPr>
          <w:rFonts w:ascii="Times New Roman" w:hAnsi="Times New Roman"/>
          <w:b/>
          <w:sz w:val="24"/>
          <w:szCs w:val="24"/>
          <w:u w:val="single"/>
        </w:rPr>
        <w:t>ACIÓN FÍSICA</w:t>
      </w:r>
      <w:r w:rsidR="0063367B">
        <w:rPr>
          <w:rFonts w:ascii="Times New Roman" w:hAnsi="Times New Roman"/>
          <w:b/>
          <w:sz w:val="24"/>
          <w:szCs w:val="24"/>
          <w:u w:val="single"/>
        </w:rPr>
        <w:t xml:space="preserve"> Y SALUD</w:t>
      </w:r>
    </w:p>
    <w:p w14:paraId="23916609" w14:textId="039F5E16" w:rsidR="00A242C3" w:rsidRDefault="00797067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IV º</w:t>
      </w:r>
      <w:r w:rsidR="00D1212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40E5A">
        <w:rPr>
          <w:rFonts w:ascii="Times New Roman" w:hAnsi="Times New Roman"/>
          <w:b/>
          <w:sz w:val="24"/>
          <w:szCs w:val="24"/>
          <w:u w:val="single"/>
        </w:rPr>
        <w:t>MEDIO</w:t>
      </w:r>
    </w:p>
    <w:p w14:paraId="1C041E92" w14:textId="77777777" w:rsidR="00C40E5A" w:rsidRPr="004C0446" w:rsidRDefault="00C40E5A" w:rsidP="001250E8">
      <w:pPr>
        <w:pStyle w:val="Cuadrculamedia2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5157C76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0454A844" w14:textId="23B0F380" w:rsidR="00A242C3" w:rsidRDefault="001250E8" w:rsidP="00A242C3">
      <w:pPr>
        <w:ind w:firstLine="708"/>
        <w:jc w:val="both"/>
        <w:rPr>
          <w:b/>
        </w:rPr>
      </w:pPr>
      <w:r w:rsidRPr="00F60E30">
        <w:rPr>
          <w:b/>
        </w:rPr>
        <w:t>Nombre_______________________________________</w:t>
      </w:r>
      <w:r w:rsidR="00A242C3">
        <w:rPr>
          <w:b/>
        </w:rPr>
        <w:t xml:space="preserve"> </w:t>
      </w:r>
      <w:r w:rsidRPr="00F60E30">
        <w:rPr>
          <w:b/>
        </w:rPr>
        <w:t>Curso:</w:t>
      </w:r>
      <w:r w:rsidR="00C40E5A">
        <w:rPr>
          <w:b/>
        </w:rPr>
        <w:t xml:space="preserve"> </w:t>
      </w:r>
      <w:r w:rsidRPr="00F60E30">
        <w:rPr>
          <w:b/>
        </w:rPr>
        <w:t>____</w:t>
      </w:r>
      <w:r w:rsidR="00A562A5">
        <w:rPr>
          <w:b/>
        </w:rPr>
        <w:t>__</w:t>
      </w:r>
      <w:r w:rsidRPr="00F60E30">
        <w:rPr>
          <w:b/>
        </w:rPr>
        <w:t xml:space="preserve">_ </w:t>
      </w:r>
      <w:r w:rsidR="00A242C3">
        <w:rPr>
          <w:b/>
        </w:rPr>
        <w:t>Fecha: ___</w:t>
      </w:r>
      <w:r w:rsidR="00A562A5">
        <w:rPr>
          <w:b/>
        </w:rPr>
        <w:t>_____</w:t>
      </w:r>
      <w:r w:rsidR="00C40E5A">
        <w:rPr>
          <w:b/>
        </w:rPr>
        <w:t>__</w:t>
      </w:r>
      <w:r w:rsidR="00A242C3">
        <w:rPr>
          <w:b/>
        </w:rPr>
        <w:t>____</w:t>
      </w:r>
    </w:p>
    <w:p w14:paraId="3EC7F3AC" w14:textId="77777777" w:rsidR="001250E8" w:rsidRPr="00F60E30" w:rsidRDefault="00DF5654" w:rsidP="001250E8">
      <w:pPr>
        <w:jc w:val="both"/>
        <w:rPr>
          <w:b/>
          <w:lang w:val="es-CL"/>
        </w:rPr>
      </w:pPr>
      <w:r>
        <w:rPr>
          <w:noProof/>
        </w:rPr>
        <w:pict w14:anchorId="02AADDFC">
          <v:rect id="Rectángulo 2" o:spid="_x0000_s1026" style="position:absolute;left:0;text-align:left;margin-left:22.95pt;margin-top:12.95pt;width:467.25pt;height:98.7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672D5BAD" w14:textId="77777777" w:rsidR="004D5C01" w:rsidRDefault="002F6798" w:rsidP="004D5C0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24E84">
                    <w:rPr>
                      <w:b/>
                      <w:bCs/>
                      <w:color w:val="000000"/>
                    </w:rPr>
                    <w:t xml:space="preserve">OF </w:t>
                  </w:r>
                  <w:r w:rsidR="004D5C01">
                    <w:rPr>
                      <w:b/>
                      <w:bCs/>
                      <w:color w:val="000000"/>
                    </w:rPr>
                    <w:t>1</w:t>
                  </w:r>
                  <w:r w:rsidRPr="00824E84">
                    <w:rPr>
                      <w:b/>
                      <w:bCs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</w:t>
                  </w:r>
                  <w:r w:rsidR="004D5C01" w:rsidRPr="006F7431">
                    <w:rPr>
                      <w:color w:val="000000"/>
                    </w:rPr>
                    <w:t>Elaborar y poner en práctica supervisada su propio programa personal de condición</w:t>
                  </w:r>
                  <w:r w:rsidR="004D5C01">
                    <w:rPr>
                      <w:color w:val="000000"/>
                    </w:rPr>
                    <w:t xml:space="preserve"> </w:t>
                  </w:r>
                  <w:r w:rsidR="004D5C01" w:rsidRPr="006F7431">
                    <w:rPr>
                      <w:color w:val="000000"/>
                    </w:rPr>
                    <w:t>física, orientado al desarrollo de cualidades físicas vinculadas a salud y calidad de vida.</w:t>
                  </w:r>
                </w:p>
                <w:p w14:paraId="75C7F818" w14:textId="77777777" w:rsidR="00E149B2" w:rsidRDefault="00E149B2" w:rsidP="00E149B2">
                  <w:pPr>
                    <w:rPr>
                      <w:b/>
                      <w:lang w:val="es-MX"/>
                    </w:rPr>
                  </w:pPr>
                </w:p>
                <w:p w14:paraId="47EA24B6" w14:textId="74582D1F" w:rsidR="00E149B2" w:rsidRPr="0028157C" w:rsidRDefault="00E149B2" w:rsidP="00E149B2">
                  <w:pPr>
                    <w:rPr>
                      <w:b/>
                      <w:lang w:val="es-CL"/>
                    </w:rPr>
                  </w:pPr>
                  <w:r>
                    <w:rPr>
                      <w:b/>
                      <w:lang w:val="es-MX"/>
                    </w:rPr>
                    <w:t xml:space="preserve">Objetivo de la Guía: </w:t>
                  </w:r>
                  <w:r w:rsidRPr="0028157C">
                    <w:rPr>
                      <w:bCs/>
                      <w:lang w:val="es-CL"/>
                    </w:rPr>
                    <w:t>“Practicar la Cueca y realizar una rutina de entrenamiento físico”.</w:t>
                  </w:r>
                </w:p>
                <w:p w14:paraId="7C8F3A3F" w14:textId="77777777" w:rsidR="00E149B2" w:rsidRDefault="00E149B2" w:rsidP="00E149B2">
                  <w:pPr>
                    <w:rPr>
                      <w:bCs/>
                      <w:lang w:val="es-MX"/>
                    </w:rPr>
                  </w:pPr>
                </w:p>
                <w:p w14:paraId="1DBA84D1" w14:textId="17C329F9" w:rsidR="00E149B2" w:rsidRPr="0028157C" w:rsidRDefault="00E149B2" w:rsidP="00E149B2">
                  <w:pPr>
                    <w:rPr>
                      <w:rStyle w:val="Hipervnculo"/>
                      <w:color w:val="auto"/>
                      <w:u w:val="none"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>Correo electrónico I</w:t>
                  </w:r>
                  <w:r w:rsidR="000F2DCB">
                    <w:rPr>
                      <w:b/>
                      <w:lang w:val="es-MX"/>
                    </w:rPr>
                    <w:t>V</w:t>
                  </w:r>
                  <w:r>
                    <w:rPr>
                      <w:b/>
                      <w:lang w:val="es-MX"/>
                    </w:rPr>
                    <w:t xml:space="preserve"> º Medio: </w:t>
                  </w:r>
                  <w:hyperlink r:id="rId7" w:history="1">
                    <w:r w:rsidRPr="00A76597">
                      <w:rPr>
                        <w:rStyle w:val="Hipervnculo"/>
                        <w:lang w:val="es-MX"/>
                      </w:rPr>
                      <w:t>efis.cuartomedio.smm@gmail.com</w:t>
                    </w:r>
                  </w:hyperlink>
                </w:p>
                <w:p w14:paraId="1785F835" w14:textId="77777777" w:rsidR="00E149B2" w:rsidRPr="00546797" w:rsidRDefault="00E149B2" w:rsidP="00E149B2">
                  <w:pPr>
                    <w:rPr>
                      <w:lang w:val="es-MX"/>
                    </w:rPr>
                  </w:pPr>
                </w:p>
                <w:p w14:paraId="21699D16" w14:textId="77777777" w:rsidR="00E149B2" w:rsidRDefault="00E149B2" w:rsidP="00E149B2">
                  <w:pPr>
                    <w:jc w:val="both"/>
                    <w:rPr>
                      <w:b/>
                      <w:lang w:val="es-MX"/>
                    </w:rPr>
                  </w:pPr>
                </w:p>
                <w:p w14:paraId="4262C588" w14:textId="5222E725" w:rsidR="002F6798" w:rsidRDefault="002F6798" w:rsidP="002F6798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14:paraId="17DBE574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69FE500E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5C521CC6" w14:textId="77777777" w:rsidR="001250E8" w:rsidRPr="00F60E30" w:rsidRDefault="001250E8" w:rsidP="001250E8">
      <w:pPr>
        <w:jc w:val="both"/>
        <w:rPr>
          <w:b/>
          <w:lang w:val="es-CL"/>
        </w:rPr>
      </w:pPr>
    </w:p>
    <w:p w14:paraId="5526C327" w14:textId="77777777" w:rsidR="001250E8" w:rsidRPr="00F60E30" w:rsidRDefault="001250E8" w:rsidP="001250E8"/>
    <w:p w14:paraId="4B19863C" w14:textId="77777777" w:rsidR="001250E8" w:rsidRPr="00F60E30" w:rsidRDefault="001250E8" w:rsidP="001250E8"/>
    <w:p w14:paraId="2D3F882F" w14:textId="77777777" w:rsidR="001250E8" w:rsidRDefault="001250E8" w:rsidP="001250E8"/>
    <w:p w14:paraId="79584B7D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4B54E123" w14:textId="77777777" w:rsidR="001250E8" w:rsidRDefault="001250E8" w:rsidP="001250E8">
      <w:pPr>
        <w:pStyle w:val="Cuadrculamedia21"/>
        <w:jc w:val="center"/>
        <w:rPr>
          <w:rFonts w:ascii="Times New Roman" w:hAnsi="Times New Roman"/>
          <w:sz w:val="24"/>
          <w:szCs w:val="24"/>
        </w:rPr>
      </w:pPr>
    </w:p>
    <w:p w14:paraId="1E7E56FA" w14:textId="43E40751" w:rsidR="00E40FCF" w:rsidRDefault="004B5D5C" w:rsidP="004B5D5C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EA029E">
        <w:rPr>
          <w:rFonts w:ascii="Calibri" w:hAnsi="Calibri" w:cs="Calibri"/>
          <w:b/>
          <w:bCs/>
          <w:sz w:val="28"/>
          <w:szCs w:val="28"/>
          <w:u w:val="single"/>
        </w:rPr>
        <w:t>Ejercitación:</w:t>
      </w:r>
    </w:p>
    <w:p w14:paraId="539C7CEE" w14:textId="287B8322" w:rsidR="00E149B2" w:rsidRPr="004E5F2C" w:rsidRDefault="00E149B2" w:rsidP="002C7D73">
      <w:pPr>
        <w:pStyle w:val="Prrafodelista"/>
        <w:numPr>
          <w:ilvl w:val="0"/>
          <w:numId w:val="4"/>
        </w:numPr>
        <w:contextualSpacing/>
        <w:rPr>
          <w:rFonts w:ascii="Calibri" w:hAnsi="Calibri" w:cs="Calibri"/>
        </w:rPr>
      </w:pPr>
      <w:r w:rsidRPr="004E5F2C">
        <w:rPr>
          <w:rFonts w:ascii="Calibri" w:hAnsi="Calibri" w:cs="Calibri"/>
        </w:rPr>
        <w:t xml:space="preserve">¿Qué es </w:t>
      </w:r>
      <w:r w:rsidR="007A02B6">
        <w:rPr>
          <w:rFonts w:ascii="Calibri" w:hAnsi="Calibri" w:cs="Calibri"/>
        </w:rPr>
        <w:t>el</w:t>
      </w:r>
      <w:r w:rsidRPr="004E5F2C">
        <w:rPr>
          <w:rFonts w:ascii="Calibri" w:hAnsi="Calibri" w:cs="Calibri"/>
        </w:rPr>
        <w:t xml:space="preserve"> Entrenamiento</w:t>
      </w:r>
      <w:r w:rsidR="007A02B6">
        <w:rPr>
          <w:rFonts w:ascii="Calibri" w:hAnsi="Calibri" w:cs="Calibri"/>
        </w:rPr>
        <w:t xml:space="preserve"> Físico</w:t>
      </w:r>
      <w:r w:rsidRPr="004E5F2C">
        <w:rPr>
          <w:rFonts w:ascii="Calibri" w:hAnsi="Calibri" w:cs="Calibri"/>
        </w:rPr>
        <w:t>?</w:t>
      </w:r>
    </w:p>
    <w:p w14:paraId="255160F9" w14:textId="77777777" w:rsidR="001E0ADD" w:rsidRPr="00F1308B" w:rsidRDefault="001E0ADD" w:rsidP="001E0ADD">
      <w:pPr>
        <w:ind w:left="360"/>
        <w:rPr>
          <w:rFonts w:ascii="Calibri" w:hAnsi="Calibri" w:cs="Calibri"/>
          <w:color w:val="7030A0"/>
          <w:u w:val="single"/>
        </w:rPr>
      </w:pPr>
      <w:r w:rsidRPr="00F1308B">
        <w:rPr>
          <w:rFonts w:ascii="Calibri" w:hAnsi="Calibri" w:cs="Calibri"/>
          <w:color w:val="7030A0"/>
          <w:u w:val="single"/>
        </w:rPr>
        <w:t>El entrenamiento físico es un proceso planificado y complejo que organiza cargas de trabajo progresivamente crecientes destinadas a estimular al organismo, favoreciendo el desarrollo de las diferentes capacidades y cualidades físicas, con el objetivo de promover y consolidar el rendimiento deportivo.</w:t>
      </w:r>
    </w:p>
    <w:p w14:paraId="012B1A55" w14:textId="77777777" w:rsidR="001E0ADD" w:rsidRDefault="001E0ADD" w:rsidP="001E0ADD">
      <w:pPr>
        <w:ind w:left="360"/>
        <w:rPr>
          <w:rFonts w:ascii="Calibri" w:hAnsi="Calibri" w:cs="Calibri"/>
        </w:rPr>
      </w:pPr>
    </w:p>
    <w:p w14:paraId="3C411C39" w14:textId="1003E9C0" w:rsid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¿En qué consiste el Entrenamiento Aeróbico?</w:t>
      </w:r>
    </w:p>
    <w:p w14:paraId="19B21043" w14:textId="77777777" w:rsidR="001E0ADD" w:rsidRPr="006C4EEF" w:rsidRDefault="001E0ADD" w:rsidP="001E0ADD">
      <w:pPr>
        <w:ind w:left="360"/>
        <w:rPr>
          <w:rFonts w:ascii="Calibri" w:hAnsi="Calibri" w:cs="Calibri"/>
          <w:color w:val="7030A0"/>
          <w:u w:val="single"/>
          <w:lang w:val="es-CL"/>
        </w:rPr>
      </w:pPr>
      <w:r w:rsidRPr="006C4EEF">
        <w:rPr>
          <w:rFonts w:ascii="Calibri" w:hAnsi="Calibri" w:cs="Calibri"/>
          <w:color w:val="7030A0"/>
          <w:u w:val="single"/>
          <w:lang w:val="es-CL"/>
        </w:rPr>
        <w:t xml:space="preserve">El entrenamiento aeróbico se basa en el desarrollo de actividades de baja intensidad, pero durante periodos de tiempo largos como caminar, correr, nadar y andar en bicicleta, con el objetivo de lograr una mayor resistencia. </w:t>
      </w:r>
    </w:p>
    <w:p w14:paraId="5B8C557F" w14:textId="77777777" w:rsidR="001E0ADD" w:rsidRDefault="001E0ADD" w:rsidP="001E0ADD">
      <w:pPr>
        <w:ind w:left="360"/>
        <w:rPr>
          <w:rFonts w:ascii="Calibri" w:hAnsi="Calibri" w:cs="Calibri"/>
        </w:rPr>
      </w:pPr>
    </w:p>
    <w:p w14:paraId="27335B33" w14:textId="455EA929" w:rsid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¿En qué consiste el Entrenamiento Anaeróbico?</w:t>
      </w:r>
    </w:p>
    <w:p w14:paraId="792C5B29" w14:textId="77777777" w:rsidR="001E0ADD" w:rsidRPr="006C4EEF" w:rsidRDefault="001E0ADD" w:rsidP="001E0ADD">
      <w:pPr>
        <w:ind w:left="360"/>
        <w:rPr>
          <w:rFonts w:ascii="Calibri" w:hAnsi="Calibri" w:cs="Calibri"/>
          <w:color w:val="7030A0"/>
          <w:u w:val="single"/>
          <w:lang w:val="es-CL"/>
        </w:rPr>
      </w:pPr>
      <w:r w:rsidRPr="006C4EEF">
        <w:rPr>
          <w:rFonts w:ascii="Calibri" w:hAnsi="Calibri" w:cs="Calibri"/>
          <w:color w:val="7030A0"/>
          <w:u w:val="single"/>
          <w:lang w:val="es-CL"/>
        </w:rPr>
        <w:t xml:space="preserve">El entrenamiento anaeróbico consiste en realizar actividades de alta intensidad como el levantamiento de pesas, carreras cortas a gran velocidad, hacer abdominales o cualquier ejercicio que precise mucho esfuerzo durante poco tiempo. </w:t>
      </w:r>
    </w:p>
    <w:p w14:paraId="783E6FEB" w14:textId="6FEAAE77" w:rsidR="00E149B2" w:rsidRDefault="00E149B2" w:rsidP="00E149B2">
      <w:pPr>
        <w:ind w:left="360"/>
        <w:rPr>
          <w:rFonts w:ascii="Calibri" w:hAnsi="Calibri" w:cs="Calibri"/>
        </w:rPr>
      </w:pPr>
    </w:p>
    <w:p w14:paraId="725962B8" w14:textId="77777777" w:rsid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Escribe 2 ejemplos de Entrenamiento de la Resistencia Muscular.</w:t>
      </w:r>
    </w:p>
    <w:p w14:paraId="57B77101" w14:textId="77777777" w:rsidR="001E0ADD" w:rsidRPr="00767166" w:rsidRDefault="001E0ADD" w:rsidP="001E0ADD">
      <w:pPr>
        <w:numPr>
          <w:ilvl w:val="0"/>
          <w:numId w:val="10"/>
        </w:numPr>
        <w:rPr>
          <w:rFonts w:ascii="Calibri" w:hAnsi="Calibri" w:cs="Calibri"/>
          <w:color w:val="7030A0"/>
          <w:u w:val="single"/>
        </w:rPr>
      </w:pPr>
      <w:r w:rsidRPr="00767166">
        <w:rPr>
          <w:rFonts w:ascii="Calibri" w:hAnsi="Calibri" w:cs="Calibri"/>
          <w:color w:val="7030A0"/>
          <w:u w:val="single"/>
        </w:rPr>
        <w:t>Entrenamiento HIIT.</w:t>
      </w:r>
    </w:p>
    <w:p w14:paraId="33771047" w14:textId="110D54C4" w:rsidR="001E0ADD" w:rsidRPr="00767166" w:rsidRDefault="001E0ADD" w:rsidP="001E0ADD">
      <w:pPr>
        <w:numPr>
          <w:ilvl w:val="0"/>
          <w:numId w:val="10"/>
        </w:numPr>
        <w:rPr>
          <w:rFonts w:ascii="Calibri" w:hAnsi="Calibri" w:cs="Calibri"/>
          <w:color w:val="7030A0"/>
          <w:u w:val="single"/>
        </w:rPr>
      </w:pPr>
      <w:r>
        <w:rPr>
          <w:rFonts w:ascii="Calibri" w:hAnsi="Calibri" w:cs="Calibri"/>
          <w:color w:val="7030A0"/>
          <w:u w:val="single"/>
        </w:rPr>
        <w:t>Entrenamiento con saltos de cuerda.</w:t>
      </w:r>
    </w:p>
    <w:p w14:paraId="176EF7F1" w14:textId="4FF13103" w:rsidR="004D5C01" w:rsidRDefault="004D5C01" w:rsidP="004D5C01">
      <w:pPr>
        <w:ind w:left="720"/>
        <w:rPr>
          <w:rFonts w:ascii="Calibri" w:hAnsi="Calibri" w:cs="Calibri"/>
        </w:rPr>
      </w:pPr>
    </w:p>
    <w:p w14:paraId="5B123FF5" w14:textId="486A0BAC" w:rsidR="00E149B2" w:rsidRDefault="00E149B2" w:rsidP="001E0ADD">
      <w:pPr>
        <w:numPr>
          <w:ilvl w:val="0"/>
          <w:numId w:val="4"/>
        </w:numPr>
        <w:rPr>
          <w:rFonts w:ascii="Calibri" w:hAnsi="Calibri" w:cs="Calibri"/>
        </w:rPr>
      </w:pPr>
      <w:r w:rsidRPr="00E149B2">
        <w:rPr>
          <w:rFonts w:ascii="Calibri" w:hAnsi="Calibri" w:cs="Calibri"/>
        </w:rPr>
        <w:t>¿Qué elementos son clave en nuestra rutina de ejercicio físico y que debemos realizar antes y después junto con la hidratación?</w:t>
      </w:r>
    </w:p>
    <w:p w14:paraId="33DEE41B" w14:textId="77777777" w:rsidR="001E0ADD" w:rsidRPr="001E0ADD" w:rsidRDefault="001E0ADD" w:rsidP="001E0ADD">
      <w:pPr>
        <w:numPr>
          <w:ilvl w:val="0"/>
          <w:numId w:val="12"/>
        </w:numPr>
        <w:rPr>
          <w:rFonts w:ascii="Calibri" w:hAnsi="Calibri" w:cs="Calibri"/>
          <w:color w:val="7030A0"/>
        </w:rPr>
      </w:pPr>
      <w:r w:rsidRPr="001E0ADD">
        <w:rPr>
          <w:rFonts w:ascii="Calibri" w:hAnsi="Calibri" w:cs="Calibri"/>
          <w:color w:val="7030A0"/>
          <w:u w:val="single"/>
        </w:rPr>
        <w:t>Calentamiento.</w:t>
      </w:r>
    </w:p>
    <w:p w14:paraId="08E1A0B3" w14:textId="77777777" w:rsidR="001E0ADD" w:rsidRPr="001E0ADD" w:rsidRDefault="001E0ADD" w:rsidP="001E0ADD">
      <w:pPr>
        <w:numPr>
          <w:ilvl w:val="0"/>
          <w:numId w:val="12"/>
        </w:numPr>
        <w:rPr>
          <w:rFonts w:ascii="Calibri" w:hAnsi="Calibri" w:cs="Calibri"/>
          <w:color w:val="7030A0"/>
        </w:rPr>
      </w:pPr>
      <w:r w:rsidRPr="001E0ADD">
        <w:rPr>
          <w:rFonts w:ascii="Calibri" w:hAnsi="Calibri" w:cs="Calibri"/>
          <w:color w:val="7030A0"/>
          <w:u w:val="single"/>
        </w:rPr>
        <w:t>Vuelta a la calma.</w:t>
      </w:r>
    </w:p>
    <w:p w14:paraId="52DEB20B" w14:textId="77777777" w:rsidR="001E0ADD" w:rsidRDefault="001E0ADD" w:rsidP="001E0ADD">
      <w:pPr>
        <w:ind w:left="720"/>
        <w:rPr>
          <w:rFonts w:ascii="Calibri" w:hAnsi="Calibri" w:cs="Calibri"/>
        </w:rPr>
      </w:pPr>
    </w:p>
    <w:p w14:paraId="129E7BE5" w14:textId="2A96178D" w:rsidR="00E149B2" w:rsidRP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 w:rsidRPr="00E149B2">
        <w:rPr>
          <w:rFonts w:ascii="Calibri" w:hAnsi="Calibri" w:cs="Calibri"/>
        </w:rPr>
        <w:t>¿Qué es el Calentamiento?</w:t>
      </w:r>
    </w:p>
    <w:p w14:paraId="5352E92E" w14:textId="77777777" w:rsidR="001E0ADD" w:rsidRDefault="001E0ADD" w:rsidP="001E0ADD">
      <w:pPr>
        <w:ind w:left="360"/>
        <w:rPr>
          <w:rFonts w:ascii="Calibri" w:hAnsi="Calibri" w:cs="Calibri"/>
          <w:color w:val="7030A0"/>
          <w:u w:val="single"/>
        </w:rPr>
      </w:pPr>
      <w:r>
        <w:rPr>
          <w:rFonts w:ascii="Calibri" w:hAnsi="Calibri" w:cs="Calibri"/>
          <w:color w:val="7030A0"/>
          <w:u w:val="single"/>
        </w:rPr>
        <w:t>El Calentamiento es</w:t>
      </w:r>
      <w:r w:rsidRPr="00E75EDB">
        <w:rPr>
          <w:rFonts w:ascii="Calibri" w:hAnsi="Calibri" w:cs="Calibri"/>
          <w:color w:val="7030A0"/>
          <w:u w:val="single"/>
        </w:rPr>
        <w:t xml:space="preserve"> un conjunto de ejercicios ordenados que se realiza antes de la práctica deportiva con el fin de preparar el organismo para el mayor rendimiento posible.</w:t>
      </w:r>
    </w:p>
    <w:p w14:paraId="33EA0147" w14:textId="77777777" w:rsidR="00E149B2" w:rsidRDefault="00E149B2" w:rsidP="00E149B2">
      <w:pPr>
        <w:ind w:left="720"/>
        <w:rPr>
          <w:rFonts w:ascii="Calibri" w:hAnsi="Calibri" w:cs="Calibri"/>
        </w:rPr>
      </w:pPr>
    </w:p>
    <w:p w14:paraId="20E81F62" w14:textId="2294ECD0" w:rsidR="00E149B2" w:rsidRP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 w:rsidRPr="00E149B2">
        <w:rPr>
          <w:rFonts w:ascii="Calibri" w:hAnsi="Calibri" w:cs="Calibri"/>
        </w:rPr>
        <w:t>Escribe 3 actividades que puedes realizar en el calentamiento</w:t>
      </w:r>
      <w:r>
        <w:rPr>
          <w:rFonts w:ascii="Calibri" w:hAnsi="Calibri" w:cs="Calibri"/>
        </w:rPr>
        <w:t xml:space="preserve"> y 3 beneficios del Calentamiento</w:t>
      </w:r>
      <w:r w:rsidRPr="00E149B2">
        <w:rPr>
          <w:rFonts w:ascii="Calibri" w:hAnsi="Calibri" w:cs="Calibri"/>
        </w:rPr>
        <w:t>.</w:t>
      </w:r>
    </w:p>
    <w:p w14:paraId="4D4305E9" w14:textId="1F469EDA" w:rsidR="00A62BA9" w:rsidRDefault="00A62BA9" w:rsidP="00A62BA9">
      <w:pPr>
        <w:ind w:left="360"/>
        <w:rPr>
          <w:rFonts w:ascii="Calibri" w:hAnsi="Calibri" w:cs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3"/>
        <w:gridCol w:w="5330"/>
      </w:tblGrid>
      <w:tr w:rsidR="002C7D73" w:rsidRPr="002C7D73" w14:paraId="52497153" w14:textId="77777777" w:rsidTr="002C7D73">
        <w:tc>
          <w:tcPr>
            <w:tcW w:w="5473" w:type="dxa"/>
            <w:shd w:val="clear" w:color="auto" w:fill="auto"/>
          </w:tcPr>
          <w:p w14:paraId="75799071" w14:textId="522C9E72" w:rsidR="00A62BA9" w:rsidRPr="002C7D73" w:rsidRDefault="00A62BA9" w:rsidP="002C7D73">
            <w:pPr>
              <w:jc w:val="center"/>
              <w:rPr>
                <w:rFonts w:ascii="Calibri" w:hAnsi="Calibri" w:cs="Calibri"/>
              </w:rPr>
            </w:pPr>
            <w:r w:rsidRPr="002C7D73">
              <w:rPr>
                <w:rFonts w:ascii="Calibri" w:hAnsi="Calibri" w:cs="Calibri"/>
              </w:rPr>
              <w:t>ACTIVIDADES PARA CALENTAMIENTO</w:t>
            </w:r>
          </w:p>
        </w:tc>
        <w:tc>
          <w:tcPr>
            <w:tcW w:w="5474" w:type="dxa"/>
            <w:shd w:val="clear" w:color="auto" w:fill="auto"/>
          </w:tcPr>
          <w:p w14:paraId="53A73FDA" w14:textId="4B8E1293" w:rsidR="00A62BA9" w:rsidRPr="002C7D73" w:rsidRDefault="00A62BA9" w:rsidP="002C7D73">
            <w:pPr>
              <w:jc w:val="center"/>
              <w:rPr>
                <w:rFonts w:ascii="Calibri" w:hAnsi="Calibri" w:cs="Calibri"/>
              </w:rPr>
            </w:pPr>
            <w:r w:rsidRPr="002C7D73">
              <w:rPr>
                <w:rFonts w:ascii="Calibri" w:hAnsi="Calibri" w:cs="Calibri"/>
              </w:rPr>
              <w:t>BENEFICIOS DEL CALENTAMIENTO</w:t>
            </w:r>
          </w:p>
        </w:tc>
      </w:tr>
      <w:tr w:rsidR="002C7D73" w:rsidRPr="002C7D73" w14:paraId="0F4524EC" w14:textId="77777777" w:rsidTr="002C7D73">
        <w:tc>
          <w:tcPr>
            <w:tcW w:w="5473" w:type="dxa"/>
            <w:shd w:val="clear" w:color="auto" w:fill="auto"/>
          </w:tcPr>
          <w:p w14:paraId="668D62E7" w14:textId="04175DC0" w:rsidR="00A62BA9" w:rsidRPr="002C7D73" w:rsidRDefault="001E0ADD" w:rsidP="002C7D73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7030A0"/>
              </w:rPr>
              <w:t>Trote.</w:t>
            </w:r>
          </w:p>
        </w:tc>
        <w:tc>
          <w:tcPr>
            <w:tcW w:w="5474" w:type="dxa"/>
            <w:shd w:val="clear" w:color="auto" w:fill="auto"/>
          </w:tcPr>
          <w:p w14:paraId="59182B62" w14:textId="0F8E4354" w:rsidR="00A62BA9" w:rsidRPr="001E0ADD" w:rsidRDefault="001E0ADD" w:rsidP="001E0ADD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E0ADD">
              <w:rPr>
                <w:rFonts w:ascii="Calibri" w:hAnsi="Calibri" w:cs="Calibri"/>
                <w:color w:val="7030A0"/>
              </w:rPr>
              <w:t>Aumenta la temperatura corporal.</w:t>
            </w:r>
          </w:p>
        </w:tc>
      </w:tr>
      <w:tr w:rsidR="002C7D73" w:rsidRPr="002C7D73" w14:paraId="303F9447" w14:textId="77777777" w:rsidTr="002C7D73">
        <w:tc>
          <w:tcPr>
            <w:tcW w:w="5473" w:type="dxa"/>
            <w:shd w:val="clear" w:color="auto" w:fill="auto"/>
          </w:tcPr>
          <w:p w14:paraId="6AA62ECC" w14:textId="465C8F1C" w:rsidR="00A62BA9" w:rsidRPr="001E0ADD" w:rsidRDefault="001E0ADD" w:rsidP="002C7D73">
            <w:pPr>
              <w:numPr>
                <w:ilvl w:val="0"/>
                <w:numId w:val="7"/>
              </w:numPr>
              <w:rPr>
                <w:rFonts w:ascii="Calibri" w:hAnsi="Calibri" w:cs="Calibri"/>
                <w:color w:val="7030A0"/>
              </w:rPr>
            </w:pPr>
            <w:r w:rsidRPr="001E0ADD">
              <w:rPr>
                <w:rFonts w:ascii="Calibri" w:hAnsi="Calibri" w:cs="Calibri"/>
                <w:color w:val="7030A0"/>
              </w:rPr>
              <w:t>Movilidad articular.</w:t>
            </w:r>
          </w:p>
        </w:tc>
        <w:tc>
          <w:tcPr>
            <w:tcW w:w="5474" w:type="dxa"/>
            <w:shd w:val="clear" w:color="auto" w:fill="auto"/>
          </w:tcPr>
          <w:p w14:paraId="045E49BD" w14:textId="1901711C" w:rsidR="00A62BA9" w:rsidRPr="002C7D73" w:rsidRDefault="001E0ADD" w:rsidP="001E0ADD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E0ADD">
              <w:rPr>
                <w:rFonts w:ascii="Calibri" w:hAnsi="Calibri" w:cs="Calibri"/>
                <w:color w:val="7030A0"/>
              </w:rPr>
              <w:t>Prepara la mente.</w:t>
            </w:r>
          </w:p>
        </w:tc>
      </w:tr>
      <w:tr w:rsidR="002C7D73" w:rsidRPr="002C7D73" w14:paraId="50558405" w14:textId="77777777" w:rsidTr="002C7D73">
        <w:tc>
          <w:tcPr>
            <w:tcW w:w="5473" w:type="dxa"/>
            <w:shd w:val="clear" w:color="auto" w:fill="auto"/>
          </w:tcPr>
          <w:p w14:paraId="12283F9D" w14:textId="08FE6A66" w:rsidR="00A62BA9" w:rsidRPr="002C7D73" w:rsidRDefault="001E0ADD" w:rsidP="002C7D73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7030A0"/>
              </w:rPr>
              <w:t>Ejercicios preparatorios de fuerza.</w:t>
            </w:r>
          </w:p>
        </w:tc>
        <w:tc>
          <w:tcPr>
            <w:tcW w:w="5474" w:type="dxa"/>
            <w:shd w:val="clear" w:color="auto" w:fill="auto"/>
          </w:tcPr>
          <w:p w14:paraId="2D1D1904" w14:textId="71C521A5" w:rsidR="00A62BA9" w:rsidRPr="002C7D73" w:rsidRDefault="001E0ADD" w:rsidP="001E0ADD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1E0ADD">
              <w:rPr>
                <w:rFonts w:ascii="Calibri" w:hAnsi="Calibri" w:cs="Calibri"/>
                <w:color w:val="7030A0"/>
              </w:rPr>
              <w:t>Previene lesiones.</w:t>
            </w:r>
          </w:p>
        </w:tc>
      </w:tr>
    </w:tbl>
    <w:p w14:paraId="7348D78D" w14:textId="77777777" w:rsidR="00A62BA9" w:rsidRDefault="00A62BA9" w:rsidP="00A62BA9">
      <w:pPr>
        <w:ind w:left="360"/>
        <w:rPr>
          <w:rFonts w:ascii="Calibri" w:hAnsi="Calibri" w:cs="Calibri"/>
        </w:rPr>
      </w:pPr>
    </w:p>
    <w:p w14:paraId="752AEFD6" w14:textId="65E80B47" w:rsidR="00E149B2" w:rsidRP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 w:rsidRPr="00E149B2">
        <w:rPr>
          <w:rFonts w:ascii="Calibri" w:hAnsi="Calibri" w:cs="Calibri"/>
        </w:rPr>
        <w:t>¿Qué es la vuelta a la calma?</w:t>
      </w:r>
    </w:p>
    <w:p w14:paraId="71B52853" w14:textId="77777777" w:rsidR="001E0ADD" w:rsidRDefault="001E0ADD" w:rsidP="001E0ADD">
      <w:pPr>
        <w:ind w:left="360"/>
        <w:rPr>
          <w:rFonts w:ascii="Calibri" w:hAnsi="Calibri" w:cs="Calibri"/>
          <w:color w:val="7030A0"/>
          <w:u w:val="single"/>
        </w:rPr>
      </w:pPr>
      <w:r>
        <w:rPr>
          <w:rFonts w:ascii="Calibri" w:hAnsi="Calibri" w:cs="Calibri"/>
          <w:color w:val="7030A0"/>
          <w:u w:val="single"/>
        </w:rPr>
        <w:t>La vuelta a la calma c</w:t>
      </w:r>
      <w:r w:rsidRPr="00133647">
        <w:rPr>
          <w:rFonts w:ascii="Calibri" w:hAnsi="Calibri" w:cs="Calibri"/>
          <w:color w:val="7030A0"/>
          <w:u w:val="single"/>
        </w:rPr>
        <w:t>onsiste en un enfriamiento de forma progresiva, el cual reduce los riesgos de lesiones y hace posible que puedas seguir entrenando al día siguiente sin molestias y con mayor rendimiento.</w:t>
      </w:r>
    </w:p>
    <w:p w14:paraId="4DD8E5C6" w14:textId="77777777" w:rsidR="001E0ADD" w:rsidRDefault="001E0ADD" w:rsidP="001E0ADD">
      <w:pPr>
        <w:ind w:left="360"/>
        <w:rPr>
          <w:rFonts w:ascii="Calibri" w:hAnsi="Calibri" w:cs="Calibri"/>
        </w:rPr>
      </w:pPr>
    </w:p>
    <w:p w14:paraId="3627E516" w14:textId="32A8B054" w:rsidR="00E149B2" w:rsidRP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 w:rsidRPr="00E149B2">
        <w:rPr>
          <w:rFonts w:ascii="Calibri" w:hAnsi="Calibri" w:cs="Calibri"/>
        </w:rPr>
        <w:lastRenderedPageBreak/>
        <w:t>Escribe 3 actividades de vuelta a la calma.</w:t>
      </w:r>
    </w:p>
    <w:p w14:paraId="6AA98850" w14:textId="12A5DB8F" w:rsidR="001E0ADD" w:rsidRPr="001E0ADD" w:rsidRDefault="001E0ADD" w:rsidP="001E0ADD">
      <w:pPr>
        <w:numPr>
          <w:ilvl w:val="0"/>
          <w:numId w:val="15"/>
        </w:numPr>
        <w:rPr>
          <w:rFonts w:ascii="Calibri" w:hAnsi="Calibri" w:cs="Calibri"/>
          <w:color w:val="7030A0"/>
          <w:u w:val="single"/>
          <w:lang w:val="es-CL"/>
        </w:rPr>
      </w:pPr>
      <w:r>
        <w:rPr>
          <w:rFonts w:ascii="Calibri" w:hAnsi="Calibri" w:cs="Calibri"/>
          <w:color w:val="7030A0"/>
          <w:u w:val="single"/>
          <w:lang w:val="es-CL"/>
        </w:rPr>
        <w:t>E</w:t>
      </w:r>
      <w:r w:rsidRPr="001E0ADD">
        <w:rPr>
          <w:rFonts w:ascii="Calibri" w:hAnsi="Calibri" w:cs="Calibri"/>
          <w:color w:val="7030A0"/>
          <w:u w:val="single"/>
          <w:lang w:val="es-CL"/>
        </w:rPr>
        <w:t>stiramientos.</w:t>
      </w:r>
    </w:p>
    <w:p w14:paraId="04DF5C6D" w14:textId="050323BF" w:rsidR="001E0ADD" w:rsidRPr="001E0ADD" w:rsidRDefault="001E0ADD" w:rsidP="001E0ADD">
      <w:pPr>
        <w:numPr>
          <w:ilvl w:val="0"/>
          <w:numId w:val="15"/>
        </w:numPr>
        <w:rPr>
          <w:rFonts w:ascii="Calibri" w:hAnsi="Calibri" w:cs="Calibri"/>
          <w:color w:val="7030A0"/>
          <w:u w:val="single"/>
          <w:lang w:val="es-CL"/>
        </w:rPr>
      </w:pPr>
      <w:r>
        <w:rPr>
          <w:rFonts w:ascii="Calibri" w:hAnsi="Calibri" w:cs="Calibri"/>
          <w:color w:val="7030A0"/>
          <w:u w:val="single"/>
          <w:lang w:val="es-CL"/>
        </w:rPr>
        <w:t>J</w:t>
      </w:r>
      <w:r w:rsidRPr="001E0ADD">
        <w:rPr>
          <w:rFonts w:ascii="Calibri" w:hAnsi="Calibri" w:cs="Calibri"/>
          <w:color w:val="7030A0"/>
          <w:u w:val="single"/>
          <w:lang w:val="es-CL"/>
        </w:rPr>
        <w:t>uegos sensitivos.</w:t>
      </w:r>
    </w:p>
    <w:p w14:paraId="07E982A4" w14:textId="77570437" w:rsidR="001E0ADD" w:rsidRPr="001E0ADD" w:rsidRDefault="001E0ADD" w:rsidP="001E0ADD">
      <w:pPr>
        <w:numPr>
          <w:ilvl w:val="0"/>
          <w:numId w:val="15"/>
        </w:numPr>
        <w:rPr>
          <w:rFonts w:ascii="Calibri" w:hAnsi="Calibri" w:cs="Calibri"/>
          <w:color w:val="7030A0"/>
          <w:u w:val="single"/>
          <w:lang w:val="es-CL"/>
        </w:rPr>
      </w:pPr>
      <w:r>
        <w:rPr>
          <w:rFonts w:ascii="Calibri" w:hAnsi="Calibri" w:cs="Calibri"/>
          <w:color w:val="7030A0"/>
          <w:u w:val="single"/>
          <w:lang w:val="es-CL"/>
        </w:rPr>
        <w:t>E</w:t>
      </w:r>
      <w:r w:rsidRPr="001E0ADD">
        <w:rPr>
          <w:rFonts w:ascii="Calibri" w:hAnsi="Calibri" w:cs="Calibri"/>
          <w:color w:val="7030A0"/>
          <w:u w:val="single"/>
          <w:lang w:val="es-CL"/>
        </w:rPr>
        <w:t>jercicios de relajación.</w:t>
      </w:r>
    </w:p>
    <w:p w14:paraId="1B9605AF" w14:textId="77777777" w:rsidR="00E149B2" w:rsidRDefault="00E149B2" w:rsidP="00E149B2">
      <w:pPr>
        <w:ind w:left="720"/>
        <w:rPr>
          <w:rFonts w:ascii="Calibri" w:hAnsi="Calibri" w:cs="Calibri"/>
        </w:rPr>
      </w:pPr>
    </w:p>
    <w:p w14:paraId="4313702F" w14:textId="73F1BABE" w:rsidR="00E149B2" w:rsidRPr="00E149B2" w:rsidRDefault="00E149B2" w:rsidP="002C7D73">
      <w:pPr>
        <w:numPr>
          <w:ilvl w:val="0"/>
          <w:numId w:val="4"/>
        </w:numPr>
        <w:rPr>
          <w:rFonts w:ascii="Calibri" w:hAnsi="Calibri" w:cs="Calibri"/>
        </w:rPr>
      </w:pPr>
      <w:r w:rsidRPr="00E149B2">
        <w:rPr>
          <w:rFonts w:ascii="Calibri" w:hAnsi="Calibri" w:cs="Calibri"/>
        </w:rPr>
        <w:t>¿Qué elemento de la Aptitud física o Condición Física se trabajó en cada uno de los videos propuestos de ejercicio físico?</w:t>
      </w:r>
    </w:p>
    <w:p w14:paraId="610D4D04" w14:textId="34FCC409" w:rsidR="001E0ADD" w:rsidRDefault="001E0ADD" w:rsidP="001E0ADD">
      <w:pPr>
        <w:numPr>
          <w:ilvl w:val="0"/>
          <w:numId w:val="16"/>
        </w:numPr>
        <w:rPr>
          <w:rFonts w:ascii="Segoe UI Emoji" w:eastAsia="Segoe UI Emoji" w:hAnsi="Segoe UI Emoji" w:cs="Segoe UI Emoji"/>
          <w:color w:val="7030A0"/>
        </w:rPr>
      </w:pPr>
      <w:r>
        <w:rPr>
          <w:rFonts w:ascii="Segoe UI Emoji" w:eastAsia="Segoe UI Emoji" w:hAnsi="Segoe UI Emoji" w:cs="Segoe UI Emoji"/>
          <w:color w:val="7030A0"/>
          <w:u w:val="single"/>
        </w:rPr>
        <w:t>Resistencia o cardio.</w:t>
      </w:r>
      <w:r>
        <w:rPr>
          <w:rFonts w:ascii="Segoe UI Emoji" w:eastAsia="Segoe UI Emoji" w:hAnsi="Segoe UI Emoji" w:cs="Segoe UI Emoji"/>
          <w:color w:val="7030A0"/>
        </w:rPr>
        <w:t xml:space="preserve">                    </w:t>
      </w:r>
      <w:r>
        <w:rPr>
          <w:rFonts w:ascii="Segoe UI Emoji" w:eastAsia="Segoe UI Emoji" w:hAnsi="Segoe UI Emoji" w:cs="Segoe UI Emoji"/>
          <w:color w:val="7030A0"/>
        </w:rPr>
        <w:tab/>
      </w:r>
    </w:p>
    <w:p w14:paraId="62D82DD9" w14:textId="181FD0C9" w:rsidR="001E0ADD" w:rsidRPr="00133647" w:rsidRDefault="001E0ADD" w:rsidP="001E0ADD">
      <w:pPr>
        <w:numPr>
          <w:ilvl w:val="0"/>
          <w:numId w:val="16"/>
        </w:numPr>
        <w:rPr>
          <w:rFonts w:ascii="Calibri" w:hAnsi="Calibri" w:cs="Calibri"/>
          <w:color w:val="7030A0"/>
          <w:u w:val="single"/>
        </w:rPr>
      </w:pPr>
      <w:r w:rsidRPr="00133647">
        <w:rPr>
          <w:rFonts w:ascii="Segoe UI Emoji" w:eastAsia="Segoe UI Emoji" w:hAnsi="Segoe UI Emoji" w:cs="Segoe UI Emoji"/>
          <w:color w:val="7030A0"/>
          <w:u w:val="single"/>
        </w:rPr>
        <w:t xml:space="preserve">Fuerza glúteos, abdomen y piernas </w:t>
      </w:r>
      <w:r>
        <w:rPr>
          <w:rFonts w:ascii="Segoe UI Emoji" w:eastAsia="Segoe UI Emoji" w:hAnsi="Segoe UI Emoji" w:cs="Segoe UI Emoji"/>
          <w:color w:val="7030A0"/>
          <w:u w:val="single"/>
        </w:rPr>
        <w:t>(</w:t>
      </w:r>
      <w:r w:rsidRPr="00133647">
        <w:rPr>
          <w:rFonts w:ascii="Segoe UI Emoji" w:eastAsia="Segoe UI Emoji" w:hAnsi="Segoe UI Emoji" w:cs="Segoe UI Emoji"/>
          <w:color w:val="7030A0"/>
          <w:u w:val="single"/>
        </w:rPr>
        <w:t>GAP</w:t>
      </w:r>
      <w:r>
        <w:rPr>
          <w:rFonts w:ascii="Segoe UI Emoji" w:eastAsia="Segoe UI Emoji" w:hAnsi="Segoe UI Emoji" w:cs="Segoe UI Emoji"/>
          <w:color w:val="7030A0"/>
          <w:u w:val="single"/>
        </w:rPr>
        <w:t>).</w:t>
      </w:r>
    </w:p>
    <w:p w14:paraId="1A63B713" w14:textId="77777777" w:rsidR="001E0ADD" w:rsidRDefault="001E0ADD" w:rsidP="001E0ADD">
      <w:pPr>
        <w:ind w:left="360"/>
        <w:rPr>
          <w:rFonts w:ascii="Calibri" w:hAnsi="Calibri" w:cs="Calibri"/>
        </w:rPr>
      </w:pPr>
    </w:p>
    <w:p w14:paraId="3DC38802" w14:textId="114599A8" w:rsidR="00E149B2" w:rsidRDefault="00E149B2" w:rsidP="004D5C01">
      <w:pPr>
        <w:ind w:left="720"/>
        <w:rPr>
          <w:rFonts w:ascii="Calibri" w:hAnsi="Calibri" w:cs="Calibri"/>
        </w:rPr>
      </w:pPr>
    </w:p>
    <w:p w14:paraId="36248F35" w14:textId="77777777" w:rsidR="00E149B2" w:rsidRPr="004E5F2C" w:rsidRDefault="00E149B2" w:rsidP="004D5C01">
      <w:pPr>
        <w:ind w:left="720"/>
        <w:rPr>
          <w:rFonts w:ascii="Calibri" w:hAnsi="Calibri" w:cs="Calibri"/>
        </w:rPr>
      </w:pPr>
    </w:p>
    <w:sectPr w:rsidR="00E149B2" w:rsidRPr="004E5F2C" w:rsidSect="00020CDA">
      <w:headerReference w:type="default" r:id="rId8"/>
      <w:footerReference w:type="default" r:id="rId9"/>
      <w:type w:val="continuous"/>
      <w:pgSz w:w="1224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1FC32" w14:textId="77777777" w:rsidR="00DF5654" w:rsidRDefault="00DF5654" w:rsidP="001250E8">
      <w:r>
        <w:separator/>
      </w:r>
    </w:p>
  </w:endnote>
  <w:endnote w:type="continuationSeparator" w:id="0">
    <w:p w14:paraId="54BCEC0D" w14:textId="77777777" w:rsidR="00DF5654" w:rsidRDefault="00DF5654" w:rsidP="001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3E21" w14:textId="77777777" w:rsidR="00626E69" w:rsidRDefault="00626E6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66059C4" w14:textId="77777777" w:rsidR="00626E69" w:rsidRDefault="00626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36226" w14:textId="77777777" w:rsidR="00DF5654" w:rsidRDefault="00DF5654" w:rsidP="001250E8">
      <w:r>
        <w:separator/>
      </w:r>
    </w:p>
  </w:footnote>
  <w:footnote w:type="continuationSeparator" w:id="0">
    <w:p w14:paraId="6A6554B9" w14:textId="77777777" w:rsidR="00DF5654" w:rsidRDefault="00DF5654" w:rsidP="0012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261C" w14:textId="77777777" w:rsidR="00626E69" w:rsidRPr="001250E8" w:rsidRDefault="00DF5654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noProof/>
        <w:lang w:val="es-ES" w:eastAsia="es-ES"/>
      </w:rPr>
      <w:pict w14:anchorId="139AF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49" type="#_x0000_t75" alt="Descripción: Logo BL MINI" style="position:absolute;margin-left:-26.45pt;margin-top:-5.1pt;width:27pt;height:32.15pt;z-index:1;visibility:visible">
          <v:imagedata r:id="rId1" o:title="Logo BL MINI"/>
          <w10:wrap type="square"/>
        </v:shape>
      </w:pict>
    </w:r>
    <w:r w:rsidR="00626E69" w:rsidRPr="001250E8">
      <w:rPr>
        <w:rFonts w:ascii="Times New Roman" w:hAnsi="Times New Roman"/>
        <w:sz w:val="24"/>
        <w:szCs w:val="24"/>
      </w:rPr>
      <w:t xml:space="preserve"> Colegio Santa María de Maipú</w:t>
    </w:r>
  </w:p>
  <w:p w14:paraId="585BED44" w14:textId="77777777" w:rsidR="00626E69" w:rsidRPr="001250E8" w:rsidRDefault="00626E69" w:rsidP="001250E8">
    <w:pPr>
      <w:pStyle w:val="Cuadrculamedia2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4290"/>
    <w:multiLevelType w:val="hybridMultilevel"/>
    <w:tmpl w:val="7FCACBCA"/>
    <w:lvl w:ilvl="0" w:tplc="9E6ADA2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21864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2344C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06FD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AA45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6B55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F218A0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8CBC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023D8C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80F"/>
    <w:multiLevelType w:val="hybridMultilevel"/>
    <w:tmpl w:val="6F4C56B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17672"/>
    <w:multiLevelType w:val="hybridMultilevel"/>
    <w:tmpl w:val="88D83928"/>
    <w:lvl w:ilvl="0" w:tplc="15E42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CB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5A0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06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8C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0F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CD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67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60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17AD1"/>
    <w:multiLevelType w:val="hybridMultilevel"/>
    <w:tmpl w:val="FAECEA8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14446"/>
    <w:multiLevelType w:val="hybridMultilevel"/>
    <w:tmpl w:val="6B700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6819"/>
    <w:multiLevelType w:val="hybridMultilevel"/>
    <w:tmpl w:val="844CD0A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67A20"/>
    <w:multiLevelType w:val="hybridMultilevel"/>
    <w:tmpl w:val="EE386C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1FB"/>
    <w:multiLevelType w:val="hybridMultilevel"/>
    <w:tmpl w:val="387AFF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CC0D22"/>
    <w:multiLevelType w:val="hybridMultilevel"/>
    <w:tmpl w:val="76C4AE4C"/>
    <w:lvl w:ilvl="0" w:tplc="0FCA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F2ECC"/>
    <w:multiLevelType w:val="hybridMultilevel"/>
    <w:tmpl w:val="1E7CC0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F5972"/>
    <w:multiLevelType w:val="hybridMultilevel"/>
    <w:tmpl w:val="6896BB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30C7"/>
    <w:multiLevelType w:val="hybridMultilevel"/>
    <w:tmpl w:val="1588744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535FA"/>
    <w:multiLevelType w:val="hybridMultilevel"/>
    <w:tmpl w:val="F69089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1B36"/>
    <w:multiLevelType w:val="hybridMultilevel"/>
    <w:tmpl w:val="17706A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50F47"/>
    <w:multiLevelType w:val="hybridMultilevel"/>
    <w:tmpl w:val="84AAEC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16A73"/>
    <w:multiLevelType w:val="hybridMultilevel"/>
    <w:tmpl w:val="F80A58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5"/>
  </w:num>
  <w:num w:numId="11">
    <w:abstractNumId w:val="5"/>
  </w:num>
  <w:num w:numId="12">
    <w:abstractNumId w:val="10"/>
  </w:num>
  <w:num w:numId="13">
    <w:abstractNumId w:val="3"/>
  </w:num>
  <w:num w:numId="14">
    <w:abstractNumId w:val="2"/>
  </w:num>
  <w:num w:numId="15">
    <w:abstractNumId w:val="12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0">
      <o:colormru v:ext="edit" colors="#6f3,#9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0E8"/>
    <w:rsid w:val="000004E0"/>
    <w:rsid w:val="0000187A"/>
    <w:rsid w:val="00011BF9"/>
    <w:rsid w:val="000201FC"/>
    <w:rsid w:val="00020CDA"/>
    <w:rsid w:val="000250A5"/>
    <w:rsid w:val="000379D5"/>
    <w:rsid w:val="00042215"/>
    <w:rsid w:val="0004441F"/>
    <w:rsid w:val="000509D3"/>
    <w:rsid w:val="0006031D"/>
    <w:rsid w:val="00063CFE"/>
    <w:rsid w:val="00063FD5"/>
    <w:rsid w:val="000676BF"/>
    <w:rsid w:val="00072F93"/>
    <w:rsid w:val="000825BB"/>
    <w:rsid w:val="0008752B"/>
    <w:rsid w:val="0009024A"/>
    <w:rsid w:val="000937EC"/>
    <w:rsid w:val="000A39C7"/>
    <w:rsid w:val="000C6356"/>
    <w:rsid w:val="000D1BBB"/>
    <w:rsid w:val="000F2DCB"/>
    <w:rsid w:val="000F5EC8"/>
    <w:rsid w:val="001018D6"/>
    <w:rsid w:val="00103390"/>
    <w:rsid w:val="001233CF"/>
    <w:rsid w:val="001250E8"/>
    <w:rsid w:val="001304A4"/>
    <w:rsid w:val="00131E0B"/>
    <w:rsid w:val="00137322"/>
    <w:rsid w:val="001669DC"/>
    <w:rsid w:val="00167ECD"/>
    <w:rsid w:val="001863BB"/>
    <w:rsid w:val="00187A7E"/>
    <w:rsid w:val="001A2710"/>
    <w:rsid w:val="001A4DAD"/>
    <w:rsid w:val="001A76A1"/>
    <w:rsid w:val="001C42A3"/>
    <w:rsid w:val="001E0ADD"/>
    <w:rsid w:val="001F3221"/>
    <w:rsid w:val="001F386F"/>
    <w:rsid w:val="001F7EC2"/>
    <w:rsid w:val="002102DD"/>
    <w:rsid w:val="002171A7"/>
    <w:rsid w:val="00225388"/>
    <w:rsid w:val="00225DB8"/>
    <w:rsid w:val="0023251F"/>
    <w:rsid w:val="002340FD"/>
    <w:rsid w:val="00235418"/>
    <w:rsid w:val="00241E86"/>
    <w:rsid w:val="00246222"/>
    <w:rsid w:val="00247B06"/>
    <w:rsid w:val="002557EA"/>
    <w:rsid w:val="002675EF"/>
    <w:rsid w:val="00270598"/>
    <w:rsid w:val="00271849"/>
    <w:rsid w:val="00273D40"/>
    <w:rsid w:val="0027427C"/>
    <w:rsid w:val="0027779B"/>
    <w:rsid w:val="00284999"/>
    <w:rsid w:val="002851C8"/>
    <w:rsid w:val="002925FA"/>
    <w:rsid w:val="00294497"/>
    <w:rsid w:val="00294B6F"/>
    <w:rsid w:val="002A2D39"/>
    <w:rsid w:val="002A48E6"/>
    <w:rsid w:val="002A5833"/>
    <w:rsid w:val="002B769F"/>
    <w:rsid w:val="002B7D9A"/>
    <w:rsid w:val="002C7D73"/>
    <w:rsid w:val="002D022E"/>
    <w:rsid w:val="002D2E2B"/>
    <w:rsid w:val="002E68CD"/>
    <w:rsid w:val="002F3E38"/>
    <w:rsid w:val="002F6798"/>
    <w:rsid w:val="003039C7"/>
    <w:rsid w:val="00311445"/>
    <w:rsid w:val="00317D44"/>
    <w:rsid w:val="00322052"/>
    <w:rsid w:val="00322343"/>
    <w:rsid w:val="00332075"/>
    <w:rsid w:val="0033416D"/>
    <w:rsid w:val="003408E9"/>
    <w:rsid w:val="00341A0E"/>
    <w:rsid w:val="00352A87"/>
    <w:rsid w:val="003634B0"/>
    <w:rsid w:val="00364778"/>
    <w:rsid w:val="003651C2"/>
    <w:rsid w:val="00370DB7"/>
    <w:rsid w:val="00371B54"/>
    <w:rsid w:val="0039397E"/>
    <w:rsid w:val="00395A9F"/>
    <w:rsid w:val="003A2224"/>
    <w:rsid w:val="003A23EC"/>
    <w:rsid w:val="003A4CA1"/>
    <w:rsid w:val="003B29F4"/>
    <w:rsid w:val="003B7DB5"/>
    <w:rsid w:val="003D1462"/>
    <w:rsid w:val="003D300F"/>
    <w:rsid w:val="003D3404"/>
    <w:rsid w:val="003D6CA7"/>
    <w:rsid w:val="00405420"/>
    <w:rsid w:val="0043158F"/>
    <w:rsid w:val="00453B89"/>
    <w:rsid w:val="004578D5"/>
    <w:rsid w:val="0046325B"/>
    <w:rsid w:val="00473B93"/>
    <w:rsid w:val="00483974"/>
    <w:rsid w:val="004B0701"/>
    <w:rsid w:val="004B19B0"/>
    <w:rsid w:val="004B4AF3"/>
    <w:rsid w:val="004B5D5C"/>
    <w:rsid w:val="004C0446"/>
    <w:rsid w:val="004C0E8E"/>
    <w:rsid w:val="004D4457"/>
    <w:rsid w:val="004D5C01"/>
    <w:rsid w:val="004D7B10"/>
    <w:rsid w:val="004E5F2C"/>
    <w:rsid w:val="004E6E35"/>
    <w:rsid w:val="004F2E9F"/>
    <w:rsid w:val="004F35FD"/>
    <w:rsid w:val="004F4F40"/>
    <w:rsid w:val="00502D68"/>
    <w:rsid w:val="00513926"/>
    <w:rsid w:val="00527D17"/>
    <w:rsid w:val="00534767"/>
    <w:rsid w:val="00535CDE"/>
    <w:rsid w:val="005366D6"/>
    <w:rsid w:val="0053712C"/>
    <w:rsid w:val="00537361"/>
    <w:rsid w:val="00541579"/>
    <w:rsid w:val="005426B8"/>
    <w:rsid w:val="00546797"/>
    <w:rsid w:val="00547AE4"/>
    <w:rsid w:val="005504CD"/>
    <w:rsid w:val="0055410C"/>
    <w:rsid w:val="0055712F"/>
    <w:rsid w:val="0056348A"/>
    <w:rsid w:val="00567C87"/>
    <w:rsid w:val="00571F0F"/>
    <w:rsid w:val="005767CA"/>
    <w:rsid w:val="005852F9"/>
    <w:rsid w:val="005873D4"/>
    <w:rsid w:val="0059144F"/>
    <w:rsid w:val="005B2497"/>
    <w:rsid w:val="005B39BA"/>
    <w:rsid w:val="005D0E5D"/>
    <w:rsid w:val="005D323D"/>
    <w:rsid w:val="005D5AEB"/>
    <w:rsid w:val="005F08F0"/>
    <w:rsid w:val="005F3DA0"/>
    <w:rsid w:val="005F4550"/>
    <w:rsid w:val="006103FC"/>
    <w:rsid w:val="00612591"/>
    <w:rsid w:val="00620D93"/>
    <w:rsid w:val="00621D5C"/>
    <w:rsid w:val="00622D5C"/>
    <w:rsid w:val="00626E69"/>
    <w:rsid w:val="00627F1A"/>
    <w:rsid w:val="00631362"/>
    <w:rsid w:val="00632162"/>
    <w:rsid w:val="0063367B"/>
    <w:rsid w:val="00636A80"/>
    <w:rsid w:val="00645F4C"/>
    <w:rsid w:val="0066614D"/>
    <w:rsid w:val="00670A91"/>
    <w:rsid w:val="00687514"/>
    <w:rsid w:val="0069251F"/>
    <w:rsid w:val="0069414A"/>
    <w:rsid w:val="006A49E4"/>
    <w:rsid w:val="006A4F43"/>
    <w:rsid w:val="006A5D13"/>
    <w:rsid w:val="006C3653"/>
    <w:rsid w:val="006C37D0"/>
    <w:rsid w:val="006D651A"/>
    <w:rsid w:val="0071129C"/>
    <w:rsid w:val="007157EB"/>
    <w:rsid w:val="00731228"/>
    <w:rsid w:val="00732BD1"/>
    <w:rsid w:val="00744C8B"/>
    <w:rsid w:val="00747E53"/>
    <w:rsid w:val="007557B2"/>
    <w:rsid w:val="00766D78"/>
    <w:rsid w:val="00773E35"/>
    <w:rsid w:val="00781848"/>
    <w:rsid w:val="00783FFB"/>
    <w:rsid w:val="00787905"/>
    <w:rsid w:val="00787AF9"/>
    <w:rsid w:val="0079215A"/>
    <w:rsid w:val="00797067"/>
    <w:rsid w:val="007A02B6"/>
    <w:rsid w:val="007B0AE3"/>
    <w:rsid w:val="007B1E5F"/>
    <w:rsid w:val="007B5B17"/>
    <w:rsid w:val="007C5DED"/>
    <w:rsid w:val="007D1E92"/>
    <w:rsid w:val="007D2559"/>
    <w:rsid w:val="007D5D6D"/>
    <w:rsid w:val="007D7645"/>
    <w:rsid w:val="007F5C78"/>
    <w:rsid w:val="00800477"/>
    <w:rsid w:val="00800E52"/>
    <w:rsid w:val="00824E84"/>
    <w:rsid w:val="008348D4"/>
    <w:rsid w:val="008420BF"/>
    <w:rsid w:val="008664DA"/>
    <w:rsid w:val="00882CD2"/>
    <w:rsid w:val="00893529"/>
    <w:rsid w:val="008A4FB8"/>
    <w:rsid w:val="008B5DEB"/>
    <w:rsid w:val="008C32C7"/>
    <w:rsid w:val="008D10E2"/>
    <w:rsid w:val="008E3A89"/>
    <w:rsid w:val="008E401A"/>
    <w:rsid w:val="008F38BD"/>
    <w:rsid w:val="008F38DD"/>
    <w:rsid w:val="008F626C"/>
    <w:rsid w:val="009014B0"/>
    <w:rsid w:val="0090222C"/>
    <w:rsid w:val="00903D34"/>
    <w:rsid w:val="00934440"/>
    <w:rsid w:val="00950056"/>
    <w:rsid w:val="00952722"/>
    <w:rsid w:val="0095703E"/>
    <w:rsid w:val="00960530"/>
    <w:rsid w:val="00963D62"/>
    <w:rsid w:val="0098425A"/>
    <w:rsid w:val="00985A4A"/>
    <w:rsid w:val="00990E97"/>
    <w:rsid w:val="009911BF"/>
    <w:rsid w:val="009A03F6"/>
    <w:rsid w:val="009B3E96"/>
    <w:rsid w:val="009C0005"/>
    <w:rsid w:val="009C38A7"/>
    <w:rsid w:val="009C4B7E"/>
    <w:rsid w:val="009D0683"/>
    <w:rsid w:val="009D46BB"/>
    <w:rsid w:val="009E1081"/>
    <w:rsid w:val="009E49CA"/>
    <w:rsid w:val="009F6CEC"/>
    <w:rsid w:val="00A024D7"/>
    <w:rsid w:val="00A101C3"/>
    <w:rsid w:val="00A10F52"/>
    <w:rsid w:val="00A242C3"/>
    <w:rsid w:val="00A24A43"/>
    <w:rsid w:val="00A36862"/>
    <w:rsid w:val="00A4503D"/>
    <w:rsid w:val="00A45F62"/>
    <w:rsid w:val="00A562A5"/>
    <w:rsid w:val="00A62BA9"/>
    <w:rsid w:val="00A63FBE"/>
    <w:rsid w:val="00A669E7"/>
    <w:rsid w:val="00A67436"/>
    <w:rsid w:val="00A674C1"/>
    <w:rsid w:val="00A70CC9"/>
    <w:rsid w:val="00A742B8"/>
    <w:rsid w:val="00A85269"/>
    <w:rsid w:val="00A9522E"/>
    <w:rsid w:val="00A964D2"/>
    <w:rsid w:val="00AB13D1"/>
    <w:rsid w:val="00AC47A6"/>
    <w:rsid w:val="00AC5275"/>
    <w:rsid w:val="00AE1AEB"/>
    <w:rsid w:val="00AF16F1"/>
    <w:rsid w:val="00AF3E7F"/>
    <w:rsid w:val="00AF6F8C"/>
    <w:rsid w:val="00AF7366"/>
    <w:rsid w:val="00B03917"/>
    <w:rsid w:val="00B054AB"/>
    <w:rsid w:val="00B109F4"/>
    <w:rsid w:val="00B10E50"/>
    <w:rsid w:val="00B12AFD"/>
    <w:rsid w:val="00B143E7"/>
    <w:rsid w:val="00B343C9"/>
    <w:rsid w:val="00B35ECE"/>
    <w:rsid w:val="00B533F4"/>
    <w:rsid w:val="00B64FFA"/>
    <w:rsid w:val="00B65717"/>
    <w:rsid w:val="00B675D8"/>
    <w:rsid w:val="00B87090"/>
    <w:rsid w:val="00BA19DF"/>
    <w:rsid w:val="00BB21BE"/>
    <w:rsid w:val="00BB4920"/>
    <w:rsid w:val="00BD2358"/>
    <w:rsid w:val="00BD639C"/>
    <w:rsid w:val="00BD6CFF"/>
    <w:rsid w:val="00BE1EFD"/>
    <w:rsid w:val="00BE52E0"/>
    <w:rsid w:val="00BE5F68"/>
    <w:rsid w:val="00BF0D65"/>
    <w:rsid w:val="00BF4D72"/>
    <w:rsid w:val="00BF5765"/>
    <w:rsid w:val="00C047EC"/>
    <w:rsid w:val="00C1220F"/>
    <w:rsid w:val="00C15E15"/>
    <w:rsid w:val="00C1776B"/>
    <w:rsid w:val="00C179A6"/>
    <w:rsid w:val="00C17EE4"/>
    <w:rsid w:val="00C36D34"/>
    <w:rsid w:val="00C40E5A"/>
    <w:rsid w:val="00C471DF"/>
    <w:rsid w:val="00C77935"/>
    <w:rsid w:val="00C8747C"/>
    <w:rsid w:val="00C9399D"/>
    <w:rsid w:val="00C93B69"/>
    <w:rsid w:val="00C93F6B"/>
    <w:rsid w:val="00C94B3B"/>
    <w:rsid w:val="00CA3408"/>
    <w:rsid w:val="00CA38F4"/>
    <w:rsid w:val="00CA4941"/>
    <w:rsid w:val="00CA54CC"/>
    <w:rsid w:val="00CB0331"/>
    <w:rsid w:val="00CB6731"/>
    <w:rsid w:val="00CC1812"/>
    <w:rsid w:val="00CC68F8"/>
    <w:rsid w:val="00CF5473"/>
    <w:rsid w:val="00D079D2"/>
    <w:rsid w:val="00D10255"/>
    <w:rsid w:val="00D12129"/>
    <w:rsid w:val="00D13103"/>
    <w:rsid w:val="00D16E88"/>
    <w:rsid w:val="00D20AC2"/>
    <w:rsid w:val="00D25481"/>
    <w:rsid w:val="00D31F3C"/>
    <w:rsid w:val="00D46337"/>
    <w:rsid w:val="00D50D06"/>
    <w:rsid w:val="00D53D51"/>
    <w:rsid w:val="00D54059"/>
    <w:rsid w:val="00D610BB"/>
    <w:rsid w:val="00D703A8"/>
    <w:rsid w:val="00D81107"/>
    <w:rsid w:val="00D92F4A"/>
    <w:rsid w:val="00D948AA"/>
    <w:rsid w:val="00DA68C9"/>
    <w:rsid w:val="00DB3840"/>
    <w:rsid w:val="00DB534E"/>
    <w:rsid w:val="00DB67E6"/>
    <w:rsid w:val="00DC19CA"/>
    <w:rsid w:val="00DD678D"/>
    <w:rsid w:val="00DE62A9"/>
    <w:rsid w:val="00DF24FE"/>
    <w:rsid w:val="00DF5022"/>
    <w:rsid w:val="00DF5654"/>
    <w:rsid w:val="00E00E9B"/>
    <w:rsid w:val="00E02467"/>
    <w:rsid w:val="00E10F21"/>
    <w:rsid w:val="00E149B2"/>
    <w:rsid w:val="00E2299A"/>
    <w:rsid w:val="00E270C8"/>
    <w:rsid w:val="00E32116"/>
    <w:rsid w:val="00E34094"/>
    <w:rsid w:val="00E37DCF"/>
    <w:rsid w:val="00E40FCF"/>
    <w:rsid w:val="00E46428"/>
    <w:rsid w:val="00E55CD8"/>
    <w:rsid w:val="00E560D3"/>
    <w:rsid w:val="00E63847"/>
    <w:rsid w:val="00E67328"/>
    <w:rsid w:val="00E70A53"/>
    <w:rsid w:val="00E727C3"/>
    <w:rsid w:val="00E948A5"/>
    <w:rsid w:val="00E948FC"/>
    <w:rsid w:val="00E94D81"/>
    <w:rsid w:val="00EA029E"/>
    <w:rsid w:val="00EA06C0"/>
    <w:rsid w:val="00EA3B42"/>
    <w:rsid w:val="00EA522D"/>
    <w:rsid w:val="00EC0468"/>
    <w:rsid w:val="00ED00D5"/>
    <w:rsid w:val="00EE4D7E"/>
    <w:rsid w:val="00EF38CB"/>
    <w:rsid w:val="00F0584F"/>
    <w:rsid w:val="00F07A58"/>
    <w:rsid w:val="00F11F2C"/>
    <w:rsid w:val="00F12247"/>
    <w:rsid w:val="00F17BF8"/>
    <w:rsid w:val="00F25213"/>
    <w:rsid w:val="00F429DE"/>
    <w:rsid w:val="00F507AD"/>
    <w:rsid w:val="00F54770"/>
    <w:rsid w:val="00F6724C"/>
    <w:rsid w:val="00F70EE8"/>
    <w:rsid w:val="00F71232"/>
    <w:rsid w:val="00F744A6"/>
    <w:rsid w:val="00F8434E"/>
    <w:rsid w:val="00F87AF3"/>
    <w:rsid w:val="00F9184C"/>
    <w:rsid w:val="00F9409E"/>
    <w:rsid w:val="00F97530"/>
    <w:rsid w:val="00FA035D"/>
    <w:rsid w:val="00FA1E0A"/>
    <w:rsid w:val="00FA6E0A"/>
    <w:rsid w:val="00FB27CC"/>
    <w:rsid w:val="00FC282B"/>
    <w:rsid w:val="00FC2D30"/>
    <w:rsid w:val="00FC5F78"/>
    <w:rsid w:val="00FD0C72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6f3,#9fc"/>
    </o:shapedefaults>
    <o:shapelayout v:ext="edit">
      <o:idmap v:ext="edit" data="1"/>
    </o:shapelayout>
  </w:shapeDefaults>
  <w:decimalSymbol w:val=","/>
  <w:listSeparator w:val=";"/>
  <w14:docId w14:val="388DD34F"/>
  <w15:chartTrackingRefBased/>
  <w15:docId w15:val="{466AF373-B12C-4728-8C40-813514CF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E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71F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90E97"/>
    <w:pPr>
      <w:spacing w:before="100" w:beforeAutospacing="1" w:after="100" w:afterAutospacing="1"/>
      <w:outlineLvl w:val="1"/>
    </w:pPr>
    <w:rPr>
      <w:b/>
      <w:bCs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2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2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2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50E8"/>
  </w:style>
  <w:style w:type="paragraph" w:styleId="Piedepgina">
    <w:name w:val="footer"/>
    <w:basedOn w:val="Normal"/>
    <w:link w:val="PiedepginaCar"/>
    <w:uiPriority w:val="99"/>
    <w:unhideWhenUsed/>
    <w:rsid w:val="001250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0E8"/>
  </w:style>
  <w:style w:type="paragraph" w:customStyle="1" w:styleId="Cuadrculamedia21">
    <w:name w:val="Cuadrícula media 21"/>
    <w:uiPriority w:val="1"/>
    <w:qFormat/>
    <w:rsid w:val="001250E8"/>
    <w:rPr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50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250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1250E8"/>
    <w:pPr>
      <w:spacing w:before="100" w:beforeAutospacing="1" w:after="100" w:afterAutospacing="1"/>
    </w:pPr>
    <w:rPr>
      <w:lang w:val="es-VE" w:eastAsia="es-VE"/>
    </w:rPr>
  </w:style>
  <w:style w:type="paragraph" w:customStyle="1" w:styleId="Listavistosa-nfasis11">
    <w:name w:val="Lista vistosa - Énfasis 11"/>
    <w:basedOn w:val="Normal"/>
    <w:uiPriority w:val="34"/>
    <w:qFormat/>
    <w:rsid w:val="00125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2D2E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uiPriority w:val="99"/>
    <w:unhideWhenUsed/>
    <w:rsid w:val="00BF5765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BF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990E97"/>
    <w:rPr>
      <w:rFonts w:ascii="Times New Roman" w:eastAsia="Times New Roman" w:hAnsi="Times New Roman"/>
      <w:b/>
      <w:bCs/>
      <w:sz w:val="36"/>
      <w:szCs w:val="36"/>
    </w:rPr>
  </w:style>
  <w:style w:type="character" w:styleId="Textoennegrita">
    <w:name w:val="Strong"/>
    <w:uiPriority w:val="22"/>
    <w:qFormat/>
    <w:rsid w:val="00990E97"/>
    <w:rPr>
      <w:b/>
      <w:bCs/>
    </w:rPr>
  </w:style>
  <w:style w:type="character" w:customStyle="1" w:styleId="Ttulo3Car">
    <w:name w:val="Título 3 Car"/>
    <w:link w:val="Ttulo3"/>
    <w:uiPriority w:val="9"/>
    <w:rsid w:val="00246222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24622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2A48E6"/>
    <w:pPr>
      <w:ind w:left="708"/>
    </w:pPr>
  </w:style>
  <w:style w:type="character" w:styleId="Mencinsinresolver">
    <w:name w:val="Unresolved Mention"/>
    <w:uiPriority w:val="99"/>
    <w:semiHidden/>
    <w:unhideWhenUsed/>
    <w:rsid w:val="00BD2358"/>
    <w:rPr>
      <w:color w:val="605E5C"/>
      <w:shd w:val="clear" w:color="auto" w:fill="E1DFDD"/>
    </w:rPr>
  </w:style>
  <w:style w:type="character" w:customStyle="1" w:styleId="Ttulo5Car">
    <w:name w:val="Título 5 Car"/>
    <w:link w:val="Ttulo5"/>
    <w:uiPriority w:val="9"/>
    <w:semiHidden/>
    <w:rsid w:val="005852F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1Car">
    <w:name w:val="Título 1 Car"/>
    <w:link w:val="Ttulo1"/>
    <w:uiPriority w:val="9"/>
    <w:rsid w:val="00571F0F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nfasis">
    <w:name w:val="Emphasis"/>
    <w:uiPriority w:val="20"/>
    <w:qFormat/>
    <w:rsid w:val="00C17EE4"/>
    <w:rPr>
      <w:i/>
      <w:iCs/>
    </w:rPr>
  </w:style>
  <w:style w:type="character" w:styleId="Hipervnculovisitado">
    <w:name w:val="FollowedHyperlink"/>
    <w:uiPriority w:val="99"/>
    <w:semiHidden/>
    <w:unhideWhenUsed/>
    <w:rsid w:val="006A49E4"/>
    <w:rPr>
      <w:color w:val="954F72"/>
      <w:u w:val="single"/>
    </w:rPr>
  </w:style>
  <w:style w:type="paragraph" w:customStyle="1" w:styleId="bodytext">
    <w:name w:val="bodytext"/>
    <w:basedOn w:val="Normal"/>
    <w:rsid w:val="00D31F3C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07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75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2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9962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635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4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9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44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06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37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309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1252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796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1547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221">
          <w:blockQuote w:val="1"/>
          <w:marLeft w:val="0"/>
          <w:marRight w:val="0"/>
          <w:marTop w:val="225"/>
          <w:marBottom w:val="225"/>
          <w:divBdr>
            <w:top w:val="single" w:sz="2" w:space="0" w:color="DD5371"/>
            <w:left w:val="single" w:sz="12" w:space="15" w:color="DD5371"/>
            <w:bottom w:val="single" w:sz="2" w:space="0" w:color="DD5371"/>
            <w:right w:val="single" w:sz="2" w:space="0" w:color="DD5371"/>
          </w:divBdr>
        </w:div>
      </w:divsChild>
    </w:div>
    <w:div w:id="183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3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6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is.cuartomedio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Links>
    <vt:vector size="6" baseType="variant"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https://youtu.be/EQ7bSmV-8mk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PC</dc:creator>
  <cp:keywords/>
  <cp:lastModifiedBy>cchaparrom@gmail.com</cp:lastModifiedBy>
  <cp:revision>160</cp:revision>
  <dcterms:created xsi:type="dcterms:W3CDTF">2020-03-17T13:57:00Z</dcterms:created>
  <dcterms:modified xsi:type="dcterms:W3CDTF">2020-10-20T14:36:00Z</dcterms:modified>
</cp:coreProperties>
</file>