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5D4" w:rsidRDefault="005C42D0" w:rsidP="00DD25D4">
      <w:pPr>
        <w:spacing w:after="0" w:line="240" w:lineRule="auto"/>
      </w:pPr>
      <w:r w:rsidRPr="00120AB0">
        <w:rPr>
          <w:noProof/>
          <w:lang w:eastAsia="es-CL"/>
        </w:rPr>
        <w:drawing>
          <wp:anchor distT="0" distB="0" distL="114300" distR="114300" simplePos="0" relativeHeight="251684864" behindDoc="1" locked="0" layoutInCell="1" allowOverlap="1" wp14:anchorId="036B6BAE" wp14:editId="4B0E98A6">
            <wp:simplePos x="0" y="0"/>
            <wp:positionH relativeFrom="margin">
              <wp:posOffset>0</wp:posOffset>
            </wp:positionH>
            <wp:positionV relativeFrom="paragraph">
              <wp:posOffset>163195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6" name="Imagen 16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5D4">
        <w:t>santa María de Maipú</w:t>
      </w:r>
    </w:p>
    <w:p w:rsidR="00DD25D4" w:rsidRDefault="00DD25D4" w:rsidP="00DD25D4">
      <w:pPr>
        <w:spacing w:after="0" w:line="240" w:lineRule="auto"/>
      </w:pPr>
      <w:r>
        <w:t>Departamento de artes, tecnología y música.</w:t>
      </w:r>
    </w:p>
    <w:p w:rsidR="00DD25D4" w:rsidRDefault="00DD25D4" w:rsidP="00DD25D4">
      <w:pPr>
        <w:spacing w:after="0" w:line="240" w:lineRule="auto"/>
      </w:pPr>
      <w:r>
        <w:t xml:space="preserve">Correo: </w:t>
      </w:r>
      <w:hyperlink r:id="rId7" w:history="1">
        <w:r w:rsidRPr="0089473C">
          <w:rPr>
            <w:rStyle w:val="Hipervnculo"/>
          </w:rPr>
          <w:t>musicaprimerciclo.smm@gmail.com</w:t>
        </w:r>
      </w:hyperlink>
    </w:p>
    <w:p w:rsidR="005C42D0" w:rsidRDefault="00DD25D4" w:rsidP="00DD25D4">
      <w:pPr>
        <w:spacing w:after="0" w:line="240" w:lineRule="auto"/>
      </w:pPr>
      <w:r>
        <w:t>Canal de YouTube: Departamento de Artes SMM.</w:t>
      </w:r>
    </w:p>
    <w:p w:rsidR="00DD25D4" w:rsidRPr="005C42D0" w:rsidRDefault="00DD25D4" w:rsidP="00DD25D4">
      <w:pPr>
        <w:spacing w:after="0" w:line="240" w:lineRule="auto"/>
      </w:pPr>
      <w:r>
        <w:t xml:space="preserve"> Nivel: </w:t>
      </w:r>
      <w:r w:rsidR="00955000">
        <w:rPr>
          <w:b/>
        </w:rPr>
        <w:t>Cuarto</w:t>
      </w:r>
      <w:r w:rsidRPr="00E91ACA">
        <w:rPr>
          <w:b/>
        </w:rPr>
        <w:t xml:space="preserve"> Básico</w:t>
      </w:r>
    </w:p>
    <w:p w:rsidR="00DD25D4" w:rsidRDefault="00DD25D4" w:rsidP="00BD057A">
      <w:pPr>
        <w:pStyle w:val="Prrafodelista"/>
      </w:pPr>
      <w:r>
        <w:t xml:space="preserve">    Link: </w:t>
      </w:r>
      <w:hyperlink r:id="rId8" w:tgtFrame="_blank" w:history="1">
        <w:r w:rsidR="00BD057A" w:rsidRPr="00BD057A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https://youtu.be/-HbWR3LJXG0</w:t>
        </w:r>
      </w:hyperlink>
      <w:bookmarkStart w:id="0" w:name="_GoBack"/>
      <w:bookmarkEnd w:id="0"/>
    </w:p>
    <w:p w:rsidR="00DD25D4" w:rsidRDefault="00DD25D4" w:rsidP="00DD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uía de autoaprendizaje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 w:rsidR="0092463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MÚSICA</w:t>
      </w:r>
    </w:p>
    <w:p w:rsidR="00DD25D4" w:rsidRPr="00E71054" w:rsidRDefault="00DD25D4" w:rsidP="00DD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:rsidR="00DD25D4" w:rsidRPr="005105B2" w:rsidRDefault="00DD25D4" w:rsidP="00DD2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: _______ Fecha: ______</w:t>
      </w:r>
    </w:p>
    <w:p w:rsidR="00DD25D4" w:rsidRPr="00E71054" w:rsidRDefault="00DD25D4" w:rsidP="00DD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D25D4" w:rsidRPr="00E71054" w:rsidRDefault="00DD25D4" w:rsidP="00DD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EB673" wp14:editId="6E49FF2A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2124075"/>
                <wp:effectExtent l="0" t="0" r="2857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5D4" w:rsidRPr="0077453F" w:rsidRDefault="00DD25D4" w:rsidP="00DD25D4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77453F">
                              <w:rPr>
                                <w:b/>
                                <w:lang w:val="es-MX"/>
                              </w:rPr>
                              <w:t>OA 4: Cantar al unísono y tocar instrumentos de percusión convencionales y no convencionales.</w:t>
                            </w:r>
                          </w:p>
                          <w:p w:rsidR="00DD25D4" w:rsidRPr="00494A90" w:rsidRDefault="00DD25D4" w:rsidP="00DD25D4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7453F">
                              <w:rPr>
                                <w:b/>
                                <w:color w:val="000000" w:themeColor="text1"/>
                              </w:rPr>
                              <w:t>OA3: Escuchar música en forma abundante de diversos contextos y culturas poniendo énfasis en: Tradición escrita</w:t>
                            </w:r>
                          </w:p>
                          <w:p w:rsidR="00DD25D4" w:rsidRPr="00E917DB" w:rsidRDefault="00DD25D4" w:rsidP="00DD25D4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 xml:space="preserve"> Lee atentamente y recuerda las figuras con su duración. Finalmente intenta tocar la primera parte de la canción</w:t>
                            </w:r>
                          </w:p>
                          <w:p w:rsidR="00DD25D4" w:rsidRPr="00443A11" w:rsidRDefault="00DD25D4" w:rsidP="00DD25D4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DD25D4" w:rsidRDefault="00DD25D4" w:rsidP="00DD25D4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:rsidR="00DD25D4" w:rsidRPr="0077453F" w:rsidRDefault="00DD25D4" w:rsidP="00DD25D4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DD25D4" w:rsidRPr="00A242C3" w:rsidRDefault="00DD25D4" w:rsidP="00DD25D4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:rsidR="00DD25D4" w:rsidRPr="003471DC" w:rsidRDefault="00DD25D4" w:rsidP="00DD25D4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EB673" id="Rectángulo 2" o:spid="_x0000_s1026" style="position:absolute;left:0;text-align:left;margin-left:0;margin-top:.65pt;width:467.25pt;height:16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">
                <v:textbox>
                  <w:txbxContent>
                    <w:p w:rsidR="00DD25D4" w:rsidRPr="0077453F" w:rsidRDefault="00DD25D4" w:rsidP="00DD25D4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77453F">
                        <w:rPr>
                          <w:b/>
                          <w:lang w:val="es-MX"/>
                        </w:rPr>
                        <w:t>OA 4: Cantar al unísono y tocar instrumentos de percusión convencionales y no convencionales.</w:t>
                      </w:r>
                    </w:p>
                    <w:p w:rsidR="00DD25D4" w:rsidRPr="00494A90" w:rsidRDefault="00DD25D4" w:rsidP="00DD25D4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77453F">
                        <w:rPr>
                          <w:b/>
                          <w:color w:val="000000" w:themeColor="text1"/>
                        </w:rPr>
                        <w:t>OA3: Escuchar música en forma abundante de diversos contextos y culturas poniendo énfasis en: Tradición escrita</w:t>
                      </w:r>
                    </w:p>
                    <w:p w:rsidR="00DD25D4" w:rsidRPr="00E917DB" w:rsidRDefault="00DD25D4" w:rsidP="00DD25D4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 xml:space="preserve"> Lee atentamente y recuerda las figuras con su duración. Finalmente intenta tocar la primera parte de la canción</w:t>
                      </w:r>
                    </w:p>
                    <w:p w:rsidR="00DD25D4" w:rsidRPr="00443A11" w:rsidRDefault="00DD25D4" w:rsidP="00DD25D4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DD25D4" w:rsidRDefault="00DD25D4" w:rsidP="00DD25D4">
                      <w:pPr>
                        <w:jc w:val="both"/>
                        <w:rPr>
                          <w:lang w:val="es-MX"/>
                        </w:rPr>
                      </w:pPr>
                    </w:p>
                    <w:p w:rsidR="00DD25D4" w:rsidRPr="0077453F" w:rsidRDefault="00DD25D4" w:rsidP="00DD25D4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DD25D4" w:rsidRPr="00A242C3" w:rsidRDefault="00DD25D4" w:rsidP="00DD25D4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:rsidR="00DD25D4" w:rsidRPr="003471DC" w:rsidRDefault="00DD25D4" w:rsidP="00DD25D4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D25D4" w:rsidRPr="00E71054" w:rsidRDefault="00DD25D4" w:rsidP="00DD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D25D4" w:rsidRDefault="00DD25D4" w:rsidP="00DD25D4"/>
    <w:p w:rsidR="00DD25D4" w:rsidRDefault="00DD25D4" w:rsidP="00DD25D4"/>
    <w:p w:rsidR="00DD25D4" w:rsidRPr="005F3FE6" w:rsidRDefault="00DD25D4" w:rsidP="00DD25D4"/>
    <w:p w:rsidR="00DD25D4" w:rsidRPr="005F3FE6" w:rsidRDefault="00DD25D4" w:rsidP="00DD25D4"/>
    <w:p w:rsidR="00DD25D4" w:rsidRPr="005F3FE6" w:rsidRDefault="00DD25D4" w:rsidP="00DD25D4"/>
    <w:p w:rsidR="00DD25D4" w:rsidRPr="00560AAA" w:rsidRDefault="00DD25D4" w:rsidP="00DD25D4">
      <w:pPr>
        <w:tabs>
          <w:tab w:val="left" w:pos="2745"/>
        </w:tabs>
        <w:jc w:val="center"/>
        <w:rPr>
          <w:rFonts w:ascii="Comic Sans MS" w:hAnsi="Comic Sans MS"/>
          <w:sz w:val="28"/>
          <w:szCs w:val="28"/>
          <w:u w:val="single"/>
        </w:rPr>
      </w:pPr>
      <w:r w:rsidRPr="00560AAA">
        <w:rPr>
          <w:rFonts w:ascii="Comic Sans MS" w:hAnsi="Comic Sans MS"/>
          <w:sz w:val="28"/>
          <w:szCs w:val="28"/>
          <w:u w:val="single"/>
        </w:rPr>
        <w:t>Mazamorrita (letra)</w:t>
      </w: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87529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noProof/>
          <w:lang w:eastAsia="es-CL"/>
        </w:rPr>
        <w:drawing>
          <wp:anchor distT="0" distB="0" distL="114300" distR="114300" simplePos="0" relativeHeight="251720704" behindDoc="1" locked="0" layoutInCell="1" allowOverlap="1" wp14:anchorId="5CBEC1A0" wp14:editId="1D1711DC">
            <wp:simplePos x="0" y="0"/>
            <wp:positionH relativeFrom="margin">
              <wp:align>left</wp:align>
            </wp:positionH>
            <wp:positionV relativeFrom="paragraph">
              <wp:posOffset>363855</wp:posOffset>
            </wp:positionV>
            <wp:extent cx="2593975" cy="2852420"/>
            <wp:effectExtent l="0" t="0" r="0" b="5080"/>
            <wp:wrapTight wrapText="bothSides">
              <wp:wrapPolygon edited="0">
                <wp:start x="0" y="0"/>
                <wp:lineTo x="0" y="21494"/>
                <wp:lineTo x="21415" y="21494"/>
                <wp:lineTo x="21415" y="0"/>
                <wp:lineTo x="0" y="0"/>
              </wp:wrapPolygon>
            </wp:wrapTight>
            <wp:docPr id="8" name="Imagen 8" descr="DIBUJOS DE DEPORTIST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DEPORTISTA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42"/>
                    <a:stretch/>
                  </pic:blipFill>
                  <pic:spPr bwMode="auto">
                    <a:xfrm>
                      <a:off x="0" y="0"/>
                      <a:ext cx="2593975" cy="28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5D4" w:rsidRDefault="00875294" w:rsidP="00DD25D4">
      <w:p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0BB1649" wp14:editId="1452B8A0">
                <wp:simplePos x="0" y="0"/>
                <wp:positionH relativeFrom="margin">
                  <wp:posOffset>3024505</wp:posOffset>
                </wp:positionH>
                <wp:positionV relativeFrom="paragraph">
                  <wp:posOffset>24765</wp:posOffset>
                </wp:positionV>
                <wp:extent cx="2733675" cy="2609850"/>
                <wp:effectExtent l="666750" t="19050" r="47625" b="38100"/>
                <wp:wrapThrough wrapText="bothSides">
                  <wp:wrapPolygon edited="0">
                    <wp:start x="9031" y="-158"/>
                    <wp:lineTo x="3462" y="0"/>
                    <wp:lineTo x="3462" y="2523"/>
                    <wp:lineTo x="1355" y="2523"/>
                    <wp:lineTo x="1355" y="5045"/>
                    <wp:lineTo x="151" y="5045"/>
                    <wp:lineTo x="151" y="7568"/>
                    <wp:lineTo x="-602" y="7568"/>
                    <wp:lineTo x="-602" y="10091"/>
                    <wp:lineTo x="-5268" y="10091"/>
                    <wp:lineTo x="-5268" y="15136"/>
                    <wp:lineTo x="602" y="15136"/>
                    <wp:lineTo x="602" y="17658"/>
                    <wp:lineTo x="2107" y="17658"/>
                    <wp:lineTo x="2107" y="20181"/>
                    <wp:lineTo x="4967" y="20181"/>
                    <wp:lineTo x="4967" y="21600"/>
                    <wp:lineTo x="8730" y="21758"/>
                    <wp:lineTo x="12945" y="21758"/>
                    <wp:lineTo x="13095" y="21600"/>
                    <wp:lineTo x="16708" y="20181"/>
                    <wp:lineTo x="16859" y="20181"/>
                    <wp:lineTo x="19869" y="17658"/>
                    <wp:lineTo x="21224" y="15136"/>
                    <wp:lineTo x="21826" y="12613"/>
                    <wp:lineTo x="21826" y="10091"/>
                    <wp:lineTo x="21525" y="7726"/>
                    <wp:lineTo x="21525" y="7568"/>
                    <wp:lineTo x="20471" y="5203"/>
                    <wp:lineTo x="18213" y="2523"/>
                    <wp:lineTo x="12794" y="0"/>
                    <wp:lineTo x="12644" y="-158"/>
                    <wp:lineTo x="9031" y="-158"/>
                  </wp:wrapPolygon>
                </wp:wrapThrough>
                <wp:docPr id="9" name="Llamada ovalad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2609850"/>
                        </a:xfrm>
                        <a:prstGeom prst="wedgeEllipseCallout">
                          <a:avLst>
                            <a:gd name="adj1" fmla="val -73179"/>
                            <a:gd name="adj2" fmla="val 8581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5294" w:rsidRDefault="00875294" w:rsidP="00875294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¡Hola niños!  hoy trabajaremos sobre la alimentación saludable a través de la música.</w:t>
                            </w:r>
                          </w:p>
                          <w:p w:rsidR="00875294" w:rsidRPr="00E15EA5" w:rsidRDefault="00924639" w:rsidP="00875294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 w:rsidRPr="00924639">
                              <w:rPr>
                                <w:rFonts w:ascii="Comic Sans MS" w:hAnsi="Comic Sans MS"/>
                                <w:color w:val="0000FF"/>
                              </w:rPr>
                              <w:t>https://www.youtube.com/watch?v=V5wjrYO85eg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B164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9" o:spid="_x0000_s1027" type="#_x0000_t63" style="position:absolute;margin-left:238.15pt;margin-top:1.95pt;width:215.25pt;height:205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" adj="-5007,12653" fillcolor="#ffc000" strokecolor="#2f528f" strokeweight="1pt">
                <v:textbox>
                  <w:txbxContent>
                    <w:p w:rsidR="00875294" w:rsidRDefault="00875294" w:rsidP="00875294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¡Hola niños!  hoy trabajaremos sobre la alimentación saludable a través de la música.</w:t>
                      </w:r>
                    </w:p>
                    <w:p w:rsidR="00875294" w:rsidRPr="00E15EA5" w:rsidRDefault="00924639" w:rsidP="00875294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 w:rsidRPr="00924639">
                        <w:rPr>
                          <w:rFonts w:ascii="Comic Sans MS" w:hAnsi="Comic Sans MS"/>
                          <w:color w:val="0000FF"/>
                        </w:rPr>
                        <w:t>https://www.youtube.com/watch?v=V5wjrYO85eg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875294" w:rsidRDefault="0087529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924639" w:rsidRDefault="00924639" w:rsidP="00875294">
      <w:p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875294" w:rsidRDefault="00875294" w:rsidP="00875294">
      <w:p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lastRenderedPageBreak/>
        <w:t>A</w:t>
      </w:r>
      <w:r w:rsidR="00924639"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ctividad: responde</w:t>
      </w:r>
      <w:r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 xml:space="preserve"> las siguientes preguntas.</w:t>
      </w:r>
    </w:p>
    <w:p w:rsidR="00924639" w:rsidRDefault="00924639" w:rsidP="00875294">
      <w:p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875294" w:rsidRDefault="00924639" w:rsidP="00875294">
      <w:p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Qué líquido es saludable:</w:t>
      </w:r>
    </w:p>
    <w:p w:rsidR="00875294" w:rsidRDefault="00924639" w:rsidP="00875294">
      <w:pPr>
        <w:pStyle w:val="Prrafodelista"/>
        <w:numPr>
          <w:ilvl w:val="0"/>
          <w:numId w:val="6"/>
        </w:num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Bebidas gaseosas</w:t>
      </w:r>
    </w:p>
    <w:p w:rsidR="00875294" w:rsidRDefault="00924639" w:rsidP="00875294">
      <w:pPr>
        <w:pStyle w:val="Prrafodelista"/>
        <w:numPr>
          <w:ilvl w:val="0"/>
          <w:numId w:val="6"/>
        </w:num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Jugo en botella</w:t>
      </w:r>
    </w:p>
    <w:p w:rsidR="00875294" w:rsidRDefault="00924639" w:rsidP="00875294">
      <w:pPr>
        <w:pStyle w:val="Prrafodelista"/>
        <w:numPr>
          <w:ilvl w:val="0"/>
          <w:numId w:val="6"/>
        </w:num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Agua.</w:t>
      </w:r>
    </w:p>
    <w:p w:rsidR="00875294" w:rsidRDefault="00875294" w:rsidP="00875294">
      <w:pPr>
        <w:pStyle w:val="Prrafodelista"/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875294" w:rsidRPr="00924639" w:rsidRDefault="00924639" w:rsidP="00924639">
      <w:p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Un desayuno saludable debe contener</w:t>
      </w:r>
      <w:r w:rsidR="00875294" w:rsidRPr="00924639"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:</w:t>
      </w:r>
    </w:p>
    <w:p w:rsidR="00875294" w:rsidRDefault="00875294" w:rsidP="00875294">
      <w:pPr>
        <w:pStyle w:val="Prrafodelista"/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875294" w:rsidRDefault="00924639" w:rsidP="00875294">
      <w:pPr>
        <w:pStyle w:val="Prrafodelista"/>
        <w:numPr>
          <w:ilvl w:val="0"/>
          <w:numId w:val="7"/>
        </w:num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Frutas</w:t>
      </w:r>
    </w:p>
    <w:p w:rsidR="00875294" w:rsidRDefault="00924639" w:rsidP="00875294">
      <w:pPr>
        <w:pStyle w:val="Prrafodelista"/>
        <w:numPr>
          <w:ilvl w:val="0"/>
          <w:numId w:val="7"/>
        </w:num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frituras</w:t>
      </w:r>
    </w:p>
    <w:p w:rsidR="00875294" w:rsidRDefault="00924639" w:rsidP="00875294">
      <w:pPr>
        <w:pStyle w:val="Prrafodelista"/>
        <w:numPr>
          <w:ilvl w:val="0"/>
          <w:numId w:val="7"/>
        </w:num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leche</w:t>
      </w:r>
    </w:p>
    <w:p w:rsidR="00924639" w:rsidRDefault="00924639" w:rsidP="00875294">
      <w:pPr>
        <w:pStyle w:val="Prrafodelista"/>
        <w:numPr>
          <w:ilvl w:val="0"/>
          <w:numId w:val="7"/>
        </w:num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A y C son correctas.</w:t>
      </w:r>
    </w:p>
    <w:p w:rsidR="00875294" w:rsidRDefault="00875294" w:rsidP="00875294">
      <w:pPr>
        <w:pStyle w:val="Prrafodelista"/>
        <w:tabs>
          <w:tab w:val="left" w:pos="2745"/>
        </w:tabs>
        <w:ind w:left="1080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875294" w:rsidRPr="00924639" w:rsidRDefault="00924639" w:rsidP="00924639">
      <w:p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La alimentación saludable consiste en</w:t>
      </w:r>
      <w:r w:rsidR="00875294" w:rsidRPr="00924639"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:</w:t>
      </w:r>
    </w:p>
    <w:p w:rsidR="00875294" w:rsidRDefault="00875294" w:rsidP="00875294">
      <w:pPr>
        <w:pStyle w:val="Prrafodelista"/>
        <w:tabs>
          <w:tab w:val="left" w:pos="2745"/>
        </w:tabs>
        <w:ind w:left="1080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875294" w:rsidRDefault="00924639" w:rsidP="00875294">
      <w:pPr>
        <w:pStyle w:val="Prrafodelista"/>
        <w:numPr>
          <w:ilvl w:val="0"/>
          <w:numId w:val="8"/>
        </w:num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Comer solo frutas</w:t>
      </w:r>
    </w:p>
    <w:p w:rsidR="00875294" w:rsidRDefault="00924639" w:rsidP="00875294">
      <w:pPr>
        <w:pStyle w:val="Prrafodelista"/>
        <w:numPr>
          <w:ilvl w:val="0"/>
          <w:numId w:val="8"/>
        </w:num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Comer solo verduras</w:t>
      </w:r>
    </w:p>
    <w:p w:rsidR="00875294" w:rsidRDefault="00924639" w:rsidP="00875294">
      <w:pPr>
        <w:pStyle w:val="Prrafodelista"/>
        <w:numPr>
          <w:ilvl w:val="0"/>
          <w:numId w:val="8"/>
        </w:num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Comer poco pan</w:t>
      </w:r>
    </w:p>
    <w:p w:rsidR="00924639" w:rsidRDefault="00924639" w:rsidP="00875294">
      <w:pPr>
        <w:pStyle w:val="Prrafodelista"/>
        <w:numPr>
          <w:ilvl w:val="0"/>
          <w:numId w:val="8"/>
        </w:num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Tener una dieta balanceada y variada de alimentos,</w:t>
      </w:r>
    </w:p>
    <w:p w:rsidR="00875294" w:rsidRDefault="00875294" w:rsidP="00875294">
      <w:p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875294" w:rsidRPr="00875294" w:rsidRDefault="00875294" w:rsidP="00875294">
      <w:p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955000" w:rsidRDefault="00955000" w:rsidP="00327DCE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3B61625A" wp14:editId="2206E393">
                <wp:extent cx="304800" cy="304800"/>
                <wp:effectExtent l="0" t="0" r="0" b="0"/>
                <wp:docPr id="1" name="AutoShape 1" descr="DIBUJOS PARA COLOREAR DE PUEBLOS ORIGINARIOS DE CHI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248EA6" id="AutoShape 1" o:spid="_x0000_s1026" alt="DIBUJOS PARA COLOREAR DE PUEBLOS ORIGINARIOS DE CHIL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O8kg3fhAgAA9Q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327DCE" w:rsidRDefault="00327DCE" w:rsidP="00327DCE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327DCE" w:rsidRDefault="00327DCE" w:rsidP="00327DCE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327DCE" w:rsidRDefault="007F1932" w:rsidP="00924639">
      <w:p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lastRenderedPageBreak/>
        <w:t>Actividad: Ayuda a nuestro amigo a escoger solo los alimentos saludables. Únelos.</w:t>
      </w:r>
    </w:p>
    <w:p w:rsidR="00327DCE" w:rsidRDefault="00327DCE" w:rsidP="00327DCE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924639" w:rsidRDefault="007F1932" w:rsidP="00327DCE">
      <w:p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noProof/>
          <w:lang w:eastAsia="es-CL"/>
        </w:rPr>
        <w:drawing>
          <wp:anchor distT="0" distB="0" distL="114300" distR="114300" simplePos="0" relativeHeight="251730944" behindDoc="1" locked="0" layoutInCell="1" allowOverlap="1" wp14:anchorId="72591895" wp14:editId="5F10F16E">
            <wp:simplePos x="0" y="0"/>
            <wp:positionH relativeFrom="column">
              <wp:posOffset>1224915</wp:posOffset>
            </wp:positionH>
            <wp:positionV relativeFrom="paragraph">
              <wp:posOffset>9525</wp:posOffset>
            </wp:positionV>
            <wp:extent cx="2209800" cy="3039745"/>
            <wp:effectExtent l="0" t="0" r="0" b="8255"/>
            <wp:wrapTight wrapText="bothSides">
              <wp:wrapPolygon edited="0">
                <wp:start x="0" y="0"/>
                <wp:lineTo x="0" y="21523"/>
                <wp:lineTo x="21414" y="21523"/>
                <wp:lineTo x="21414" y="0"/>
                <wp:lineTo x="0" y="0"/>
              </wp:wrapPolygon>
            </wp:wrapTight>
            <wp:docPr id="3" name="Imagen 3" descr="Ilustración De Un Niño Pequeño Que Sostiene Una Cuchara Y Tenedor Esperando  Ansiosamente Cena Fotos, Retratos, Imágenes Y Fotografía De Archivo Libres  De Derecho. Image 2649456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ión De Un Niño Pequeño Que Sostiene Una Cuchara Y Tenedor Esperando  Ansiosamente Cena Fotos, Retratos, Imágenes Y Fotografía De Archivo Libres  De Derecho. Image 26494568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03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639" w:rsidRDefault="00924639" w:rsidP="00327DCE">
      <w:p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924639" w:rsidRDefault="00924639" w:rsidP="00327DCE">
      <w:p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924639" w:rsidRDefault="00924639" w:rsidP="00327DCE">
      <w:p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924639" w:rsidRDefault="00145807" w:rsidP="00327DCE">
      <w:p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noProof/>
          <w:lang w:eastAsia="es-CL"/>
        </w:rPr>
        <w:drawing>
          <wp:anchor distT="0" distB="0" distL="114300" distR="114300" simplePos="0" relativeHeight="251732992" behindDoc="1" locked="0" layoutInCell="1" allowOverlap="1" wp14:anchorId="4F6B79EE" wp14:editId="693189A2">
            <wp:simplePos x="0" y="0"/>
            <wp:positionH relativeFrom="margin">
              <wp:posOffset>-635738</wp:posOffset>
            </wp:positionH>
            <wp:positionV relativeFrom="paragraph">
              <wp:posOffset>231037</wp:posOffset>
            </wp:positionV>
            <wp:extent cx="1057275" cy="983615"/>
            <wp:effectExtent l="0" t="0" r="9525" b="0"/>
            <wp:wrapTight wrapText="bothSides">
              <wp:wrapPolygon edited="0">
                <wp:start x="7005" y="418"/>
                <wp:lineTo x="4281" y="1673"/>
                <wp:lineTo x="1557" y="5438"/>
                <wp:lineTo x="389" y="8785"/>
                <wp:lineTo x="389" y="12132"/>
                <wp:lineTo x="1557" y="16315"/>
                <wp:lineTo x="5838" y="20080"/>
                <wp:lineTo x="7784" y="20917"/>
                <wp:lineTo x="14011" y="20917"/>
                <wp:lineTo x="15957" y="20080"/>
                <wp:lineTo x="20238" y="16315"/>
                <wp:lineTo x="19849" y="14642"/>
                <wp:lineTo x="21405" y="10877"/>
                <wp:lineTo x="21405" y="9203"/>
                <wp:lineTo x="21016" y="6693"/>
                <wp:lineTo x="17514" y="2510"/>
                <wp:lineTo x="14789" y="418"/>
                <wp:lineTo x="7005" y="418"/>
              </wp:wrapPolygon>
            </wp:wrapTight>
            <wp:docPr id="4" name="Imagen 4" descr="Dibujo de Hamburguesa completa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 de Hamburguesa completa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639" w:rsidRDefault="00145807" w:rsidP="00327DCE">
      <w:p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noProof/>
          <w:lang w:eastAsia="es-CL"/>
        </w:rPr>
        <w:drawing>
          <wp:anchor distT="0" distB="0" distL="114300" distR="114300" simplePos="0" relativeHeight="251734016" behindDoc="1" locked="0" layoutInCell="1" allowOverlap="1" wp14:anchorId="2A7E3B05" wp14:editId="47AB001D">
            <wp:simplePos x="0" y="0"/>
            <wp:positionH relativeFrom="margin">
              <wp:posOffset>4463326</wp:posOffset>
            </wp:positionH>
            <wp:positionV relativeFrom="paragraph">
              <wp:posOffset>11061</wp:posOffset>
            </wp:positionV>
            <wp:extent cx="97536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094" y="21246"/>
                <wp:lineTo x="21094" y="0"/>
                <wp:lineTo x="0" y="0"/>
              </wp:wrapPolygon>
            </wp:wrapTight>
            <wp:docPr id="5" name="Imagen 5" descr="Barra De Chocolate Para Pintar Y Colorear | COLOREAR DIBUJOS VARIOS | Barra  De Chocolate Para Pintar Y Colorear | dibujos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ra De Chocolate Para Pintar Y Colorear | COLOREAR DIBUJOS VARIOS | Barra  De Chocolate Para Pintar Y Colorear | dibujosa.co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639" w:rsidRDefault="00924639" w:rsidP="00327DCE">
      <w:p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924639" w:rsidRDefault="00924639" w:rsidP="00327DCE">
      <w:p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924639" w:rsidRDefault="00924639" w:rsidP="00327DCE">
      <w:p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924639" w:rsidRDefault="00145807" w:rsidP="00327DCE">
      <w:p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noProof/>
          <w:lang w:eastAsia="es-CL"/>
        </w:rPr>
        <w:drawing>
          <wp:anchor distT="0" distB="0" distL="114300" distR="114300" simplePos="0" relativeHeight="251736064" behindDoc="1" locked="0" layoutInCell="1" allowOverlap="1" wp14:anchorId="64E6772C" wp14:editId="7876B2D1">
            <wp:simplePos x="0" y="0"/>
            <wp:positionH relativeFrom="column">
              <wp:posOffset>4334938</wp:posOffset>
            </wp:positionH>
            <wp:positionV relativeFrom="paragraph">
              <wp:posOffset>362379</wp:posOffset>
            </wp:positionV>
            <wp:extent cx="190500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384" y="21447"/>
                <wp:lineTo x="21384" y="0"/>
                <wp:lineTo x="0" y="0"/>
              </wp:wrapPolygon>
            </wp:wrapTight>
            <wp:docPr id="7" name="Imagen 7" descr="Menta Más Chocolate - RECURSOS y ACTIVIDADES PARA EDUCACIÓN INFANTIL:  Dibujos para Colorear de PROD… | Dibujos de botellas, Frutas para colorear,  Agu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ta Más Chocolate - RECURSOS y ACTIVIDADES PARA EDUCACIÓN INFANTIL:  Dibujos para Colorear de PROD… | Dibujos de botellas, Frutas para colorear,  Agua para colorea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639" w:rsidRDefault="00145807" w:rsidP="00327DCE">
      <w:p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noProof/>
          <w:lang w:eastAsia="es-CL"/>
        </w:rPr>
        <w:drawing>
          <wp:anchor distT="0" distB="0" distL="114300" distR="114300" simplePos="0" relativeHeight="251735040" behindDoc="1" locked="0" layoutInCell="1" allowOverlap="1" wp14:anchorId="20BC874B" wp14:editId="7B9F1D70">
            <wp:simplePos x="0" y="0"/>
            <wp:positionH relativeFrom="margin">
              <wp:posOffset>-393700</wp:posOffset>
            </wp:positionH>
            <wp:positionV relativeFrom="paragraph">
              <wp:posOffset>-5715</wp:posOffset>
            </wp:positionV>
            <wp:extent cx="1333500" cy="1464945"/>
            <wp:effectExtent l="0" t="0" r="0" b="0"/>
            <wp:wrapTight wrapText="bothSides">
              <wp:wrapPolygon edited="0">
                <wp:start x="2777" y="1404"/>
                <wp:lineTo x="3703" y="6460"/>
                <wp:lineTo x="2469" y="7865"/>
                <wp:lineTo x="1543" y="10954"/>
                <wp:lineTo x="2469" y="16291"/>
                <wp:lineTo x="5554" y="19943"/>
                <wp:lineTo x="10491" y="21066"/>
                <wp:lineTo x="13886" y="21066"/>
                <wp:lineTo x="15429" y="19943"/>
                <wp:lineTo x="18514" y="15449"/>
                <wp:lineTo x="20366" y="10112"/>
                <wp:lineTo x="18514" y="7584"/>
                <wp:lineTo x="16971" y="6460"/>
                <wp:lineTo x="17280" y="4213"/>
                <wp:lineTo x="12034" y="2247"/>
                <wp:lineTo x="4011" y="1404"/>
                <wp:lineTo x="2777" y="1404"/>
              </wp:wrapPolygon>
            </wp:wrapTight>
            <wp:docPr id="6" name="Imagen 6" descr="Dibujo de Manzana grande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de Manzana grande para Colorear - Dibujos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65" r="16690" b="5820"/>
                    <a:stretch/>
                  </pic:blipFill>
                  <pic:spPr bwMode="auto">
                    <a:xfrm>
                      <a:off x="0" y="0"/>
                      <a:ext cx="1333500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639" w:rsidRDefault="00924639" w:rsidP="00327DCE">
      <w:p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924639" w:rsidRDefault="00924639" w:rsidP="00327DCE">
      <w:p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924639" w:rsidRDefault="00145807" w:rsidP="00327DCE">
      <w:p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noProof/>
          <w:lang w:eastAsia="es-CL"/>
        </w:rPr>
        <w:drawing>
          <wp:anchor distT="0" distB="0" distL="114300" distR="114300" simplePos="0" relativeHeight="251737088" behindDoc="1" locked="0" layoutInCell="1" allowOverlap="1" wp14:anchorId="313CE05B" wp14:editId="0777BEB5">
            <wp:simplePos x="0" y="0"/>
            <wp:positionH relativeFrom="column">
              <wp:posOffset>1471103</wp:posOffset>
            </wp:positionH>
            <wp:positionV relativeFrom="paragraph">
              <wp:posOffset>262609</wp:posOffset>
            </wp:positionV>
            <wp:extent cx="2619375" cy="1631852"/>
            <wp:effectExtent l="0" t="0" r="0" b="0"/>
            <wp:wrapTight wrapText="bothSides">
              <wp:wrapPolygon edited="0">
                <wp:start x="7540" y="504"/>
                <wp:lineTo x="5655" y="1513"/>
                <wp:lineTo x="1885" y="4288"/>
                <wp:lineTo x="1100" y="6558"/>
                <wp:lineTo x="157" y="8828"/>
                <wp:lineTo x="157" y="13116"/>
                <wp:lineTo x="2356" y="17909"/>
                <wp:lineTo x="7069" y="20684"/>
                <wp:lineTo x="8483" y="21188"/>
                <wp:lineTo x="12096" y="21188"/>
                <wp:lineTo x="13667" y="20684"/>
                <wp:lineTo x="18380" y="17909"/>
                <wp:lineTo x="18537" y="17152"/>
                <wp:lineTo x="20265" y="13369"/>
                <wp:lineTo x="20265" y="13116"/>
                <wp:lineTo x="21364" y="11855"/>
                <wp:lineTo x="21364" y="11351"/>
                <wp:lineTo x="20265" y="9081"/>
                <wp:lineTo x="20422" y="5549"/>
                <wp:lineTo x="20108" y="4540"/>
                <wp:lineTo x="12096" y="504"/>
                <wp:lineTo x="7540" y="504"/>
              </wp:wrapPolygon>
            </wp:wrapTight>
            <wp:docPr id="11" name="Imagen 11" descr="Dibujo de Plato de pescado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 de Plato de pescado para Colorear - Dibujos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8" t="16254" r="8510" b="16787"/>
                    <a:stretch/>
                  </pic:blipFill>
                  <pic:spPr bwMode="auto">
                    <a:xfrm>
                      <a:off x="0" y="0"/>
                      <a:ext cx="2619375" cy="163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639" w:rsidRDefault="00924639" w:rsidP="00327DCE">
      <w:p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327DCE" w:rsidRPr="00327DCE" w:rsidRDefault="00327DCE" w:rsidP="00145807">
      <w:p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sectPr w:rsidR="00327DCE" w:rsidRPr="00327D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A28"/>
    <w:multiLevelType w:val="hybridMultilevel"/>
    <w:tmpl w:val="4DA07B3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7302"/>
    <w:multiLevelType w:val="hybridMultilevel"/>
    <w:tmpl w:val="083A0970"/>
    <w:lvl w:ilvl="0" w:tplc="AC502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90CA4"/>
    <w:multiLevelType w:val="hybridMultilevel"/>
    <w:tmpl w:val="7C66F09C"/>
    <w:lvl w:ilvl="0" w:tplc="3E629DC0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333333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57A7D"/>
    <w:multiLevelType w:val="hybridMultilevel"/>
    <w:tmpl w:val="F564A182"/>
    <w:lvl w:ilvl="0" w:tplc="FE2A5C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6D5ADF"/>
    <w:multiLevelType w:val="hybridMultilevel"/>
    <w:tmpl w:val="54744B0C"/>
    <w:lvl w:ilvl="0" w:tplc="3168B4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F07DC3"/>
    <w:multiLevelType w:val="hybridMultilevel"/>
    <w:tmpl w:val="C6B20FF6"/>
    <w:lvl w:ilvl="0" w:tplc="4FA02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736590"/>
    <w:multiLevelType w:val="hybridMultilevel"/>
    <w:tmpl w:val="4E5C97C6"/>
    <w:lvl w:ilvl="0" w:tplc="85D01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932F89"/>
    <w:multiLevelType w:val="hybridMultilevel"/>
    <w:tmpl w:val="4F70FBD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D4"/>
    <w:rsid w:val="00145807"/>
    <w:rsid w:val="001652B2"/>
    <w:rsid w:val="00327DCE"/>
    <w:rsid w:val="00353E95"/>
    <w:rsid w:val="005C42D0"/>
    <w:rsid w:val="00634462"/>
    <w:rsid w:val="007F1932"/>
    <w:rsid w:val="00875294"/>
    <w:rsid w:val="00924639"/>
    <w:rsid w:val="00955000"/>
    <w:rsid w:val="009D642B"/>
    <w:rsid w:val="009F0FB7"/>
    <w:rsid w:val="00B00F0E"/>
    <w:rsid w:val="00BD057A"/>
    <w:rsid w:val="00BF58CB"/>
    <w:rsid w:val="00D12EA0"/>
    <w:rsid w:val="00DD25D4"/>
    <w:rsid w:val="00DD72E8"/>
    <w:rsid w:val="00DE726D"/>
    <w:rsid w:val="00EA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D180BF"/>
  <w15:chartTrackingRefBased/>
  <w15:docId w15:val="{0207F6A2-A4B5-4B7F-953F-DC9A1B6B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5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25D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D2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HbWR3LJXG0" TargetMode="External"/><Relationship Id="rId13" Type="http://schemas.microsoft.com/office/2007/relationships/hdphoto" Target="media/hdphoto1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usicaprimerciclo.smm@gmail.com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1E1A8-DB7F-4E5D-98F0-82486619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2020-11-08T23:55:00Z</dcterms:created>
  <dcterms:modified xsi:type="dcterms:W3CDTF">2020-11-11T01:50:00Z</dcterms:modified>
</cp:coreProperties>
</file>