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8" w:tgtFrame="_blank" w:history="1">
        <w:r w:rsidR="00F842F2" w:rsidRPr="00F842F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https://youtu.be/hIBn6HS8_dc</w:t>
        </w:r>
      </w:hyperlink>
      <w:bookmarkStart w:id="0" w:name="_GoBack"/>
      <w:bookmarkEnd w:id="0"/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046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B912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B91209" w:rsidRPr="00B912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Retroalimentación.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046F2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4D9CA7AC" wp14:editId="0DD950A6">
            <wp:simplePos x="0" y="0"/>
            <wp:positionH relativeFrom="margin">
              <wp:posOffset>-123825</wp:posOffset>
            </wp:positionH>
            <wp:positionV relativeFrom="paragraph">
              <wp:posOffset>376555</wp:posOffset>
            </wp:positionV>
            <wp:extent cx="255270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439" y="21448"/>
                <wp:lineTo x="21439" y="0"/>
                <wp:lineTo x="0" y="0"/>
              </wp:wrapPolygon>
            </wp:wrapTight>
            <wp:docPr id="3" name="Imagen 3" descr="Bonitos dibujos de la luna para imprimir y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itos dibujos de la luna para imprimir y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EB432" wp14:editId="7D639470">
                <wp:simplePos x="0" y="0"/>
                <wp:positionH relativeFrom="page">
                  <wp:posOffset>4543425</wp:posOffset>
                </wp:positionH>
                <wp:positionV relativeFrom="paragraph">
                  <wp:posOffset>53340</wp:posOffset>
                </wp:positionV>
                <wp:extent cx="2486025" cy="2484755"/>
                <wp:effectExtent l="266700" t="19050" r="47625" b="29845"/>
                <wp:wrapThrough wrapText="bothSides">
                  <wp:wrapPolygon edited="0">
                    <wp:start x="8938" y="-166"/>
                    <wp:lineTo x="3310" y="0"/>
                    <wp:lineTo x="3310" y="2650"/>
                    <wp:lineTo x="1159" y="2650"/>
                    <wp:lineTo x="1159" y="5299"/>
                    <wp:lineTo x="-166" y="5299"/>
                    <wp:lineTo x="-166" y="7949"/>
                    <wp:lineTo x="-2317" y="7949"/>
                    <wp:lineTo x="-2317" y="10599"/>
                    <wp:lineTo x="-1821" y="13248"/>
                    <wp:lineTo x="-166" y="13248"/>
                    <wp:lineTo x="-166" y="15898"/>
                    <wp:lineTo x="828" y="15898"/>
                    <wp:lineTo x="828" y="18547"/>
                    <wp:lineTo x="2979" y="18547"/>
                    <wp:lineTo x="2979" y="21197"/>
                    <wp:lineTo x="8607" y="21694"/>
                    <wp:lineTo x="13076" y="21694"/>
                    <wp:lineTo x="14566" y="21197"/>
                    <wp:lineTo x="18869" y="18713"/>
                    <wp:lineTo x="20855" y="15898"/>
                    <wp:lineTo x="21848" y="13248"/>
                    <wp:lineTo x="21848" y="10599"/>
                    <wp:lineTo x="21683" y="8114"/>
                    <wp:lineTo x="21683" y="7949"/>
                    <wp:lineTo x="20690" y="5299"/>
                    <wp:lineTo x="18372" y="2650"/>
                    <wp:lineTo x="12910" y="0"/>
                    <wp:lineTo x="12745" y="-166"/>
                    <wp:lineTo x="8938" y="-166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8475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8046F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¡Hola niños!  hoy vamos a trabajar los hábitos del sueño a través de la música.</w:t>
                            </w:r>
                            <w:r w:rsidRPr="008046F2">
                              <w:t xml:space="preserve"> </w:t>
                            </w:r>
                            <w:r w:rsidRPr="008046F2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https://www.youtube.com/watch?v=GoJ8fYk0gbY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B4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357.75pt;margin-top:4.2pt;width:195.75pt;height:1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" adj="-2185,9848" fillcolor="#ffc000" strokecolor="#2f528f" strokeweight="1pt">
                <v:textbox>
                  <w:txbxContent>
                    <w:p w:rsidR="00DD25D4" w:rsidRPr="00E15EA5" w:rsidRDefault="008046F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¡Hola niños!  hoy vamos a trabajar los hábitos del sueño a través de la música.</w:t>
                      </w:r>
                      <w:r w:rsidRPr="008046F2">
                        <w:t xml:space="preserve"> </w:t>
                      </w:r>
                      <w:r w:rsidRPr="008046F2">
                        <w:rPr>
                          <w:rFonts w:ascii="Comic Sans MS" w:hAnsi="Comic Sans MS"/>
                          <w:color w:val="0000FF"/>
                        </w:rPr>
                        <w:t>https://www.youtube.com/watch?v=GoJ8fYk0gbY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075F7E" w:rsidRDefault="008046F2" w:rsidP="00075F7E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8046F2">
        <w:rPr>
          <w:rFonts w:ascii="Comic Sans MS" w:hAnsi="Comic Sans MS"/>
          <w:sz w:val="28"/>
          <w:szCs w:val="28"/>
        </w:rPr>
        <w:lastRenderedPageBreak/>
        <w:t>Actividad: antes de contestar, debes observar y escuchar el video del link anterior.</w:t>
      </w:r>
      <w:r w:rsidR="00DD25D4" w:rsidRPr="008046F2">
        <w:rPr>
          <w:rFonts w:ascii="Comic Sans MS" w:hAnsi="Comic Sans MS"/>
          <w:sz w:val="28"/>
          <w:szCs w:val="28"/>
        </w:rPr>
        <w:tab/>
      </w:r>
    </w:p>
    <w:p w:rsidR="00DD25D4" w:rsidRPr="00075F7E" w:rsidRDefault="00075F7E" w:rsidP="00DD25D4">
      <w:pPr>
        <w:rPr>
          <w:rFonts w:ascii="Comic Sans MS" w:hAnsi="Comic Sans MS"/>
          <w:color w:val="FF0000"/>
          <w:sz w:val="28"/>
          <w:szCs w:val="28"/>
        </w:rPr>
      </w:pPr>
      <w:r w:rsidRPr="00075F7E">
        <w:rPr>
          <w:rFonts w:ascii="Comic Sans MS" w:hAnsi="Comic Sans MS"/>
          <w:color w:val="FF0000"/>
          <w:sz w:val="28"/>
          <w:szCs w:val="28"/>
        </w:rPr>
        <w:t>Respuestas:</w:t>
      </w:r>
    </w:p>
    <w:p w:rsidR="008046F2" w:rsidRDefault="008046F2" w:rsidP="00DD25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canción habla sobre:</w:t>
      </w:r>
    </w:p>
    <w:p w:rsidR="008046F2" w:rsidRDefault="008046F2" w:rsidP="008046F2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Hábitos de comer</w:t>
      </w:r>
    </w:p>
    <w:p w:rsidR="008046F2" w:rsidRDefault="008046F2" w:rsidP="008046F2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Hábitos de higiene personal</w:t>
      </w:r>
    </w:p>
    <w:p w:rsidR="008046F2" w:rsidRPr="00075F7E" w:rsidRDefault="008046F2" w:rsidP="008046F2">
      <w:pPr>
        <w:pStyle w:val="Prrafodelista"/>
        <w:numPr>
          <w:ilvl w:val="0"/>
          <w:numId w:val="11"/>
        </w:numPr>
        <w:rPr>
          <w:rFonts w:ascii="Comic Sans MS" w:hAnsi="Comic Sans MS"/>
          <w:color w:val="FF0000"/>
          <w:sz w:val="28"/>
          <w:szCs w:val="28"/>
        </w:rPr>
      </w:pPr>
      <w:r w:rsidRPr="00075F7E">
        <w:rPr>
          <w:rFonts w:ascii="Comic Sans MS" w:hAnsi="Comic Sans MS"/>
          <w:color w:val="FF0000"/>
          <w:sz w:val="28"/>
          <w:szCs w:val="28"/>
        </w:rPr>
        <w:t>Hábitos para dormir</w:t>
      </w:r>
    </w:p>
    <w:p w:rsidR="008046F2" w:rsidRDefault="008046F2" w:rsidP="008046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duermes bien:</w:t>
      </w:r>
    </w:p>
    <w:p w:rsidR="008046F2" w:rsidRDefault="008046F2" w:rsidP="008046F2">
      <w:pPr>
        <w:pStyle w:val="Prrafodelista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Despiertas con sueño</w:t>
      </w:r>
    </w:p>
    <w:p w:rsidR="008046F2" w:rsidRPr="00075F7E" w:rsidRDefault="008046F2" w:rsidP="008046F2">
      <w:pPr>
        <w:pStyle w:val="Prrafodelista"/>
        <w:numPr>
          <w:ilvl w:val="0"/>
          <w:numId w:val="12"/>
        </w:numPr>
        <w:rPr>
          <w:rFonts w:ascii="Comic Sans MS" w:hAnsi="Comic Sans MS"/>
          <w:color w:val="FF0000"/>
          <w:sz w:val="28"/>
          <w:szCs w:val="28"/>
        </w:rPr>
      </w:pPr>
      <w:r w:rsidRPr="00075F7E">
        <w:rPr>
          <w:rFonts w:ascii="Comic Sans MS" w:hAnsi="Comic Sans MS"/>
          <w:color w:val="FF0000"/>
          <w:sz w:val="28"/>
          <w:szCs w:val="28"/>
        </w:rPr>
        <w:t>Creces sano y fuerte</w:t>
      </w:r>
    </w:p>
    <w:p w:rsidR="008046F2" w:rsidRDefault="008046F2" w:rsidP="008046F2">
      <w:pPr>
        <w:pStyle w:val="Prrafodelista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Puedes ver mejor el celular.</w:t>
      </w:r>
    </w:p>
    <w:p w:rsidR="008046F2" w:rsidRDefault="008046F2" w:rsidP="008046F2">
      <w:pPr>
        <w:pStyle w:val="Prrafodelista"/>
        <w:rPr>
          <w:rFonts w:ascii="Comic Sans MS" w:hAnsi="Comic Sans MS"/>
          <w:sz w:val="28"/>
          <w:szCs w:val="28"/>
        </w:rPr>
      </w:pPr>
    </w:p>
    <w:p w:rsidR="00E672BD" w:rsidRPr="00075F7E" w:rsidRDefault="00E672BD" w:rsidP="00075F7E">
      <w:pPr>
        <w:rPr>
          <w:rFonts w:ascii="Comic Sans MS" w:hAnsi="Comic Sans MS"/>
          <w:sz w:val="28"/>
          <w:szCs w:val="28"/>
        </w:rPr>
      </w:pPr>
      <w:r w:rsidRPr="00075F7E">
        <w:rPr>
          <w:rFonts w:ascii="Comic Sans MS" w:hAnsi="Comic Sans MS"/>
          <w:sz w:val="28"/>
          <w:szCs w:val="28"/>
        </w:rPr>
        <w:t>Antes de ir a dormir, debes:</w:t>
      </w:r>
    </w:p>
    <w:p w:rsidR="00E672BD" w:rsidRDefault="00E672BD" w:rsidP="00E672BD">
      <w:pPr>
        <w:pStyle w:val="Prrafodelista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Comer un pastel</w:t>
      </w:r>
    </w:p>
    <w:p w:rsidR="00E672BD" w:rsidRPr="00075F7E" w:rsidRDefault="00E672BD" w:rsidP="00E672BD">
      <w:pPr>
        <w:pStyle w:val="Prrafodelista"/>
        <w:numPr>
          <w:ilvl w:val="0"/>
          <w:numId w:val="13"/>
        </w:numPr>
        <w:rPr>
          <w:rFonts w:ascii="Comic Sans MS" w:hAnsi="Comic Sans MS"/>
          <w:color w:val="FF0000"/>
          <w:sz w:val="28"/>
          <w:szCs w:val="28"/>
        </w:rPr>
      </w:pPr>
      <w:r w:rsidRPr="00075F7E">
        <w:rPr>
          <w:rFonts w:ascii="Comic Sans MS" w:hAnsi="Comic Sans MS"/>
          <w:color w:val="FF0000"/>
          <w:sz w:val="28"/>
          <w:szCs w:val="28"/>
        </w:rPr>
        <w:t>Lavarte los dientes</w:t>
      </w:r>
    </w:p>
    <w:p w:rsidR="00E672BD" w:rsidRPr="008046F2" w:rsidRDefault="00E672BD" w:rsidP="00E672BD">
      <w:pPr>
        <w:pStyle w:val="Prrafodelista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 una película.</w:t>
      </w:r>
    </w:p>
    <w:p w:rsidR="008046F2" w:rsidRPr="00DD25D4" w:rsidRDefault="008046F2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075F7E" w:rsidP="00DD25D4"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49D025E0" wp14:editId="5149D159">
            <wp:simplePos x="0" y="0"/>
            <wp:positionH relativeFrom="column">
              <wp:posOffset>339090</wp:posOffset>
            </wp:positionH>
            <wp:positionV relativeFrom="paragraph">
              <wp:posOffset>-456565</wp:posOffset>
            </wp:positionV>
            <wp:extent cx="2828925" cy="1925320"/>
            <wp:effectExtent l="0" t="0" r="9525" b="0"/>
            <wp:wrapTight wrapText="bothSides">
              <wp:wrapPolygon edited="0">
                <wp:start x="0" y="0"/>
                <wp:lineTo x="0" y="21372"/>
                <wp:lineTo x="21527" y="21372"/>
                <wp:lineTo x="21527" y="0"/>
                <wp:lineTo x="0" y="0"/>
              </wp:wrapPolygon>
            </wp:wrapTight>
            <wp:docPr id="6" name="Imagen 6" descr="Dibujo para colorear de niño dur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de niño durmien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9" b="10578"/>
                    <a:stretch/>
                  </pic:blipFill>
                  <pic:spPr bwMode="auto">
                    <a:xfrm>
                      <a:off x="0" y="0"/>
                      <a:ext cx="28289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DD25D4" w:rsidRDefault="00DD25D4" w:rsidP="00DD25D4"/>
    <w:p w:rsidR="00DD25D4" w:rsidRDefault="00DD25D4" w:rsidP="00DD25D4"/>
    <w:p w:rsidR="00E672BD" w:rsidRDefault="00E672BD" w:rsidP="00DD25D4"/>
    <w:p w:rsidR="00E672BD" w:rsidRDefault="00E672BD" w:rsidP="00DD25D4"/>
    <w:p w:rsidR="00E672BD" w:rsidRDefault="00E672BD" w:rsidP="00DD25D4"/>
    <w:p w:rsidR="00E672BD" w:rsidRPr="00E672BD" w:rsidRDefault="00E672BD" w:rsidP="00DD25D4">
      <w:pPr>
        <w:rPr>
          <w:rFonts w:ascii="Comic Sans MS" w:hAnsi="Comic Sans MS"/>
          <w:sz w:val="28"/>
          <w:szCs w:val="28"/>
        </w:rPr>
      </w:pPr>
      <w:r w:rsidRPr="00E672BD">
        <w:rPr>
          <w:rFonts w:ascii="Comic Sans MS" w:hAnsi="Comic Sans MS"/>
          <w:sz w:val="28"/>
          <w:szCs w:val="28"/>
        </w:rPr>
        <w:lastRenderedPageBreak/>
        <w:t>Actividad: pinta solo los elementos que no debemos ocupar antes de ir a dormir.</w:t>
      </w:r>
    </w:p>
    <w:p w:rsidR="00DD25D4" w:rsidRDefault="00DD25D4" w:rsidP="00DD25D4"/>
    <w:p w:rsidR="001652B2" w:rsidRPr="00075F7E" w:rsidRDefault="00075F7E" w:rsidP="008046F2">
      <w:pPr>
        <w:tabs>
          <w:tab w:val="left" w:pos="1950"/>
        </w:tabs>
        <w:rPr>
          <w:rFonts w:ascii="Comic Sans MS" w:hAnsi="Comic Sans MS"/>
        </w:rPr>
      </w:pPr>
      <w:r w:rsidRPr="00075F7E">
        <w:rPr>
          <w:rFonts w:ascii="Comic Sans MS" w:hAnsi="Comic Sans MS"/>
          <w:color w:val="FF0000"/>
        </w:rPr>
        <w:t>Respuestas:</w:t>
      </w:r>
      <w:r w:rsidR="00DD25D4" w:rsidRPr="00075F7E">
        <w:rPr>
          <w:rFonts w:ascii="Comic Sans MS" w:hAnsi="Comic Sans MS"/>
        </w:rPr>
        <w:tab/>
      </w:r>
    </w:p>
    <w:p w:rsidR="009F0FB7" w:rsidRPr="008046F2" w:rsidRDefault="00E672BD" w:rsidP="008046F2">
      <w:pPr>
        <w:tabs>
          <w:tab w:val="left" w:pos="376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3378835</wp:posOffset>
            </wp:positionV>
            <wp:extent cx="36576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5" name="Imagen 25" descr="Crema Dental Linda Que Colorea Con El Cepillo De Dientes Ilustración del  Vector - Ilustración de linda, dental: 8343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ma Dental Linda Que Colorea Con El Cepillo De Dientes Ilustración del  Vector - Ilustración de linda, dental: 834351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340360</wp:posOffset>
            </wp:positionV>
            <wp:extent cx="3286125" cy="2239645"/>
            <wp:effectExtent l="0" t="0" r="9525" b="0"/>
            <wp:wrapTight wrapText="bothSides">
              <wp:wrapPolygon edited="0">
                <wp:start x="3256" y="184"/>
                <wp:lineTo x="2880" y="735"/>
                <wp:lineTo x="1377" y="3123"/>
                <wp:lineTo x="250" y="9370"/>
                <wp:lineTo x="0" y="12310"/>
                <wp:lineTo x="0" y="18556"/>
                <wp:lineTo x="1628" y="20210"/>
                <wp:lineTo x="19910" y="20210"/>
                <wp:lineTo x="21537" y="18556"/>
                <wp:lineTo x="21537" y="12310"/>
                <wp:lineTo x="21287" y="9370"/>
                <wp:lineTo x="20160" y="3123"/>
                <wp:lineTo x="18783" y="919"/>
                <wp:lineTo x="18282" y="184"/>
                <wp:lineTo x="3256" y="184"/>
              </wp:wrapPolygon>
            </wp:wrapTight>
            <wp:docPr id="20" name="Imagen 20" descr="Controlador ps4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rolador ps4 | Icono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3" b="14063"/>
                    <a:stretch/>
                  </pic:blipFill>
                  <pic:spPr bwMode="auto">
                    <a:xfrm>
                      <a:off x="0" y="0"/>
                      <a:ext cx="328612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7811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484" y="21520"/>
                <wp:lineTo x="21484" y="0"/>
                <wp:lineTo x="0" y="0"/>
              </wp:wrapPolygon>
            </wp:wrapTight>
            <wp:docPr id="11" name="Imagen 11" descr="Resultado de imagen para dibujo de celular para colorear | Celulares  dibujo, Medios de comunicación, Manual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celular para colorear | Celulares  dibujo, Medios de comunicación, Manualidades educativ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FB7" w:rsidRPr="00804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78CB"/>
    <w:multiLevelType w:val="hybridMultilevel"/>
    <w:tmpl w:val="FBDCCF6C"/>
    <w:lvl w:ilvl="0" w:tplc="F6FCAA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30C"/>
    <w:multiLevelType w:val="hybridMultilevel"/>
    <w:tmpl w:val="F2DEE678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539EB"/>
    <w:multiLevelType w:val="hybridMultilevel"/>
    <w:tmpl w:val="632ADAD0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075F7E"/>
    <w:rsid w:val="001652B2"/>
    <w:rsid w:val="00293778"/>
    <w:rsid w:val="005C42D0"/>
    <w:rsid w:val="00642E03"/>
    <w:rsid w:val="00681A5B"/>
    <w:rsid w:val="006B6E07"/>
    <w:rsid w:val="008046F2"/>
    <w:rsid w:val="00926E8F"/>
    <w:rsid w:val="00967D6F"/>
    <w:rsid w:val="009D642B"/>
    <w:rsid w:val="009F0FB7"/>
    <w:rsid w:val="00B91209"/>
    <w:rsid w:val="00DB29FE"/>
    <w:rsid w:val="00DD25D4"/>
    <w:rsid w:val="00E2670E"/>
    <w:rsid w:val="00E672BD"/>
    <w:rsid w:val="00F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F23B4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Bn6HS8_dc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F506-FC03-4260-877C-47B2DE0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2020-10-28T21:35:00Z</dcterms:created>
  <dcterms:modified xsi:type="dcterms:W3CDTF">2020-10-28T21:36:00Z</dcterms:modified>
</cp:coreProperties>
</file>