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D4" w:rsidRDefault="005C42D0" w:rsidP="00DD25D4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84864" behindDoc="1" locked="0" layoutInCell="1" allowOverlap="1" wp14:anchorId="036B6BAE" wp14:editId="4B0E98A6">
            <wp:simplePos x="0" y="0"/>
            <wp:positionH relativeFrom="margin">
              <wp:posOffset>0</wp:posOffset>
            </wp:positionH>
            <wp:positionV relativeFrom="paragraph">
              <wp:posOffset>163195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6" name="Imagen 16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5D4">
        <w:t>santa María de Maipú</w:t>
      </w:r>
    </w:p>
    <w:p w:rsidR="00DD25D4" w:rsidRDefault="00DD25D4" w:rsidP="00DD25D4">
      <w:pPr>
        <w:spacing w:after="0" w:line="240" w:lineRule="auto"/>
      </w:pPr>
      <w:r>
        <w:t>Departamento de artes, tecnología y música.</w:t>
      </w:r>
    </w:p>
    <w:p w:rsidR="00DD25D4" w:rsidRDefault="00DD25D4" w:rsidP="00DD25D4">
      <w:pPr>
        <w:spacing w:after="0" w:line="240" w:lineRule="auto"/>
      </w:pPr>
      <w:r>
        <w:t xml:space="preserve">Correo: </w:t>
      </w:r>
      <w:hyperlink r:id="rId6" w:history="1">
        <w:r w:rsidRPr="0089473C">
          <w:rPr>
            <w:rStyle w:val="Hipervnculo"/>
          </w:rPr>
          <w:t>musicaprimerciclo.smm@gmail.com</w:t>
        </w:r>
      </w:hyperlink>
    </w:p>
    <w:p w:rsidR="005C42D0" w:rsidRDefault="00DD25D4" w:rsidP="00DD25D4">
      <w:pPr>
        <w:spacing w:after="0" w:line="240" w:lineRule="auto"/>
      </w:pPr>
      <w:r>
        <w:t>Canal de YouTube: Departamento de Artes SMM.</w:t>
      </w:r>
    </w:p>
    <w:p w:rsidR="00DD25D4" w:rsidRPr="005C42D0" w:rsidRDefault="00DD25D4" w:rsidP="00DD25D4">
      <w:pPr>
        <w:spacing w:after="0" w:line="240" w:lineRule="auto"/>
      </w:pPr>
      <w:r>
        <w:t xml:space="preserve"> Nivel: </w:t>
      </w:r>
      <w:r w:rsidR="00955000">
        <w:rPr>
          <w:b/>
        </w:rPr>
        <w:t>Cuarto</w:t>
      </w:r>
      <w:r w:rsidRPr="00E91ACA">
        <w:rPr>
          <w:b/>
        </w:rPr>
        <w:t xml:space="preserve"> Básico</w:t>
      </w:r>
    </w:p>
    <w:p w:rsidR="00DD25D4" w:rsidRPr="007B3EBD" w:rsidRDefault="00DD25D4" w:rsidP="00DD25D4">
      <w:pPr>
        <w:pStyle w:val="Prrafodelista"/>
        <w:rPr>
          <w:lang w:val="es-MX"/>
        </w:rPr>
      </w:pPr>
      <w:r>
        <w:t xml:space="preserve">    Link: </w:t>
      </w:r>
      <w:hyperlink r:id="rId7" w:tgtFrame="_blank" w:history="1">
        <w:r w:rsidR="00DE726D" w:rsidRPr="00DE726D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https://youtu.be/5hA4-XhCYSE</w:t>
        </w:r>
      </w:hyperlink>
      <w:bookmarkStart w:id="0" w:name="_GoBack"/>
      <w:bookmarkEnd w:id="0"/>
    </w:p>
    <w:p w:rsidR="00DD25D4" w:rsidRDefault="00DD25D4" w:rsidP="00DD25D4">
      <w:pPr>
        <w:spacing w:after="0" w:line="240" w:lineRule="auto"/>
      </w:pPr>
    </w:p>
    <w:p w:rsidR="00DD25D4" w:rsidRDefault="00DD25D4" w:rsidP="00DD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autoaprendizaje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 w:rsidR="008752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</w:p>
    <w:p w:rsidR="00DD25D4" w:rsidRPr="00E71054" w:rsidRDefault="00DD25D4" w:rsidP="00DD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DD25D4" w:rsidRPr="005105B2" w:rsidRDefault="00DD25D4" w:rsidP="00DD2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DD25D4" w:rsidRPr="00E71054" w:rsidRDefault="00DD25D4" w:rsidP="00DD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D25D4" w:rsidRPr="00E71054" w:rsidRDefault="00DD25D4" w:rsidP="00DD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EB673" wp14:editId="6E49FF2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5D4" w:rsidRPr="0077453F" w:rsidRDefault="00DD25D4" w:rsidP="00DD25D4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DD25D4" w:rsidRPr="00494A90" w:rsidRDefault="00DD25D4" w:rsidP="00DD25D4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DD25D4" w:rsidRPr="00E917DB" w:rsidRDefault="00DD25D4" w:rsidP="00DD25D4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</w:t>
                            </w:r>
                          </w:p>
                          <w:p w:rsidR="00DD25D4" w:rsidRPr="00443A11" w:rsidRDefault="00DD25D4" w:rsidP="00DD25D4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DD25D4" w:rsidRDefault="00DD25D4" w:rsidP="00DD25D4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DD25D4" w:rsidRPr="0077453F" w:rsidRDefault="00DD25D4" w:rsidP="00DD25D4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DD25D4" w:rsidRPr="00A242C3" w:rsidRDefault="00DD25D4" w:rsidP="00DD25D4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DD25D4" w:rsidRPr="003471DC" w:rsidRDefault="00DD25D4" w:rsidP="00DD25D4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EB673" id="Rectángulo 2" o:spid="_x0000_s1026" style="position:absolute;left:0;text-align:left;margin-left:0;margin-top:.65pt;width:467.25pt;height:16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DD25D4" w:rsidRPr="0077453F" w:rsidRDefault="00DD25D4" w:rsidP="00DD25D4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DD25D4" w:rsidRPr="00494A90" w:rsidRDefault="00DD25D4" w:rsidP="00DD25D4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DD25D4" w:rsidRPr="00E917DB" w:rsidRDefault="00DD25D4" w:rsidP="00DD25D4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</w:t>
                      </w:r>
                    </w:p>
                    <w:p w:rsidR="00DD25D4" w:rsidRPr="00443A11" w:rsidRDefault="00DD25D4" w:rsidP="00DD25D4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DD25D4" w:rsidRDefault="00DD25D4" w:rsidP="00DD25D4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DD25D4" w:rsidRPr="0077453F" w:rsidRDefault="00DD25D4" w:rsidP="00DD25D4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DD25D4" w:rsidRPr="00A242C3" w:rsidRDefault="00DD25D4" w:rsidP="00DD25D4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DD25D4" w:rsidRPr="003471DC" w:rsidRDefault="00DD25D4" w:rsidP="00DD25D4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D25D4" w:rsidRPr="00E71054" w:rsidRDefault="00DD25D4" w:rsidP="00DD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D25D4" w:rsidRDefault="00DD25D4" w:rsidP="00DD25D4"/>
    <w:p w:rsidR="00DD25D4" w:rsidRDefault="00DD25D4" w:rsidP="00DD25D4"/>
    <w:p w:rsidR="00DD25D4" w:rsidRPr="005F3FE6" w:rsidRDefault="00DD25D4" w:rsidP="00DD25D4"/>
    <w:p w:rsidR="00DD25D4" w:rsidRPr="005F3FE6" w:rsidRDefault="00DD25D4" w:rsidP="00DD25D4"/>
    <w:p w:rsidR="00DD25D4" w:rsidRPr="005F3FE6" w:rsidRDefault="00DD25D4" w:rsidP="00DD25D4"/>
    <w:p w:rsidR="00DD25D4" w:rsidRPr="00560AAA" w:rsidRDefault="00DD25D4" w:rsidP="00DD25D4">
      <w:pPr>
        <w:tabs>
          <w:tab w:val="left" w:pos="2745"/>
        </w:tabs>
        <w:jc w:val="center"/>
        <w:rPr>
          <w:rFonts w:ascii="Comic Sans MS" w:hAnsi="Comic Sans MS"/>
          <w:sz w:val="28"/>
          <w:szCs w:val="28"/>
          <w:u w:val="single"/>
        </w:rPr>
      </w:pPr>
      <w:r w:rsidRPr="00560AAA">
        <w:rPr>
          <w:rFonts w:ascii="Comic Sans MS" w:hAnsi="Comic Sans MS"/>
          <w:sz w:val="28"/>
          <w:szCs w:val="28"/>
          <w:u w:val="single"/>
        </w:rPr>
        <w:t>Mazamorrita (letra)</w:t>
      </w: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87529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noProof/>
          <w:lang w:eastAsia="es-CL"/>
        </w:rPr>
        <w:drawing>
          <wp:anchor distT="0" distB="0" distL="114300" distR="114300" simplePos="0" relativeHeight="251720704" behindDoc="1" locked="0" layoutInCell="1" allowOverlap="1" wp14:anchorId="5CBEC1A0" wp14:editId="1D1711DC">
            <wp:simplePos x="0" y="0"/>
            <wp:positionH relativeFrom="margin">
              <wp:align>left</wp:align>
            </wp:positionH>
            <wp:positionV relativeFrom="paragraph">
              <wp:posOffset>365125</wp:posOffset>
            </wp:positionV>
            <wp:extent cx="2252345" cy="2476500"/>
            <wp:effectExtent l="0" t="0" r="0" b="0"/>
            <wp:wrapTight wrapText="bothSides">
              <wp:wrapPolygon edited="0">
                <wp:start x="0" y="0"/>
                <wp:lineTo x="0" y="21434"/>
                <wp:lineTo x="21375" y="21434"/>
                <wp:lineTo x="21375" y="0"/>
                <wp:lineTo x="0" y="0"/>
              </wp:wrapPolygon>
            </wp:wrapTight>
            <wp:docPr id="8" name="Imagen 8" descr="DIBUJOS DE DEPORTIST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DEPORTISTA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42"/>
                    <a:stretch/>
                  </pic:blipFill>
                  <pic:spPr bwMode="auto">
                    <a:xfrm>
                      <a:off x="0" y="0"/>
                      <a:ext cx="225234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5D4" w:rsidRDefault="00875294" w:rsidP="00DD25D4">
      <w:p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BB1649" wp14:editId="1452B8A0">
                <wp:simplePos x="0" y="0"/>
                <wp:positionH relativeFrom="margin">
                  <wp:posOffset>3024505</wp:posOffset>
                </wp:positionH>
                <wp:positionV relativeFrom="paragraph">
                  <wp:posOffset>24765</wp:posOffset>
                </wp:positionV>
                <wp:extent cx="2733675" cy="2609850"/>
                <wp:effectExtent l="666750" t="19050" r="47625" b="38100"/>
                <wp:wrapThrough wrapText="bothSides">
                  <wp:wrapPolygon edited="0">
                    <wp:start x="9031" y="-158"/>
                    <wp:lineTo x="3462" y="0"/>
                    <wp:lineTo x="3462" y="2523"/>
                    <wp:lineTo x="1355" y="2523"/>
                    <wp:lineTo x="1355" y="5045"/>
                    <wp:lineTo x="151" y="5045"/>
                    <wp:lineTo x="151" y="7568"/>
                    <wp:lineTo x="-602" y="7568"/>
                    <wp:lineTo x="-602" y="10091"/>
                    <wp:lineTo x="-5268" y="10091"/>
                    <wp:lineTo x="-5268" y="15136"/>
                    <wp:lineTo x="602" y="15136"/>
                    <wp:lineTo x="602" y="17658"/>
                    <wp:lineTo x="2107" y="17658"/>
                    <wp:lineTo x="2107" y="20181"/>
                    <wp:lineTo x="4967" y="20181"/>
                    <wp:lineTo x="4967" y="21600"/>
                    <wp:lineTo x="8730" y="21758"/>
                    <wp:lineTo x="12945" y="21758"/>
                    <wp:lineTo x="13095" y="21600"/>
                    <wp:lineTo x="16708" y="20181"/>
                    <wp:lineTo x="16859" y="20181"/>
                    <wp:lineTo x="19869" y="17658"/>
                    <wp:lineTo x="21224" y="15136"/>
                    <wp:lineTo x="21826" y="12613"/>
                    <wp:lineTo x="21826" y="10091"/>
                    <wp:lineTo x="21525" y="7726"/>
                    <wp:lineTo x="21525" y="7568"/>
                    <wp:lineTo x="20471" y="5203"/>
                    <wp:lineTo x="18213" y="2523"/>
                    <wp:lineTo x="12794" y="0"/>
                    <wp:lineTo x="12644" y="-158"/>
                    <wp:lineTo x="9031" y="-158"/>
                  </wp:wrapPolygon>
                </wp:wrapThrough>
                <wp:docPr id="9" name="Llamada ovala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609850"/>
                        </a:xfrm>
                        <a:prstGeom prst="wedgeEllipseCallout">
                          <a:avLst>
                            <a:gd name="adj1" fmla="val -73179"/>
                            <a:gd name="adj2" fmla="val 8581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5294" w:rsidRDefault="00875294" w:rsidP="0087529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¡Hola niños!  hoy trabajaremos sobre la alimentación saludable a través de la música.</w:t>
                            </w:r>
                          </w:p>
                          <w:p w:rsidR="00875294" w:rsidRPr="00E15EA5" w:rsidRDefault="00875294" w:rsidP="0087529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 w:rsidRPr="00875294">
                              <w:rPr>
                                <w:rFonts w:ascii="Comic Sans MS" w:hAnsi="Comic Sans MS"/>
                                <w:color w:val="0000FF"/>
                              </w:rPr>
                              <w:t>https://www.youtube.com/watch?v=FCzjQUkrt9A</w:t>
                            </w: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B164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9" o:spid="_x0000_s1027" type="#_x0000_t63" style="position:absolute;margin-left:238.15pt;margin-top:1.95pt;width:215.25pt;height:205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" adj="-5007,12653" fillcolor="#ffc000" strokecolor="#2f528f" strokeweight="1pt">
                <v:textbox>
                  <w:txbxContent>
                    <w:p w:rsidR="00875294" w:rsidRDefault="00875294" w:rsidP="0087529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¡Hola niños!  hoy trabajaremos sobre la alimentación saludable a través de la música.</w:t>
                      </w:r>
                    </w:p>
                    <w:p w:rsidR="00875294" w:rsidRPr="00E15EA5" w:rsidRDefault="00875294" w:rsidP="0087529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 w:rsidRPr="00875294">
                        <w:rPr>
                          <w:rFonts w:ascii="Comic Sans MS" w:hAnsi="Comic Sans MS"/>
                          <w:color w:val="0000FF"/>
                        </w:rPr>
                        <w:t>https://www.youtube.com/watch?v=FCzjQUkrt9A</w:t>
                      </w:r>
                      <w:r>
                        <w:rPr>
                          <w:rFonts w:ascii="Comic Sans MS" w:hAnsi="Comic Sans MS"/>
                          <w:color w:val="0000FF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875294" w:rsidRDefault="0087529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875294" w:rsidRDefault="0087529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875294" w:rsidRDefault="00875294" w:rsidP="00875294">
      <w:p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lastRenderedPageBreak/>
        <w:t>Actividad: debes observar y escuchar el video del link anterior, antes de responder las siguientes preguntas.</w:t>
      </w:r>
    </w:p>
    <w:p w:rsidR="00875294" w:rsidRDefault="00875294" w:rsidP="00875294">
      <w:p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t>Responde:</w:t>
      </w:r>
    </w:p>
    <w:p w:rsidR="00875294" w:rsidRDefault="00875294" w:rsidP="00875294">
      <w:p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t>Consumir alimentos saludables, te sirve para:</w:t>
      </w:r>
    </w:p>
    <w:p w:rsidR="00875294" w:rsidRDefault="00875294" w:rsidP="00875294">
      <w:pPr>
        <w:pStyle w:val="Prrafodelista"/>
        <w:numPr>
          <w:ilvl w:val="0"/>
          <w:numId w:val="6"/>
        </w:num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t>Jugar en el celular</w:t>
      </w:r>
    </w:p>
    <w:p w:rsidR="00875294" w:rsidRDefault="00875294" w:rsidP="00875294">
      <w:pPr>
        <w:pStyle w:val="Prrafodelista"/>
        <w:numPr>
          <w:ilvl w:val="0"/>
          <w:numId w:val="6"/>
        </w:num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t>Realizar bien tus actividades</w:t>
      </w:r>
    </w:p>
    <w:p w:rsidR="00875294" w:rsidRDefault="00875294" w:rsidP="00875294">
      <w:pPr>
        <w:pStyle w:val="Prrafodelista"/>
        <w:numPr>
          <w:ilvl w:val="0"/>
          <w:numId w:val="6"/>
        </w:num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t>Observar televisión</w:t>
      </w:r>
    </w:p>
    <w:p w:rsidR="00875294" w:rsidRDefault="00875294" w:rsidP="00875294">
      <w:pPr>
        <w:pStyle w:val="Prrafodelista"/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875294" w:rsidRDefault="00875294" w:rsidP="00875294">
      <w:pPr>
        <w:pStyle w:val="Prrafodelista"/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t>El desayuno saludable te sirve para:</w:t>
      </w:r>
    </w:p>
    <w:p w:rsidR="00875294" w:rsidRDefault="00875294" w:rsidP="00875294">
      <w:pPr>
        <w:pStyle w:val="Prrafodelista"/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875294" w:rsidRDefault="00875294" w:rsidP="00875294">
      <w:pPr>
        <w:pStyle w:val="Prrafodelista"/>
        <w:numPr>
          <w:ilvl w:val="0"/>
          <w:numId w:val="7"/>
        </w:num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t>Tener mejor concentración en las clases</w:t>
      </w:r>
    </w:p>
    <w:p w:rsidR="00875294" w:rsidRDefault="00875294" w:rsidP="00875294">
      <w:pPr>
        <w:pStyle w:val="Prrafodelista"/>
        <w:numPr>
          <w:ilvl w:val="0"/>
          <w:numId w:val="7"/>
        </w:num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t>Sólo comer una vez al día</w:t>
      </w:r>
    </w:p>
    <w:p w:rsidR="00875294" w:rsidRDefault="00875294" w:rsidP="00875294">
      <w:pPr>
        <w:pStyle w:val="Prrafodelista"/>
        <w:numPr>
          <w:ilvl w:val="0"/>
          <w:numId w:val="7"/>
        </w:num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t>Aumentar tu apetito.</w:t>
      </w:r>
    </w:p>
    <w:p w:rsidR="00875294" w:rsidRDefault="00875294" w:rsidP="00875294">
      <w:pPr>
        <w:pStyle w:val="Prrafodelista"/>
        <w:tabs>
          <w:tab w:val="left" w:pos="2745"/>
        </w:tabs>
        <w:ind w:left="1080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875294" w:rsidRDefault="00875294" w:rsidP="00875294">
      <w:pPr>
        <w:pStyle w:val="Prrafodelista"/>
        <w:tabs>
          <w:tab w:val="left" w:pos="2745"/>
        </w:tabs>
        <w:ind w:left="1080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t>Un buen almuerzo te sirve para:</w:t>
      </w:r>
    </w:p>
    <w:p w:rsidR="00875294" w:rsidRDefault="00875294" w:rsidP="00875294">
      <w:pPr>
        <w:pStyle w:val="Prrafodelista"/>
        <w:tabs>
          <w:tab w:val="left" w:pos="2745"/>
        </w:tabs>
        <w:ind w:left="1080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875294" w:rsidRDefault="00875294" w:rsidP="00875294">
      <w:pPr>
        <w:pStyle w:val="Prrafodelista"/>
        <w:numPr>
          <w:ilvl w:val="0"/>
          <w:numId w:val="8"/>
        </w:num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t>Evitar tomar once</w:t>
      </w:r>
    </w:p>
    <w:p w:rsidR="00875294" w:rsidRDefault="00875294" w:rsidP="00875294">
      <w:pPr>
        <w:pStyle w:val="Prrafodelista"/>
        <w:numPr>
          <w:ilvl w:val="0"/>
          <w:numId w:val="8"/>
        </w:num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t>Tener fuerza para jugar play station</w:t>
      </w:r>
    </w:p>
    <w:p w:rsidR="00875294" w:rsidRDefault="00875294" w:rsidP="00875294">
      <w:pPr>
        <w:pStyle w:val="Prrafodelista"/>
        <w:numPr>
          <w:ilvl w:val="0"/>
          <w:numId w:val="8"/>
        </w:num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t>Tener fuerza para realizar actividades del día.</w:t>
      </w:r>
    </w:p>
    <w:p w:rsidR="00875294" w:rsidRDefault="00875294" w:rsidP="00875294">
      <w:p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875294" w:rsidRPr="00875294" w:rsidRDefault="00327DCE" w:rsidP="00875294">
      <w:p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noProof/>
          <w:lang w:eastAsia="es-CL"/>
        </w:rPr>
        <w:drawing>
          <wp:anchor distT="0" distB="0" distL="114300" distR="114300" simplePos="0" relativeHeight="251723776" behindDoc="1" locked="0" layoutInCell="1" allowOverlap="1" wp14:anchorId="174732C0" wp14:editId="21729DD5">
            <wp:simplePos x="0" y="0"/>
            <wp:positionH relativeFrom="column">
              <wp:posOffset>-441960</wp:posOffset>
            </wp:positionH>
            <wp:positionV relativeFrom="paragraph">
              <wp:posOffset>378460</wp:posOffset>
            </wp:positionV>
            <wp:extent cx="2638425" cy="1131570"/>
            <wp:effectExtent l="0" t="0" r="9525" b="0"/>
            <wp:wrapTight wrapText="bothSides">
              <wp:wrapPolygon edited="0">
                <wp:start x="0" y="0"/>
                <wp:lineTo x="0" y="21091"/>
                <wp:lineTo x="21522" y="21091"/>
                <wp:lineTo x="21522" y="0"/>
                <wp:lineTo x="0" y="0"/>
              </wp:wrapPolygon>
            </wp:wrapTight>
            <wp:docPr id="10" name="Imagen 10" descr="Ensalada de frutas Ensalada de pasta Zakuski Ensalada de chef, ensaladas s,  ángulo, sopa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salada de frutas Ensalada de pasta Zakuski Ensalada de chef, ensaladas s,  ángulo, sopa png | PNGEg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000" w:rsidRDefault="00327DCE" w:rsidP="00327DCE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noProof/>
          <w:lang w:eastAsia="es-CL"/>
        </w:rPr>
        <w:drawing>
          <wp:anchor distT="0" distB="0" distL="114300" distR="114300" simplePos="0" relativeHeight="251724800" behindDoc="1" locked="0" layoutInCell="1" allowOverlap="1" wp14:anchorId="517E6283" wp14:editId="7896222A">
            <wp:simplePos x="0" y="0"/>
            <wp:positionH relativeFrom="margin">
              <wp:posOffset>3295650</wp:posOffset>
            </wp:positionH>
            <wp:positionV relativeFrom="paragraph">
              <wp:posOffset>154305</wp:posOffset>
            </wp:positionV>
            <wp:extent cx="2571750" cy="1654175"/>
            <wp:effectExtent l="0" t="0" r="0" b="3175"/>
            <wp:wrapTight wrapText="bothSides">
              <wp:wrapPolygon edited="0">
                <wp:start x="0" y="0"/>
                <wp:lineTo x="0" y="21393"/>
                <wp:lineTo x="21440" y="21393"/>
                <wp:lineTo x="21440" y="0"/>
                <wp:lineTo x="0" y="0"/>
              </wp:wrapPolygon>
            </wp:wrapTight>
            <wp:docPr id="14" name="Imagen 14" descr="Recopilatorio de recetas : Desayunos con Thermomix (Recopilatorio) |  Desayuno dibujo, Desayuno, Thermo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opilatorio de recetas : Desayunos con Thermomix (Recopilatorio) |  Desayuno dibujo, Desayuno, Thermomi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000">
        <w:rPr>
          <w:noProof/>
          <w:lang w:eastAsia="es-CL"/>
        </w:rPr>
        <mc:AlternateContent>
          <mc:Choice Requires="wps">
            <w:drawing>
              <wp:inline distT="0" distB="0" distL="0" distR="0" wp14:anchorId="3496D652" wp14:editId="19A8E514">
                <wp:extent cx="304800" cy="304800"/>
                <wp:effectExtent l="0" t="0" r="0" b="0"/>
                <wp:docPr id="1" name="AutoShape 1" descr="DIBUJOS PARA COLOREAR DE PUEBLOS ORIGINARIOS DE CHI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34877F" id="AutoShape 1" o:spid="_x0000_s1026" alt="DIBUJOS PARA COLOREAR DE PUEBLOS ORIGINARIOS DE CHI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8kg3fhAgAA9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327DCE" w:rsidRDefault="00327DCE" w:rsidP="00327DCE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327DCE" w:rsidRDefault="00327DCE" w:rsidP="00327DCE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327DCE" w:rsidRDefault="00327DCE" w:rsidP="00327DCE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327DCE" w:rsidRDefault="00327DCE" w:rsidP="00327DCE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327DCE" w:rsidRDefault="00327DCE" w:rsidP="00327DCE">
      <w:p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lastRenderedPageBreak/>
        <w:t>Actividad: Pinta sólo los alimentos saludables.</w:t>
      </w:r>
    </w:p>
    <w:p w:rsidR="00327DCE" w:rsidRDefault="00327DCE" w:rsidP="00327DCE">
      <w:p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noProof/>
          <w:lang w:eastAsia="es-CL"/>
        </w:rPr>
        <w:drawing>
          <wp:anchor distT="0" distB="0" distL="114300" distR="114300" simplePos="0" relativeHeight="251725824" behindDoc="1" locked="0" layoutInCell="1" allowOverlap="1" wp14:anchorId="1B039E0F" wp14:editId="74D35F11">
            <wp:simplePos x="0" y="0"/>
            <wp:positionH relativeFrom="column">
              <wp:posOffset>-299085</wp:posOffset>
            </wp:positionH>
            <wp:positionV relativeFrom="paragraph">
              <wp:posOffset>388620</wp:posOffset>
            </wp:positionV>
            <wp:extent cx="2548255" cy="2371725"/>
            <wp:effectExtent l="0" t="0" r="4445" b="0"/>
            <wp:wrapTight wrapText="bothSides">
              <wp:wrapPolygon edited="0">
                <wp:start x="10173" y="867"/>
                <wp:lineTo x="7912" y="1214"/>
                <wp:lineTo x="3230" y="3123"/>
                <wp:lineTo x="3230" y="3990"/>
                <wp:lineTo x="2422" y="5205"/>
                <wp:lineTo x="1130" y="8328"/>
                <wp:lineTo x="484" y="9542"/>
                <wp:lineTo x="807" y="12318"/>
                <wp:lineTo x="2099" y="15094"/>
                <wp:lineTo x="2099" y="15788"/>
                <wp:lineTo x="3714" y="18390"/>
                <wp:lineTo x="8881" y="20299"/>
                <wp:lineTo x="10011" y="20646"/>
                <wp:lineTo x="11465" y="20646"/>
                <wp:lineTo x="13241" y="20299"/>
                <wp:lineTo x="17924" y="18564"/>
                <wp:lineTo x="17924" y="17870"/>
                <wp:lineTo x="19216" y="15094"/>
                <wp:lineTo x="20184" y="12318"/>
                <wp:lineTo x="21315" y="10583"/>
                <wp:lineTo x="21476" y="9369"/>
                <wp:lineTo x="19538" y="6766"/>
                <wp:lineTo x="18893" y="4858"/>
                <wp:lineTo x="18731" y="3123"/>
                <wp:lineTo x="14048" y="1388"/>
                <wp:lineTo x="11626" y="867"/>
                <wp:lineTo x="10173" y="867"/>
              </wp:wrapPolygon>
            </wp:wrapTight>
            <wp:docPr id="18" name="Imagen 18" descr="Dibujo de Hamburguesa completa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de Hamburguesa completa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DCE" w:rsidRDefault="00327DCE" w:rsidP="00327DCE">
      <w:p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noProof/>
          <w:lang w:eastAsia="es-CL"/>
        </w:rPr>
        <w:drawing>
          <wp:anchor distT="0" distB="0" distL="114300" distR="114300" simplePos="0" relativeHeight="251726848" behindDoc="1" locked="0" layoutInCell="1" allowOverlap="1" wp14:anchorId="6BF3032A" wp14:editId="64CD42FD">
            <wp:simplePos x="0" y="0"/>
            <wp:positionH relativeFrom="margin">
              <wp:align>right</wp:align>
            </wp:positionH>
            <wp:positionV relativeFrom="paragraph">
              <wp:posOffset>119380</wp:posOffset>
            </wp:positionV>
            <wp:extent cx="1819275" cy="2353945"/>
            <wp:effectExtent l="0" t="0" r="9525" b="8255"/>
            <wp:wrapTight wrapText="bothSides">
              <wp:wrapPolygon edited="0">
                <wp:start x="0" y="0"/>
                <wp:lineTo x="0" y="21501"/>
                <wp:lineTo x="21487" y="21501"/>
                <wp:lineTo x="21487" y="0"/>
                <wp:lineTo x="0" y="0"/>
              </wp:wrapPolygon>
            </wp:wrapTight>
            <wp:docPr id="25" name="Imagen 25" descr="Pin de FRANCESCO en imágenes buenas | Frascos de cristal, Hojas para  colorear, Decoración de frascos de cris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de FRANCESCO en imágenes buenas | Frascos de cristal, Hojas para  colorear, Decoración de frascos de crist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DCE" w:rsidRPr="00327DCE" w:rsidRDefault="00327DCE" w:rsidP="00327DCE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noProof/>
          <w:lang w:eastAsia="es-CL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5091430</wp:posOffset>
            </wp:positionV>
            <wp:extent cx="1528445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268" y="21500"/>
                <wp:lineTo x="21268" y="0"/>
                <wp:lineTo x="0" y="0"/>
              </wp:wrapPolygon>
            </wp:wrapTight>
            <wp:docPr id="28" name="Imagen 28" descr="Dibujos de papas frit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s de papas fritas para colorea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28896" behindDoc="1" locked="0" layoutInCell="1" allowOverlap="1" wp14:anchorId="47E64F0C" wp14:editId="69736961">
            <wp:simplePos x="0" y="0"/>
            <wp:positionH relativeFrom="margin">
              <wp:posOffset>3364230</wp:posOffset>
            </wp:positionH>
            <wp:positionV relativeFrom="paragraph">
              <wp:posOffset>2622550</wp:posOffset>
            </wp:positionV>
            <wp:extent cx="2619375" cy="2514600"/>
            <wp:effectExtent l="0" t="0" r="0" b="0"/>
            <wp:wrapTight wrapText="bothSides">
              <wp:wrapPolygon edited="0">
                <wp:start x="7540" y="818"/>
                <wp:lineTo x="4241" y="1145"/>
                <wp:lineTo x="2199" y="2127"/>
                <wp:lineTo x="2199" y="3764"/>
                <wp:lineTo x="943" y="6382"/>
                <wp:lineTo x="943" y="9000"/>
                <wp:lineTo x="1414" y="11945"/>
                <wp:lineTo x="3142" y="14236"/>
                <wp:lineTo x="2828" y="16855"/>
                <wp:lineTo x="1571" y="18000"/>
                <wp:lineTo x="1414" y="18655"/>
                <wp:lineTo x="2042" y="19473"/>
                <wp:lineTo x="2042" y="19964"/>
                <wp:lineTo x="11782" y="21436"/>
                <wp:lineTo x="14452" y="21436"/>
                <wp:lineTo x="15081" y="21436"/>
                <wp:lineTo x="16023" y="21436"/>
                <wp:lineTo x="19322" y="19800"/>
                <wp:lineTo x="19322" y="19473"/>
                <wp:lineTo x="20422" y="17018"/>
                <wp:lineTo x="19636" y="16855"/>
                <wp:lineTo x="15081" y="16855"/>
                <wp:lineTo x="20108" y="15709"/>
                <wp:lineTo x="19793" y="13255"/>
                <wp:lineTo x="16337" y="12273"/>
                <wp:lineTo x="10525" y="11618"/>
                <wp:lineTo x="11153" y="9000"/>
                <wp:lineTo x="11153" y="6382"/>
                <wp:lineTo x="10368" y="3764"/>
                <wp:lineTo x="9111" y="818"/>
                <wp:lineTo x="7540" y="818"/>
              </wp:wrapPolygon>
            </wp:wrapTight>
            <wp:docPr id="27" name="Imagen 27" descr="Dibujo De Huevos Cocidos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 De Huevos Cocidos Para Colorear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0"/>
                    <a:stretch/>
                  </pic:blipFill>
                  <pic:spPr bwMode="auto">
                    <a:xfrm>
                      <a:off x="0" y="0"/>
                      <a:ext cx="26193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27872" behindDoc="1" locked="0" layoutInCell="1" allowOverlap="1" wp14:anchorId="5C09DFE4" wp14:editId="01DF2844">
            <wp:simplePos x="0" y="0"/>
            <wp:positionH relativeFrom="margin">
              <wp:posOffset>-438150</wp:posOffset>
            </wp:positionH>
            <wp:positionV relativeFrom="paragraph">
              <wp:posOffset>2779395</wp:posOffset>
            </wp:positionV>
            <wp:extent cx="2590800" cy="2001520"/>
            <wp:effectExtent l="0" t="0" r="0" b="0"/>
            <wp:wrapTight wrapText="bothSides">
              <wp:wrapPolygon edited="0">
                <wp:start x="0" y="0"/>
                <wp:lineTo x="0" y="21381"/>
                <wp:lineTo x="21441" y="21381"/>
                <wp:lineTo x="21441" y="0"/>
                <wp:lineTo x="0" y="0"/>
              </wp:wrapPolygon>
            </wp:wrapTight>
            <wp:docPr id="26" name="Imagen 26" descr="paginas para colorear de helados para imprimir colección - suntuosas ideas  de diseño helados ... - Learn … | Tatuaje de helado, Helado dibujo, Hojas para 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inas para colorear de helados para imprimir colección - suntuosas ideas  de diseño helados ... - Learn … | Tatuaje de helado, Helado dibujo, Hojas para  colore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7DCE" w:rsidRPr="00327D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A28"/>
    <w:multiLevelType w:val="hybridMultilevel"/>
    <w:tmpl w:val="4DA07B3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7302"/>
    <w:multiLevelType w:val="hybridMultilevel"/>
    <w:tmpl w:val="083A0970"/>
    <w:lvl w:ilvl="0" w:tplc="AC502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90CA4"/>
    <w:multiLevelType w:val="hybridMultilevel"/>
    <w:tmpl w:val="7C66F09C"/>
    <w:lvl w:ilvl="0" w:tplc="3E629DC0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333333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57A7D"/>
    <w:multiLevelType w:val="hybridMultilevel"/>
    <w:tmpl w:val="F564A182"/>
    <w:lvl w:ilvl="0" w:tplc="FE2A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6D5ADF"/>
    <w:multiLevelType w:val="hybridMultilevel"/>
    <w:tmpl w:val="54744B0C"/>
    <w:lvl w:ilvl="0" w:tplc="3168B4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F07DC3"/>
    <w:multiLevelType w:val="hybridMultilevel"/>
    <w:tmpl w:val="C6B20FF6"/>
    <w:lvl w:ilvl="0" w:tplc="4FA02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736590"/>
    <w:multiLevelType w:val="hybridMultilevel"/>
    <w:tmpl w:val="4E5C97C6"/>
    <w:lvl w:ilvl="0" w:tplc="85D01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932F89"/>
    <w:multiLevelType w:val="hybridMultilevel"/>
    <w:tmpl w:val="4F70FB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D4"/>
    <w:rsid w:val="001652B2"/>
    <w:rsid w:val="00327DCE"/>
    <w:rsid w:val="00353E95"/>
    <w:rsid w:val="005C42D0"/>
    <w:rsid w:val="00634462"/>
    <w:rsid w:val="00875294"/>
    <w:rsid w:val="00955000"/>
    <w:rsid w:val="009D642B"/>
    <w:rsid w:val="009F0FB7"/>
    <w:rsid w:val="00B00F0E"/>
    <w:rsid w:val="00BF58CB"/>
    <w:rsid w:val="00D12EA0"/>
    <w:rsid w:val="00DD25D4"/>
    <w:rsid w:val="00DD72E8"/>
    <w:rsid w:val="00DE726D"/>
    <w:rsid w:val="00EA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E886DF"/>
  <w15:chartTrackingRefBased/>
  <w15:docId w15:val="{0207F6A2-A4B5-4B7F-953F-DC9A1B6B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25D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D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youtu.be/5hA4-XhCYSE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usicaprimerciclo.smm@gmail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2020-10-25T19:19:00Z</dcterms:created>
  <dcterms:modified xsi:type="dcterms:W3CDTF">2020-10-27T03:22:00Z</dcterms:modified>
</cp:coreProperties>
</file>