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53075" w14:textId="77777777" w:rsidR="00E46E4A" w:rsidRPr="00FC7483" w:rsidRDefault="009067A2" w:rsidP="00E46E4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C43A82C" wp14:editId="6A975003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4A">
        <w:rPr>
          <w:sz w:val="20"/>
          <w:szCs w:val="20"/>
        </w:rPr>
        <w:t xml:space="preserve">        </w:t>
      </w:r>
      <w:r w:rsidR="00E46E4A" w:rsidRPr="00FC7483">
        <w:rPr>
          <w:sz w:val="20"/>
          <w:szCs w:val="20"/>
        </w:rPr>
        <w:t>Colegio Santa María de Maipú</w:t>
      </w:r>
    </w:p>
    <w:p w14:paraId="0010E168" w14:textId="77777777" w:rsidR="00E46E4A" w:rsidRPr="00FC7483" w:rsidRDefault="00E46E4A" w:rsidP="00E46E4A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22A411A6" w14:textId="48A871D7" w:rsidR="00E46E4A" w:rsidRPr="001C2619" w:rsidRDefault="00E46E4A" w:rsidP="00E46E4A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8977FB">
        <w:rPr>
          <w:sz w:val="20"/>
          <w:szCs w:val="20"/>
          <w:lang w:val="es-CL"/>
        </w:rPr>
        <w:t xml:space="preserve">Lissette Alfaro Guerrero </w:t>
      </w:r>
    </w:p>
    <w:p w14:paraId="0B45CFFF" w14:textId="61F5DBE4" w:rsidR="00E46E4A" w:rsidRPr="00FA3E68" w:rsidRDefault="00E46E4A" w:rsidP="00E46E4A">
      <w:pPr>
        <w:rPr>
          <w:sz w:val="20"/>
          <w:szCs w:val="20"/>
        </w:rPr>
      </w:pPr>
      <w:r w:rsidRPr="00FA3E68">
        <w:rPr>
          <w:sz w:val="20"/>
          <w:szCs w:val="20"/>
        </w:rPr>
        <w:t xml:space="preserve">        </w:t>
      </w:r>
      <w:proofErr w:type="gramStart"/>
      <w:r w:rsidRPr="00FA3E68">
        <w:rPr>
          <w:sz w:val="20"/>
          <w:szCs w:val="20"/>
        </w:rPr>
        <w:t>Mail :</w:t>
      </w:r>
      <w:proofErr w:type="gramEnd"/>
      <w:r w:rsidRPr="00FA3E68">
        <w:rPr>
          <w:sz w:val="20"/>
          <w:szCs w:val="20"/>
        </w:rPr>
        <w:t xml:space="preserve"> </w:t>
      </w:r>
      <w:hyperlink r:id="rId5" w:history="1">
        <w:r w:rsidR="008977FB" w:rsidRPr="00FA3E68">
          <w:rPr>
            <w:rStyle w:val="Hipervnculo"/>
            <w:sz w:val="20"/>
            <w:szCs w:val="20"/>
          </w:rPr>
          <w:t>lissette. alfaro@colegiosantamariademaipu.cl</w:t>
        </w:r>
      </w:hyperlink>
      <w:r w:rsidRPr="00FA3E68">
        <w:rPr>
          <w:sz w:val="20"/>
          <w:szCs w:val="20"/>
        </w:rPr>
        <w:t xml:space="preserve"> </w:t>
      </w:r>
    </w:p>
    <w:p w14:paraId="10491DB7" w14:textId="77777777" w:rsidR="00E46E4A" w:rsidRPr="00657B03" w:rsidRDefault="00E46E4A" w:rsidP="00E46E4A">
      <w:pPr>
        <w:rPr>
          <w:sz w:val="20"/>
          <w:szCs w:val="20"/>
          <w:lang w:val="es-CL"/>
        </w:rPr>
      </w:pPr>
      <w:r w:rsidRPr="00FA3E68">
        <w:rPr>
          <w:sz w:val="20"/>
          <w:szCs w:val="20"/>
        </w:rPr>
        <w:t xml:space="preserve">        </w:t>
      </w:r>
      <w:hyperlink r:id="rId6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6005B22C" w14:textId="77777777" w:rsidR="00E46E4A" w:rsidRPr="001C2619" w:rsidRDefault="00E46E4A" w:rsidP="00E46E4A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559120C5" w14:textId="77777777" w:rsidR="00E46E4A" w:rsidRPr="001C2619" w:rsidRDefault="00E46E4A" w:rsidP="00E46E4A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3BA2F6CA" w14:textId="77777777" w:rsidR="00E46E4A" w:rsidRPr="001C2619" w:rsidRDefault="00E46E4A" w:rsidP="00E46E4A">
      <w:pPr>
        <w:ind w:right="284" w:firstLine="284"/>
        <w:jc w:val="center"/>
        <w:rPr>
          <w:u w:val="double"/>
          <w:lang w:val="es-CL"/>
        </w:rPr>
      </w:pPr>
    </w:p>
    <w:p w14:paraId="75E27953" w14:textId="77777777"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 xml:space="preserve">GUÍA DE </w:t>
      </w:r>
      <w:r>
        <w:rPr>
          <w:b/>
          <w:bCs/>
          <w:u w:val="single"/>
          <w:lang w:val="es-CL"/>
        </w:rPr>
        <w:t xml:space="preserve">RETROALIMENTACIÓN </w:t>
      </w:r>
      <w:r w:rsidRPr="00645D8B">
        <w:rPr>
          <w:b/>
          <w:bCs/>
          <w:u w:val="single"/>
          <w:lang w:val="es-CL"/>
        </w:rPr>
        <w:t>Nº</w:t>
      </w:r>
      <w:r>
        <w:rPr>
          <w:b/>
          <w:bCs/>
          <w:u w:val="single"/>
          <w:lang w:val="es-CL"/>
        </w:rPr>
        <w:t>20</w:t>
      </w:r>
    </w:p>
    <w:p w14:paraId="0C554C1B" w14:textId="77777777"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3F557177" w14:textId="1207B8A1" w:rsidR="00E46E4A" w:rsidRPr="00142740" w:rsidRDefault="00E46E4A" w:rsidP="00E46E4A">
      <w:pPr>
        <w:ind w:right="284" w:firstLine="284"/>
        <w:jc w:val="center"/>
        <w:rPr>
          <w:b/>
          <w:bCs/>
          <w:u w:val="single"/>
          <w:lang w:val="es-CL"/>
        </w:rPr>
      </w:pPr>
      <w:r w:rsidRPr="00142740">
        <w:rPr>
          <w:b/>
          <w:bCs/>
          <w:lang w:val="es-CL"/>
        </w:rPr>
        <w:t xml:space="preserve">                </w:t>
      </w:r>
      <w:r w:rsidR="008977FB">
        <w:rPr>
          <w:b/>
          <w:bCs/>
          <w:u w:val="single"/>
          <w:lang w:val="es-CL"/>
        </w:rPr>
        <w:t>8</w:t>
      </w:r>
      <w:r w:rsidRPr="00142740">
        <w:rPr>
          <w:b/>
          <w:bCs/>
          <w:u w:val="single"/>
          <w:lang w:val="es-CL"/>
        </w:rPr>
        <w:t>º básico</w:t>
      </w:r>
    </w:p>
    <w:p w14:paraId="4BEEAAE9" w14:textId="77777777" w:rsidR="00E46E4A" w:rsidRPr="001C2619" w:rsidRDefault="00E46E4A" w:rsidP="00E46E4A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1E1F8DD4" w14:textId="77777777" w:rsidR="00E46E4A" w:rsidRPr="00142740" w:rsidRDefault="00E46E4A" w:rsidP="00E46E4A">
      <w:pPr>
        <w:ind w:left="-426" w:right="284"/>
        <w:rPr>
          <w:b/>
          <w:sz w:val="22"/>
          <w:szCs w:val="22"/>
          <w:lang w:val="es-CL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142740">
        <w:rPr>
          <w:b/>
          <w:sz w:val="22"/>
          <w:szCs w:val="22"/>
          <w:lang w:val="es-CL"/>
        </w:rPr>
        <w:t>Nombre………………………………………………………………… Curso: ……...……… Fecha: …….</w:t>
      </w:r>
    </w:p>
    <w:p w14:paraId="3B90C80C" w14:textId="77777777" w:rsidR="00E46E4A" w:rsidRPr="00142740" w:rsidRDefault="009067A2" w:rsidP="00E46E4A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E56D7D" wp14:editId="01A62B8E">
                <wp:simplePos x="0" y="0"/>
                <wp:positionH relativeFrom="margin">
                  <wp:posOffset>16510</wp:posOffset>
                </wp:positionH>
                <wp:positionV relativeFrom="page">
                  <wp:posOffset>3050540</wp:posOffset>
                </wp:positionV>
                <wp:extent cx="6619875" cy="1941195"/>
                <wp:effectExtent l="101600" t="38100" r="34925" b="1035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941195"/>
                        </a:xfrm>
                        <a:prstGeom prst="roundRect">
                          <a:avLst/>
                        </a:prstGeom>
                        <a:solidFill>
                          <a:srgbClr val="FF7E79"/>
                        </a:solidFill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2E4A" id="Rectángulo: esquinas redondeadas 6" o:spid="_x0000_s1026" style="position:absolute;margin-left:1.3pt;margin-top:240.2pt;width:521.25pt;height:1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" fillcolor="#ff7e79" strokecolor="#2f528f" strokeweight="3pt">
                <v:stroke dashstyle="3 1" joinstyle="miter"/>
                <v:shadow on="t" color="black" opacity="26214f" origin=".5,-.5" offset="-.74836mm,.74836mm"/>
                <v:path arrowok="t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EE1A393" wp14:editId="114D3910">
                <wp:simplePos x="0" y="0"/>
                <wp:positionH relativeFrom="margin">
                  <wp:posOffset>292100</wp:posOffset>
                </wp:positionH>
                <wp:positionV relativeFrom="paragraph">
                  <wp:posOffset>408940</wp:posOffset>
                </wp:positionV>
                <wp:extent cx="6174740" cy="1613535"/>
                <wp:effectExtent l="76200" t="114300" r="73660" b="3746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61353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B4ADB0" w14:textId="77777777" w:rsidR="008977FB" w:rsidRDefault="008977FB" w:rsidP="008977FB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AE0E9D">
                              <w:rPr>
                                <w:b/>
                                <w:bCs/>
                                <w:lang w:val="es"/>
                              </w:rPr>
                              <w:t>OA6:</w:t>
                            </w:r>
                            <w:r>
                              <w:rPr>
                                <w:lang w:val="es"/>
                              </w:rPr>
                              <w:t xml:space="preserve"> Establecer impactos positivos y/o negativos de las soluciones tecnológicas analizadas considerando aspectos éticos, ambientales y sociales, entre otros.</w:t>
                            </w:r>
                          </w:p>
                          <w:p w14:paraId="3278183F" w14:textId="77777777" w:rsidR="008977FB" w:rsidRPr="00630EEF" w:rsidRDefault="008977FB" w:rsidP="008977FB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14:paraId="2FC046F0" w14:textId="77777777"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14:paraId="7E6E2985" w14:textId="77777777"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lang w:val="es-419"/>
                              </w:rPr>
                              <w:t>Recordar los pasos y temáticas para la elaboración de un spot publicitario.</w:t>
                            </w:r>
                          </w:p>
                          <w:p w14:paraId="633BC654" w14:textId="77777777"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1A393" id="Cuadro de texto 2" o:spid="_x0000_s1026" style="position:absolute;margin-left:23pt;margin-top:32.2pt;width:486.2pt;height:127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14:paraId="54B4ADB0" w14:textId="77777777" w:rsidR="008977FB" w:rsidRDefault="008977FB" w:rsidP="008977FB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AE0E9D">
                        <w:rPr>
                          <w:b/>
                          <w:bCs/>
                          <w:lang w:val="es"/>
                        </w:rPr>
                        <w:t>OA6:</w:t>
                      </w:r>
                      <w:r>
                        <w:rPr>
                          <w:lang w:val="es"/>
                        </w:rPr>
                        <w:t xml:space="preserve"> Establecer impactos positivos y/o negativos de las soluciones tecnológicas analizadas considerando aspectos éticos, ambientales y sociales, entre otros.</w:t>
                      </w:r>
                    </w:p>
                    <w:p w14:paraId="3278183F" w14:textId="77777777" w:rsidR="008977FB" w:rsidRPr="00630EEF" w:rsidRDefault="008977FB" w:rsidP="008977FB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14:paraId="2FC046F0" w14:textId="77777777"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14:paraId="7E6E2985" w14:textId="77777777"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lang w:val="es-419"/>
                        </w:rPr>
                        <w:t>Recordar los pasos y temáticas para la elaboración de un spot publicitario.</w:t>
                      </w:r>
                    </w:p>
                    <w:p w14:paraId="633BC654" w14:textId="77777777"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A92E703" wp14:editId="50B553E0">
                <wp:simplePos x="0" y="0"/>
                <wp:positionH relativeFrom="margin">
                  <wp:posOffset>287020</wp:posOffset>
                </wp:positionH>
                <wp:positionV relativeFrom="paragraph">
                  <wp:posOffset>405130</wp:posOffset>
                </wp:positionV>
                <wp:extent cx="6174740" cy="1383665"/>
                <wp:effectExtent l="76200" t="114300" r="73660" b="3873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8366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CBE46B" w14:textId="77777777" w:rsidR="00E46E4A" w:rsidRDefault="00E46E4A" w:rsidP="00E46E4A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14:paraId="40068B67" w14:textId="77777777"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14:paraId="561EC08A" w14:textId="77777777"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EB512A">
                              <w:rPr>
                                <w:lang w:val="es-419"/>
                              </w:rPr>
                              <w:t xml:space="preserve">Conocer </w:t>
                            </w:r>
                            <w:r>
                              <w:rPr>
                                <w:lang w:val="es-419"/>
                              </w:rPr>
                              <w:t>los pasos, temática y plataformas (App) para la elaboración de un spot publicitario.</w:t>
                            </w:r>
                          </w:p>
                          <w:p w14:paraId="74CD4AF7" w14:textId="77777777"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2.6pt;margin-top:31.9pt;width:486.2pt;height:108.9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E46E4A" w:rsidRDefault="00E46E4A" w:rsidP="00E46E4A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Pr="00EB512A">
                        <w:rPr>
                          <w:lang w:val="es-419"/>
                        </w:rPr>
                        <w:t xml:space="preserve">Conocer </w:t>
                      </w:r>
                      <w:r>
                        <w:rPr>
                          <w:lang w:val="es-419"/>
                        </w:rPr>
                        <w:t>los pasos, temática y plataformas (App) para la elaboración de un spot publicitario.</w:t>
                      </w:r>
                    </w:p>
                    <w:p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</w:p>
    <w:p w14:paraId="3C573985" w14:textId="77777777"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466FE4" w14:textId="77777777" w:rsidR="00E46E4A" w:rsidRPr="00142740" w:rsidRDefault="009067A2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FA6E5" wp14:editId="0B9275F6">
                <wp:simplePos x="0" y="0"/>
                <wp:positionH relativeFrom="column">
                  <wp:posOffset>161290</wp:posOffset>
                </wp:positionH>
                <wp:positionV relativeFrom="paragraph">
                  <wp:posOffset>131445</wp:posOffset>
                </wp:positionV>
                <wp:extent cx="2912110" cy="988695"/>
                <wp:effectExtent l="152400" t="215900" r="199390" b="154305"/>
                <wp:wrapNone/>
                <wp:docPr id="11" name="Terminad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988695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  <a:ln w="31750" cap="rnd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>
                          <a:outerShdw blurRad="2032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EC7027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Bauhaus 93" w:hAnsi="Bauhaus 93"/>
                                <w:color w:val="000000"/>
                              </w:rPr>
                            </w:pPr>
                            <w:r w:rsidRPr="00B6142E">
                              <w:rPr>
                                <w:rFonts w:ascii="Bauhaus 93" w:hAnsi="Bauhaus 93"/>
                                <w:color w:val="000000"/>
                              </w:rPr>
                              <w:t>Pasos y temáticas para elaborar un spot publicitario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14" o:spid="_x0000_s1028" type="#_x0000_t116" style="position:absolute;left:0;text-align:left;margin-left:12.7pt;margin-top:10.35pt;width:229.3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" fillcolor="red" strokecolor="windowText" strokeweight="2.5pt">
                <v:stroke joinstyle="round" endcap="round"/>
                <v:shadow on="t" color="black" opacity="26214f" origin="-.5,.5" offset=".74836mm,-.74836mm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Bauhaus 93" w:hAnsi="Bauhaus 93"/>
                          <w:color w:val="000000"/>
                        </w:rPr>
                      </w:pPr>
                      <w:r w:rsidRPr="00B6142E">
                        <w:rPr>
                          <w:rFonts w:ascii="Bauhaus 93" w:hAnsi="Bauhaus 93"/>
                          <w:color w:val="000000"/>
                        </w:rPr>
                        <w:t>Pasos y temáticas para elaborar un spot publicitario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C41EE2" wp14:editId="5AE186A3">
                <wp:simplePos x="0" y="0"/>
                <wp:positionH relativeFrom="column">
                  <wp:posOffset>3260725</wp:posOffset>
                </wp:positionH>
                <wp:positionV relativeFrom="paragraph">
                  <wp:posOffset>131445</wp:posOffset>
                </wp:positionV>
                <wp:extent cx="3203575" cy="988060"/>
                <wp:effectExtent l="12700" t="12700" r="0" b="2540"/>
                <wp:wrapNone/>
                <wp:docPr id="12" name="Terminad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988060"/>
                        </a:xfrm>
                        <a:prstGeom prst="flowChartTerminator">
                          <a:avLst/>
                        </a:prstGeom>
                        <a:solidFill>
                          <a:srgbClr val="7D71C4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D2FD187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Proyecto Integrado Técnico Artístico Nº2</w:t>
                            </w:r>
                          </w:p>
                          <w:p w14:paraId="3E85FF7C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“Spot publicitario”</w:t>
                            </w:r>
                          </w:p>
                          <w:p w14:paraId="35A71C60" w14:textId="77777777" w:rsidR="00E46E4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66F87107" w14:textId="77777777" w:rsidR="00E46E4A" w:rsidRPr="005A2A7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" o:spid="_x0000_s1029" type="#_x0000_t116" style="position:absolute;left:0;text-align:left;margin-left:256.75pt;margin-top:10.35pt;width:252.25pt;height:7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" fillcolor="#7d71c4" strokecolor="#2f528f" strokeweight="2pt">
                <v:stroke dashstyle="3 1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Proyecto Integrado Técnico Artístico Nº2</w:t>
                      </w:r>
                    </w:p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“Spot publicitario”</w:t>
                      </w:r>
                    </w:p>
                    <w:p w:rsidR="00E46E4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E46E4A" w:rsidRPr="005A2A7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F7019" w14:textId="77777777"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2BC22B6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68C595E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14D15EF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54F57CC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FE7D978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C8E9874" w14:textId="77777777" w:rsidR="00E46E4A" w:rsidRPr="001F45E5" w:rsidRDefault="00E46E4A" w:rsidP="00E46E4A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257B5509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77A0B45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Creaci</w:t>
      </w: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ó</w:t>
      </w: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n de un spot publicitario</w:t>
      </w:r>
    </w:p>
    <w:p w14:paraId="700F171A" w14:textId="77777777" w:rsidR="00E46E4A" w:rsidRPr="001D1C4F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Tema:Condiciones físicas</w:t>
      </w:r>
    </w:p>
    <w:p w14:paraId="0DF633C3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92C884C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7C7597E2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 w:rsidRPr="00771218"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  <w:t>Algunos ejemplos</w:t>
      </w:r>
    </w:p>
    <w:p w14:paraId="4650B5DB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14:paraId="215D7D09" w14:textId="77777777" w:rsidR="00E46E4A" w:rsidRDefault="009067A2" w:rsidP="00E46E4A">
      <w:pPr>
        <w:ind w:left="708"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304800" distB="303530" distL="419100" distR="407670" simplePos="0" relativeHeight="251659776" behindDoc="0" locked="0" layoutInCell="1" allowOverlap="1" wp14:anchorId="18F70072" wp14:editId="56D8D819">
            <wp:simplePos x="0" y="0"/>
            <wp:positionH relativeFrom="column">
              <wp:posOffset>547370</wp:posOffset>
            </wp:positionH>
            <wp:positionV relativeFrom="paragraph">
              <wp:posOffset>128905</wp:posOffset>
            </wp:positionV>
            <wp:extent cx="2086610" cy="3683635"/>
            <wp:effectExtent l="88900" t="88900" r="72390" b="75565"/>
            <wp:wrapNone/>
            <wp:docPr id="6" name="Imagen 15" descr="Imagen que contiene persona, interior, gabinete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5" descr="Imagen que contiene persona, interior, gabinete, hombre&#10;&#10;Descripción generada automáticamente"/>
                    <pic:cNvPicPr>
                      <a:picLocks/>
                    </pic:cNvPicPr>
                  </pic:nvPicPr>
                  <pic:blipFill rotWithShape="1">
                    <a:blip r:embed="rId7"/>
                    <a:srcRect l="33845" r="34286"/>
                    <a:stretch/>
                  </pic:blipFill>
                  <pic:spPr bwMode="auto">
                    <a:xfrm>
                      <a:off x="0" y="0"/>
                      <a:ext cx="2086610" cy="3683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27A05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14:paraId="005FCAB1" w14:textId="77777777" w:rsidR="00E46E4A" w:rsidRPr="00771218" w:rsidRDefault="009067A2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190500" distB="324485" distL="304800" distR="476885" simplePos="0" relativeHeight="251658752" behindDoc="0" locked="0" layoutInCell="1" allowOverlap="1" wp14:anchorId="57E72A3F" wp14:editId="5A4C93B1">
            <wp:simplePos x="0" y="0"/>
            <wp:positionH relativeFrom="column">
              <wp:posOffset>3075940</wp:posOffset>
            </wp:positionH>
            <wp:positionV relativeFrom="paragraph">
              <wp:posOffset>64135</wp:posOffset>
            </wp:positionV>
            <wp:extent cx="3206750" cy="3206750"/>
            <wp:effectExtent l="63500" t="63500" r="120650" b="120650"/>
            <wp:wrapNone/>
            <wp:docPr id="5" name="Imagen 16" descr="Imagen que contiene persona, mujer, frente, niñ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6" descr="Imagen que contiene persona, mujer, frente, niña&#10;&#10;Descripción generada automáticamente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F969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03719BE5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8764B20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2D2CE78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2EBB559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63CFBED3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3D8823D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140932FB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FF59256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4AFBCE33" w14:textId="77777777" w:rsidR="00E46E4A" w:rsidRDefault="00E46E4A" w:rsidP="00E46E4A">
      <w:pPr>
        <w:jc w:val="both"/>
        <w:rPr>
          <w:rFonts w:ascii="Verdana" w:hAnsi="Verdana"/>
        </w:rPr>
      </w:pPr>
    </w:p>
    <w:p w14:paraId="39225604" w14:textId="77777777" w:rsidR="00E46E4A" w:rsidRPr="00F8090A" w:rsidRDefault="00E46E4A" w:rsidP="00E46E4A">
      <w:pPr>
        <w:jc w:val="both"/>
      </w:pPr>
      <w:r>
        <w:rPr>
          <w:rFonts w:ascii="Verdana" w:hAnsi="Verdana"/>
          <w:b/>
          <w:bCs/>
          <w:i/>
          <w:iCs/>
        </w:rPr>
        <w:t xml:space="preserve"> </w:t>
      </w:r>
    </w:p>
    <w:p w14:paraId="754AA8F9" w14:textId="77777777" w:rsidR="00E46E4A" w:rsidRPr="00F8090A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</w:rPr>
      </w:pPr>
    </w:p>
    <w:p w14:paraId="4C414A46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FCB35F8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E2636E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50D4202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8AA38C4" w14:textId="77777777" w:rsidR="00E46E4A" w:rsidRPr="009775E0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</w:rPr>
      </w:pPr>
    </w:p>
    <w:p w14:paraId="3550A294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179C67A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7C037CB" w14:textId="18BB428A" w:rsidR="00E46E4A" w:rsidRDefault="00FA3E68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lastRenderedPageBreak/>
        <w:drawing>
          <wp:anchor distT="0" distB="0" distL="114300" distR="114300" simplePos="0" relativeHeight="251660800" behindDoc="0" locked="0" layoutInCell="1" allowOverlap="1" wp14:anchorId="71D51776" wp14:editId="7EFC772F">
            <wp:simplePos x="0" y="0"/>
            <wp:positionH relativeFrom="column">
              <wp:posOffset>121285</wp:posOffset>
            </wp:positionH>
            <wp:positionV relativeFrom="paragraph">
              <wp:posOffset>13335</wp:posOffset>
            </wp:positionV>
            <wp:extent cx="4963623" cy="2774950"/>
            <wp:effectExtent l="0" t="0" r="889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623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96227" w14:textId="0245C1A2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2A7523A" w14:textId="49D9FDF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80A4FA9" w14:textId="78B308D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E9F095F" w14:textId="5330F88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6374877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1E3FDF5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2927C3D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8B52101" w14:textId="492203D9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7BFEBF8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8CC634F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40A9BD9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609BEFA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EF07349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98371AB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2AC5ECD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9BDA25B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B0A6CA0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9F621CC" w14:textId="35B68FCF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27B69B2" w14:textId="37B7DACE" w:rsidR="00E46E4A" w:rsidRDefault="00FA3E68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1824" behindDoc="1" locked="0" layoutInCell="1" allowOverlap="1" wp14:anchorId="5C52369D" wp14:editId="6227A7A0">
            <wp:simplePos x="0" y="0"/>
            <wp:positionH relativeFrom="column">
              <wp:posOffset>1350010</wp:posOffset>
            </wp:positionH>
            <wp:positionV relativeFrom="paragraph">
              <wp:posOffset>44450</wp:posOffset>
            </wp:positionV>
            <wp:extent cx="510540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519" y="21491"/>
                <wp:lineTo x="2151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2C2A7" w14:textId="429B7DC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0427D94" w14:textId="3EC8E4D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1D8425F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0772BC6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6D72F09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8343984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68F8793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B50C760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4FD97D2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FB64D59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FC22520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61715A3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EA60654" w14:textId="77777777" w:rsidR="00E46E4A" w:rsidRDefault="00E46E4A" w:rsidP="00E46E4A"/>
    <w:p w14:paraId="624D7E82" w14:textId="78FA6D41" w:rsidR="00E46E4A" w:rsidRPr="00771218" w:rsidRDefault="00E46E4A" w:rsidP="00E46E4A">
      <w:pPr>
        <w:rPr>
          <w:lang w:val="es-CL"/>
        </w:rPr>
      </w:pPr>
    </w:p>
    <w:p w14:paraId="51FB31B1" w14:textId="77777777" w:rsidR="00E46E4A" w:rsidRDefault="00E46E4A" w:rsidP="00E46E4A"/>
    <w:p w14:paraId="2CAE45CB" w14:textId="77777777" w:rsidR="00E46E4A" w:rsidRDefault="00E46E4A" w:rsidP="00E46E4A"/>
    <w:p w14:paraId="34B84534" w14:textId="45A7AA2D" w:rsidR="00E46E4A" w:rsidRDefault="00E46E4A"/>
    <w:p w14:paraId="4E319F11" w14:textId="4C386A4C" w:rsidR="00FA3E68" w:rsidRDefault="00FA3E68">
      <w:r>
        <w:rPr>
          <w:noProof/>
        </w:rPr>
        <w:drawing>
          <wp:anchor distT="0" distB="0" distL="114300" distR="114300" simplePos="0" relativeHeight="251662848" behindDoc="0" locked="0" layoutInCell="1" allowOverlap="1" wp14:anchorId="2664C5FE" wp14:editId="5673E511">
            <wp:simplePos x="0" y="0"/>
            <wp:positionH relativeFrom="column">
              <wp:posOffset>159793</wp:posOffset>
            </wp:positionH>
            <wp:positionV relativeFrom="paragraph">
              <wp:posOffset>239395</wp:posOffset>
            </wp:positionV>
            <wp:extent cx="5157470" cy="2935837"/>
            <wp:effectExtent l="0" t="0" r="508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93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E68" w:rsidSect="00E46E4A">
      <w:pgSz w:w="12240" w:h="20160" w:code="5"/>
      <w:pgMar w:top="1134" w:right="964" w:bottom="2041" w:left="964" w:header="709" w:footer="709" w:gutter="0"/>
      <w:pgBorders w:offsetFrom="page">
        <w:top w:val="lightning2" w:sz="10" w:space="24" w:color="009051"/>
        <w:left w:val="lightning2" w:sz="10" w:space="24" w:color="009051"/>
        <w:bottom w:val="lightning2" w:sz="10" w:space="24" w:color="009051"/>
        <w:right w:val="lightning2" w:sz="10" w:space="24" w:color="0090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4A"/>
    <w:rsid w:val="005B51DC"/>
    <w:rsid w:val="008977FB"/>
    <w:rsid w:val="009067A2"/>
    <w:rsid w:val="0097055A"/>
    <w:rsid w:val="00D246E7"/>
    <w:rsid w:val="00E46E4A"/>
    <w:rsid w:val="00FA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CF10"/>
  <w15:chartTrackingRefBased/>
  <w15:docId w15:val="{79E099B6-BFCF-F74E-9700-5A91F724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E4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46E4A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7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lissette.%20alfaro@colegiosantamariademaipu.cl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Links>
    <vt:vector size="12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4</cp:revision>
  <dcterms:created xsi:type="dcterms:W3CDTF">2020-11-25T01:31:00Z</dcterms:created>
  <dcterms:modified xsi:type="dcterms:W3CDTF">2020-11-25T01:43:00Z</dcterms:modified>
</cp:coreProperties>
</file>