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6AEF" w14:textId="77777777" w:rsidR="007166D6" w:rsidRPr="001A1279" w:rsidRDefault="007166D6" w:rsidP="007166D6">
      <w:pPr>
        <w:rPr>
          <w:b/>
          <w:sz w:val="18"/>
          <w:szCs w:val="18"/>
          <w:lang w:val="es-ES" w:eastAsia="es-ES"/>
        </w:rPr>
      </w:pPr>
      <w:r w:rsidRPr="001A1279">
        <w:rPr>
          <w:rFonts w:ascii="Calibri" w:hAnsi="Calibri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8330486" wp14:editId="6841649D">
            <wp:simplePos x="0" y="0"/>
            <wp:positionH relativeFrom="margin">
              <wp:posOffset>-210820</wp:posOffset>
            </wp:positionH>
            <wp:positionV relativeFrom="margin">
              <wp:posOffset>-271145</wp:posOffset>
            </wp:positionV>
            <wp:extent cx="571500" cy="7981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279">
        <w:rPr>
          <w:b/>
          <w:noProof/>
          <w:sz w:val="18"/>
          <w:szCs w:val="20"/>
        </w:rPr>
        <w:t xml:space="preserve">Colegio Santa María de Maipú </w:t>
      </w:r>
      <w:r w:rsidRPr="001A1279">
        <w:rPr>
          <w:b/>
          <w:sz w:val="18"/>
          <w:szCs w:val="18"/>
          <w:lang w:val="es-ES" w:eastAsia="es-ES"/>
        </w:rPr>
        <w:t>R.B.D. 25198-4</w:t>
      </w:r>
    </w:p>
    <w:p w14:paraId="00B30E65" w14:textId="77777777" w:rsidR="007166D6" w:rsidRPr="001A1279" w:rsidRDefault="007166D6" w:rsidP="007166D6">
      <w:pPr>
        <w:spacing w:line="240" w:lineRule="atLeast"/>
        <w:rPr>
          <w:b/>
          <w:sz w:val="18"/>
          <w:szCs w:val="18"/>
          <w:lang w:val="es-ES" w:eastAsia="es-ES"/>
        </w:rPr>
      </w:pPr>
      <w:r w:rsidRPr="001A1279">
        <w:rPr>
          <w:b/>
          <w:sz w:val="18"/>
          <w:szCs w:val="18"/>
          <w:lang w:val="es-ES" w:eastAsia="es-ES"/>
        </w:rPr>
        <w:t>Avda. Los Pajaritos 4201/ Fono: 27444081 – 95083 5807/ Maipú</w:t>
      </w:r>
    </w:p>
    <w:p w14:paraId="703BFBAD" w14:textId="04BFB947" w:rsidR="007166D6" w:rsidRDefault="000E58BF" w:rsidP="007166D6">
      <w:pPr>
        <w:rPr>
          <w:color w:val="0563C1"/>
          <w:sz w:val="20"/>
          <w:szCs w:val="20"/>
          <w:u w:val="single"/>
          <w:lang w:val="es-ES" w:eastAsia="es-ES"/>
        </w:rPr>
      </w:pPr>
      <w:hyperlink r:id="rId6" w:history="1">
        <w:r w:rsidR="007166D6" w:rsidRPr="001A1279">
          <w:rPr>
            <w:color w:val="0563C1"/>
            <w:sz w:val="20"/>
            <w:szCs w:val="20"/>
            <w:u w:val="single"/>
            <w:lang w:val="es-ES" w:eastAsia="es-ES"/>
          </w:rPr>
          <w:t>www.colegiosantamariademaipu.cl</w:t>
        </w:r>
      </w:hyperlink>
    </w:p>
    <w:p w14:paraId="4A338B5F" w14:textId="3676864B" w:rsidR="00FB3761" w:rsidRDefault="00FB3761" w:rsidP="007166D6">
      <w:pPr>
        <w:rPr>
          <w:color w:val="0563C1"/>
          <w:sz w:val="20"/>
          <w:szCs w:val="20"/>
          <w:u w:val="single"/>
          <w:lang w:val="es-ES" w:eastAsia="es-ES"/>
        </w:rPr>
      </w:pPr>
    </w:p>
    <w:p w14:paraId="7C0AA95C" w14:textId="77777777" w:rsidR="00FB3761" w:rsidRPr="001A1279" w:rsidRDefault="00FB3761" w:rsidP="007166D6">
      <w:pPr>
        <w:rPr>
          <w:color w:val="0070C0"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244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7166D6" w14:paraId="60054019" w14:textId="77777777" w:rsidTr="000E58BF">
        <w:tc>
          <w:tcPr>
            <w:tcW w:w="4414" w:type="dxa"/>
          </w:tcPr>
          <w:p w14:paraId="0A6AD2C0" w14:textId="77777777" w:rsidR="007166D6" w:rsidRPr="00FB3761" w:rsidRDefault="007166D6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 xml:space="preserve">1.-Nombre: “Mi mamá es preciosa” </w:t>
            </w:r>
          </w:p>
          <w:p w14:paraId="3F23D895" w14:textId="77777777" w:rsidR="007166D6" w:rsidRPr="00FB3761" w:rsidRDefault="007166D6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Autor: Carmen García Iglesias.</w:t>
            </w:r>
          </w:p>
          <w:p w14:paraId="234D5FAA" w14:textId="5D3894E2" w:rsidR="007166D6" w:rsidRPr="00FB3761" w:rsidRDefault="007166D6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 xml:space="preserve"> Editorial: Everest.</w:t>
            </w:r>
          </w:p>
        </w:tc>
        <w:tc>
          <w:tcPr>
            <w:tcW w:w="5220" w:type="dxa"/>
          </w:tcPr>
          <w:p w14:paraId="7BA1E72C" w14:textId="64B22F85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2.- Nombre: “Beto y bella llegan a</w:t>
            </w:r>
          </w:p>
          <w:p w14:paraId="0D2E7C39" w14:textId="77777777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Chile”</w:t>
            </w:r>
          </w:p>
          <w:p w14:paraId="4B604649" w14:textId="77777777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Autor: Gary Ramos M.</w:t>
            </w:r>
          </w:p>
          <w:p w14:paraId="4385F2C8" w14:textId="28D82DC3" w:rsidR="007166D6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Editorial: Zig-Z</w:t>
            </w:r>
            <w:r w:rsidR="000E58BF">
              <w:rPr>
                <w:rFonts w:ascii="Arial" w:hAnsi="Arial" w:cs="Arial"/>
                <w:sz w:val="28"/>
                <w:szCs w:val="28"/>
              </w:rPr>
              <w:t>a</w:t>
            </w:r>
            <w:r w:rsidRPr="00FB3761">
              <w:rPr>
                <w:rFonts w:ascii="Arial" w:hAnsi="Arial" w:cs="Arial"/>
                <w:sz w:val="28"/>
                <w:szCs w:val="28"/>
              </w:rPr>
              <w:t xml:space="preserve">g. </w:t>
            </w:r>
            <w:r w:rsidR="007166D6" w:rsidRPr="00FB37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A5BD4F2" w14:textId="660E0941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6D6" w14:paraId="4E738E7D" w14:textId="77777777" w:rsidTr="000E58BF">
        <w:tc>
          <w:tcPr>
            <w:tcW w:w="4414" w:type="dxa"/>
          </w:tcPr>
          <w:p w14:paraId="2AC3EDFC" w14:textId="51BBA399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3.- “Mini héroes contra la</w:t>
            </w:r>
          </w:p>
          <w:p w14:paraId="398DAA9F" w14:textId="77777777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extinción”</w:t>
            </w:r>
          </w:p>
          <w:p w14:paraId="0AD779F2" w14:textId="77777777" w:rsidR="00FB3761" w:rsidRPr="00FB3761" w:rsidRDefault="00FB3761" w:rsidP="00FB3761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Autor: Esteban Cabezas.</w:t>
            </w:r>
          </w:p>
          <w:p w14:paraId="4478E668" w14:textId="796947CF" w:rsidR="007166D6" w:rsidRPr="00FB3761" w:rsidRDefault="00FB3761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 xml:space="preserve">Editorial: SM. </w:t>
            </w:r>
          </w:p>
        </w:tc>
        <w:tc>
          <w:tcPr>
            <w:tcW w:w="5220" w:type="dxa"/>
          </w:tcPr>
          <w:p w14:paraId="3FE8EE62" w14:textId="77777777" w:rsidR="00FB3761" w:rsidRDefault="007166D6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 xml:space="preserve">4.-Nombre: “La mejor familia del mundo” </w:t>
            </w:r>
          </w:p>
          <w:p w14:paraId="2599C39D" w14:textId="5AD88812" w:rsidR="007166D6" w:rsidRPr="00FB3761" w:rsidRDefault="007166D6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 xml:space="preserve">Autor: Susana López. </w:t>
            </w:r>
          </w:p>
          <w:p w14:paraId="6D2C1020" w14:textId="1D356CC0" w:rsidR="007166D6" w:rsidRPr="00FB3761" w:rsidRDefault="007166D6" w:rsidP="007166D6">
            <w:pPr>
              <w:rPr>
                <w:rFonts w:ascii="Arial" w:hAnsi="Arial" w:cs="Arial"/>
                <w:sz w:val="28"/>
                <w:szCs w:val="28"/>
              </w:rPr>
            </w:pPr>
            <w:r w:rsidRPr="00FB3761">
              <w:rPr>
                <w:rFonts w:ascii="Arial" w:hAnsi="Arial" w:cs="Arial"/>
                <w:sz w:val="28"/>
                <w:szCs w:val="28"/>
              </w:rPr>
              <w:t>Editorial: SM.</w:t>
            </w:r>
          </w:p>
        </w:tc>
      </w:tr>
    </w:tbl>
    <w:p w14:paraId="4234692E" w14:textId="422E3CC8" w:rsidR="007166D6" w:rsidRDefault="007166D6"/>
    <w:p w14:paraId="02DEA9AA" w14:textId="27839361" w:rsidR="007166D6" w:rsidRDefault="007166D6" w:rsidP="007166D6">
      <w:pPr>
        <w:jc w:val="center"/>
        <w:rPr>
          <w:b/>
          <w:bCs/>
        </w:rPr>
      </w:pPr>
      <w:r w:rsidRPr="00FB3761">
        <w:rPr>
          <w:b/>
          <w:bCs/>
        </w:rPr>
        <w:t>LECTURAS COMPLEMENTARIAS</w:t>
      </w:r>
    </w:p>
    <w:p w14:paraId="301693C7" w14:textId="77777777" w:rsidR="000E58BF" w:rsidRPr="00FB3761" w:rsidRDefault="000E58BF" w:rsidP="007166D6">
      <w:pPr>
        <w:jc w:val="center"/>
        <w:rPr>
          <w:b/>
          <w:bCs/>
        </w:rPr>
      </w:pPr>
    </w:p>
    <w:p w14:paraId="4652F501" w14:textId="440933D7" w:rsidR="007166D6" w:rsidRPr="000E58BF" w:rsidRDefault="000E58BF" w:rsidP="007166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58BF">
        <w:rPr>
          <w:rFonts w:ascii="Arial" w:hAnsi="Arial" w:cs="Arial"/>
          <w:b/>
          <w:bCs/>
          <w:sz w:val="28"/>
          <w:szCs w:val="28"/>
        </w:rPr>
        <w:t xml:space="preserve">Primero Básico   </w:t>
      </w:r>
    </w:p>
    <w:p w14:paraId="143DAF57" w14:textId="77777777" w:rsidR="00DF47C3" w:rsidRDefault="00DF47C3" w:rsidP="00DF47C3">
      <w:pPr>
        <w:rPr>
          <w:b/>
          <w:sz w:val="20"/>
          <w:szCs w:val="22"/>
          <w:lang w:eastAsia="en-US"/>
        </w:rPr>
      </w:pPr>
    </w:p>
    <w:p w14:paraId="1D7C466B" w14:textId="77777777" w:rsidR="00DF47C3" w:rsidRDefault="00DF47C3" w:rsidP="00DF47C3">
      <w:pPr>
        <w:spacing w:before="4"/>
        <w:rPr>
          <w:b/>
          <w:sz w:val="25"/>
        </w:rPr>
      </w:pPr>
    </w:p>
    <w:p w14:paraId="43A637FC" w14:textId="2A1115D6" w:rsidR="00DF47C3" w:rsidRPr="000E58BF" w:rsidRDefault="000E58BF" w:rsidP="00DF47C3">
      <w:pPr>
        <w:spacing w:before="92"/>
        <w:ind w:left="2331"/>
        <w:rPr>
          <w:rFonts w:ascii="Arial" w:hAnsi="Arial" w:cs="Arial"/>
          <w:b/>
          <w:sz w:val="28"/>
        </w:rPr>
      </w:pPr>
      <w:r w:rsidRPr="000E58BF">
        <w:rPr>
          <w:rFonts w:ascii="Arial" w:hAnsi="Arial" w:cs="Arial"/>
          <w:b/>
          <w:sz w:val="28"/>
        </w:rPr>
        <w:t xml:space="preserve">                 Segundo</w:t>
      </w:r>
      <w:r w:rsidR="00DF47C3" w:rsidRPr="000E58BF">
        <w:rPr>
          <w:rFonts w:ascii="Arial" w:hAnsi="Arial" w:cs="Arial"/>
          <w:b/>
          <w:spacing w:val="-7"/>
          <w:sz w:val="28"/>
        </w:rPr>
        <w:t xml:space="preserve"> </w:t>
      </w:r>
      <w:r w:rsidRPr="000E58BF">
        <w:rPr>
          <w:rFonts w:ascii="Arial" w:hAnsi="Arial" w:cs="Arial"/>
          <w:b/>
          <w:sz w:val="28"/>
        </w:rPr>
        <w:t>Básico</w:t>
      </w:r>
    </w:p>
    <w:p w14:paraId="5ABE9277" w14:textId="77777777" w:rsidR="00DF47C3" w:rsidRPr="000E58BF" w:rsidRDefault="00DF47C3" w:rsidP="00DF47C3">
      <w:pPr>
        <w:rPr>
          <w:rFonts w:ascii="Arial" w:hAnsi="Arial" w:cs="Arial"/>
          <w:b/>
          <w:sz w:val="20"/>
        </w:rPr>
      </w:pPr>
    </w:p>
    <w:p w14:paraId="5C05C9DA" w14:textId="77777777" w:rsidR="00DF47C3" w:rsidRDefault="00DF47C3" w:rsidP="00DF47C3">
      <w:pPr>
        <w:spacing w:before="6"/>
        <w:rPr>
          <w:b/>
          <w:sz w:val="29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934"/>
      </w:tblGrid>
      <w:tr w:rsidR="00DF47C3" w14:paraId="433C38BC" w14:textId="77777777" w:rsidTr="000E58BF">
        <w:trPr>
          <w:trHeight w:val="2896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9C3D" w14:textId="77777777" w:rsidR="00DF47C3" w:rsidRDefault="00DF47C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“Al final del arcoíris”</w:t>
            </w:r>
          </w:p>
          <w:p w14:paraId="3BFFCD84" w14:textId="77777777" w:rsidR="00DF47C3" w:rsidRDefault="00DF47C3">
            <w:pPr>
              <w:pStyle w:val="TableParagraph"/>
              <w:rPr>
                <w:b/>
                <w:sz w:val="30"/>
              </w:rPr>
            </w:pPr>
          </w:p>
          <w:p w14:paraId="5F7C165F" w14:textId="77777777" w:rsidR="00DF47C3" w:rsidRDefault="00DF47C3">
            <w:pPr>
              <w:pStyle w:val="TableParagraph"/>
              <w:spacing w:line="480" w:lineRule="auto"/>
              <w:ind w:left="107" w:right="137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Autor: Mari Ferrer</w:t>
            </w:r>
            <w:r>
              <w:rPr>
                <w:rFonts w:ascii="Arial MT"/>
                <w:spacing w:val="-75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Editorial: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Barco de Vapor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170D" w14:textId="77777777" w:rsidR="00DF47C3" w:rsidRDefault="00DF47C3">
            <w:pPr>
              <w:pStyle w:val="TableParagraph"/>
              <w:ind w:left="107" w:right="1122"/>
              <w:rPr>
                <w:b/>
                <w:sz w:val="28"/>
              </w:rPr>
            </w:pPr>
            <w:r>
              <w:rPr>
                <w:b/>
                <w:sz w:val="28"/>
              </w:rPr>
              <w:t>2.- “¿Quién es Juan?”</w:t>
            </w:r>
          </w:p>
          <w:p w14:paraId="78480DB5" w14:textId="77777777" w:rsidR="00DF47C3" w:rsidRDefault="00DF47C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F42DD99" w14:textId="0F8FC797" w:rsidR="00DF47C3" w:rsidRDefault="00DF47C3">
            <w:pPr>
              <w:pStyle w:val="TableParagraph"/>
              <w:spacing w:line="480" w:lineRule="auto"/>
              <w:ind w:left="107" w:right="162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Autor: Mar</w:t>
            </w:r>
            <w:r>
              <w:rPr>
                <w:rFonts w:ascii="Arial MT"/>
                <w:sz w:val="28"/>
              </w:rPr>
              <w:t>í</w:t>
            </w:r>
            <w:r>
              <w:rPr>
                <w:rFonts w:ascii="Arial MT"/>
                <w:sz w:val="28"/>
              </w:rPr>
              <w:t>a Jos</w:t>
            </w:r>
            <w:r>
              <w:rPr>
                <w:rFonts w:ascii="Arial MT"/>
                <w:sz w:val="28"/>
              </w:rPr>
              <w:t>é</w:t>
            </w:r>
            <w:r>
              <w:rPr>
                <w:rFonts w:ascii="Arial MT"/>
                <w:sz w:val="28"/>
              </w:rPr>
              <w:t xml:space="preserve"> Ferrada</w:t>
            </w:r>
            <w:r>
              <w:rPr>
                <w:rFonts w:ascii="Arial MT"/>
                <w:spacing w:val="-75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Editorial: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 w:rsidR="000E58BF">
              <w:rPr>
                <w:rFonts w:ascii="Arial MT"/>
                <w:spacing w:val="-2"/>
                <w:sz w:val="28"/>
              </w:rPr>
              <w:t>Planeta lector</w:t>
            </w:r>
            <w:bookmarkStart w:id="0" w:name="_GoBack"/>
            <w:bookmarkEnd w:id="0"/>
          </w:p>
        </w:tc>
      </w:tr>
      <w:tr w:rsidR="00DF47C3" w14:paraId="6DC164E9" w14:textId="77777777" w:rsidTr="000E58BF">
        <w:trPr>
          <w:trHeight w:val="2884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4B67" w14:textId="77777777" w:rsidR="00DF47C3" w:rsidRDefault="00DF47C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3.-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“</w:t>
            </w:r>
            <w:r>
              <w:rPr>
                <w:b/>
                <w:sz w:val="28"/>
              </w:rPr>
              <w:t>La prueba de valor de Lorenzo”</w:t>
            </w:r>
          </w:p>
          <w:p w14:paraId="14AE96B9" w14:textId="77777777" w:rsidR="00DF47C3" w:rsidRDefault="00DF47C3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8D8E4B1" w14:textId="77777777" w:rsidR="00DF47C3" w:rsidRDefault="00DF47C3">
            <w:pPr>
              <w:pStyle w:val="TableParagraph"/>
              <w:spacing w:line="720" w:lineRule="auto"/>
              <w:ind w:left="107" w:right="137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Autor: Hortense Ullrich</w:t>
            </w:r>
          </w:p>
          <w:p w14:paraId="03CA1799" w14:textId="77777777" w:rsidR="00DF47C3" w:rsidRDefault="00DF47C3">
            <w:pPr>
              <w:pStyle w:val="TableParagraph"/>
              <w:spacing w:line="720" w:lineRule="auto"/>
              <w:ind w:left="107" w:right="137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Editorial:</w:t>
            </w:r>
            <w:r>
              <w:rPr>
                <w:rFonts w:ascii="Arial MT"/>
                <w:spacing w:val="-2"/>
                <w:sz w:val="28"/>
              </w:rPr>
              <w:t xml:space="preserve"> Norma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C05" w14:textId="77777777" w:rsidR="00DF47C3" w:rsidRDefault="00DF47C3">
            <w:pPr>
              <w:pStyle w:val="TableParagraph"/>
              <w:ind w:left="107" w:right="344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4.- “</w:t>
            </w:r>
            <w:r>
              <w:rPr>
                <w:b/>
                <w:sz w:val="28"/>
              </w:rPr>
              <w:t>El dragón color frambuesa”</w:t>
            </w:r>
          </w:p>
          <w:p w14:paraId="142678CD" w14:textId="77777777" w:rsidR="00DF47C3" w:rsidRDefault="00DF47C3">
            <w:pPr>
              <w:pStyle w:val="TableParagraph"/>
              <w:rPr>
                <w:b/>
                <w:sz w:val="28"/>
              </w:rPr>
            </w:pPr>
          </w:p>
          <w:p w14:paraId="22F5030D" w14:textId="77777777" w:rsidR="00DF47C3" w:rsidRDefault="00DF47C3">
            <w:pPr>
              <w:pStyle w:val="TableParagraph"/>
              <w:rPr>
                <w:b/>
                <w:sz w:val="28"/>
              </w:rPr>
            </w:pPr>
          </w:p>
          <w:p w14:paraId="2C82D481" w14:textId="77777777" w:rsidR="00DF47C3" w:rsidRDefault="00DF47C3">
            <w:pPr>
              <w:pStyle w:val="TableParagraph"/>
              <w:spacing w:line="480" w:lineRule="auto"/>
              <w:ind w:left="107" w:right="1962"/>
              <w:rPr>
                <w:rFonts w:ascii="Arial MT"/>
                <w:sz w:val="28"/>
                <w:lang w:val="es-CL"/>
              </w:rPr>
            </w:pPr>
            <w:r>
              <w:rPr>
                <w:rFonts w:ascii="Arial MT"/>
                <w:sz w:val="28"/>
                <w:lang w:val="es-CL"/>
              </w:rPr>
              <w:t>Autor: Georg Bydlinski</w:t>
            </w:r>
          </w:p>
          <w:p w14:paraId="321F16FB" w14:textId="77777777" w:rsidR="00DF47C3" w:rsidRDefault="00DF47C3">
            <w:pPr>
              <w:pStyle w:val="TableParagraph"/>
              <w:spacing w:line="480" w:lineRule="auto"/>
              <w:ind w:left="107" w:right="1908"/>
              <w:rPr>
                <w:rFonts w:ascii="Arial MT"/>
                <w:sz w:val="28"/>
                <w:lang w:val="en-US"/>
              </w:rPr>
            </w:pPr>
            <w:r>
              <w:rPr>
                <w:rFonts w:ascii="Arial MT"/>
                <w:sz w:val="28"/>
                <w:lang w:val="en-US"/>
              </w:rPr>
              <w:t>Editorial:</w:t>
            </w:r>
            <w:r>
              <w:rPr>
                <w:rFonts w:ascii="Arial MT"/>
                <w:spacing w:val="-7"/>
                <w:sz w:val="28"/>
                <w:lang w:val="en-US"/>
              </w:rPr>
              <w:t xml:space="preserve"> Barco de Vapor</w:t>
            </w:r>
          </w:p>
        </w:tc>
      </w:tr>
    </w:tbl>
    <w:p w14:paraId="3192D47D" w14:textId="77777777" w:rsidR="00DF47C3" w:rsidRPr="00DF47C3" w:rsidRDefault="00DF47C3" w:rsidP="00DF47C3">
      <w:pPr>
        <w:spacing w:after="57" w:line="259" w:lineRule="auto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</w:p>
    <w:p w14:paraId="68EE7FEC" w14:textId="78367DCE" w:rsidR="00DF47C3" w:rsidRPr="00DF47C3" w:rsidRDefault="000E58BF" w:rsidP="00DF47C3">
      <w:pPr>
        <w:spacing w:after="57" w:line="259" w:lineRule="auto"/>
        <w:jc w:val="center"/>
        <w:rPr>
          <w:rFonts w:ascii="Calibri" w:eastAsia="Calibri" w:hAnsi="Calibri" w:cs="Calibri"/>
          <w:b/>
          <w:bCs/>
          <w:color w:val="000000"/>
          <w:kern w:val="2"/>
          <w:sz w:val="36"/>
          <w:szCs w:val="36"/>
          <w:lang w:eastAsia="es-CL"/>
          <w14:ligatures w14:val="standardContextual"/>
        </w:rPr>
      </w:pPr>
      <w:r>
        <w:rPr>
          <w:rFonts w:ascii="Calibri" w:eastAsia="Calibri" w:hAnsi="Calibri" w:cs="Calibri"/>
          <w:b/>
          <w:bCs/>
          <w:color w:val="000000"/>
          <w:kern w:val="2"/>
          <w:sz w:val="36"/>
          <w:szCs w:val="36"/>
          <w:lang w:eastAsia="es-CL"/>
          <w14:ligatures w14:val="standardContextual"/>
        </w:rPr>
        <w:lastRenderedPageBreak/>
        <w:t xml:space="preserve">             Tercero   Básico</w:t>
      </w:r>
    </w:p>
    <w:p w14:paraId="20AE69A3" w14:textId="77777777" w:rsidR="00DF47C3" w:rsidRPr="00DF47C3" w:rsidRDefault="00DF47C3" w:rsidP="00DF47C3">
      <w:pPr>
        <w:spacing w:after="57" w:line="259" w:lineRule="auto"/>
        <w:jc w:val="center"/>
        <w:rPr>
          <w:rFonts w:ascii="Calibri" w:eastAsia="Calibri" w:hAnsi="Calibri" w:cs="Calibri"/>
          <w:b/>
          <w:bCs/>
          <w:color w:val="000000"/>
          <w:kern w:val="2"/>
          <w:sz w:val="36"/>
          <w:szCs w:val="36"/>
          <w:lang w:eastAsia="es-CL"/>
          <w14:ligatures w14:val="standardContextual"/>
        </w:rPr>
      </w:pPr>
    </w:p>
    <w:tbl>
      <w:tblPr>
        <w:tblStyle w:val="TableGrid"/>
        <w:tblW w:w="9639" w:type="dxa"/>
        <w:tblInd w:w="-5" w:type="dxa"/>
        <w:tblCellMar>
          <w:top w:w="14" w:type="dxa"/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F47C3" w:rsidRPr="00DF47C3" w14:paraId="5E2C6202" w14:textId="77777777" w:rsidTr="000E58BF">
        <w:trPr>
          <w:trHeight w:val="24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5114" w14:textId="77777777" w:rsidR="00DF47C3" w:rsidRPr="00DF47C3" w:rsidRDefault="00DF47C3" w:rsidP="00DF47C3">
            <w:pPr>
              <w:numPr>
                <w:ilvl w:val="0"/>
                <w:numId w:val="1"/>
              </w:numPr>
              <w:spacing w:line="244" w:lineRule="auto"/>
              <w:ind w:right="622"/>
              <w:contextualSpacing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Nombre: “Paz Guerra </w:t>
            </w:r>
            <w:proofErr w:type="spellStart"/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Cruells</w:t>
            </w:r>
            <w:proofErr w:type="spellEnd"/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, acusada de </w:t>
            </w:r>
            <w:proofErr w:type="spellStart"/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bullying</w:t>
            </w:r>
            <w:proofErr w:type="spellEnd"/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.”</w:t>
            </w:r>
          </w:p>
          <w:p w14:paraId="3F8E5551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526BD13A" w14:textId="77777777" w:rsidR="00DF47C3" w:rsidRPr="00DF47C3" w:rsidRDefault="00DF47C3" w:rsidP="00DF47C3">
            <w:pPr>
              <w:spacing w:after="297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Autor: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Daniela </w:t>
            </w:r>
            <w:proofErr w:type="spellStart"/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Viviani</w:t>
            </w:r>
            <w:proofErr w:type="spellEnd"/>
          </w:p>
          <w:p w14:paraId="0D467EE2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Editorial: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Planeta Lector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B4A" w14:textId="77777777" w:rsidR="00DF47C3" w:rsidRPr="00DF47C3" w:rsidRDefault="00DF47C3" w:rsidP="00DF47C3">
            <w:pPr>
              <w:numPr>
                <w:ilvl w:val="0"/>
                <w:numId w:val="1"/>
              </w:numPr>
              <w:spacing w:after="223" w:line="25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Nombre: “Seguiremos siendo amigos” </w:t>
            </w:r>
          </w:p>
          <w:p w14:paraId="5C1B2FA5" w14:textId="77777777" w:rsidR="00DF47C3" w:rsidRPr="00DF47C3" w:rsidRDefault="00DF47C3" w:rsidP="00DF47C3">
            <w:pPr>
              <w:spacing w:after="208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Autor: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Paula Danzinger  </w:t>
            </w:r>
          </w:p>
          <w:p w14:paraId="19FFBE03" w14:textId="77777777" w:rsidR="00DF47C3" w:rsidRPr="00DF47C3" w:rsidRDefault="00DF47C3" w:rsidP="00DF47C3">
            <w:pPr>
              <w:spacing w:after="55" w:line="412" w:lineRule="auto"/>
              <w:ind w:left="110" w:right="1195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Editorial: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Alfaguara infantil </w:t>
            </w:r>
          </w:p>
          <w:p w14:paraId="0329303E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</w:tc>
      </w:tr>
      <w:tr w:rsidR="00DF47C3" w:rsidRPr="00DF47C3" w14:paraId="26B7133F" w14:textId="77777777" w:rsidTr="000E58BF">
        <w:trPr>
          <w:trHeight w:val="24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C5D" w14:textId="77777777" w:rsidR="00DF47C3" w:rsidRPr="00DF47C3" w:rsidRDefault="00DF47C3" w:rsidP="00DF47C3">
            <w:pPr>
              <w:spacing w:line="243" w:lineRule="auto"/>
              <w:ind w:left="110" w:right="39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3. Nombre:” La cama mágica de Bartolo” </w:t>
            </w:r>
          </w:p>
          <w:p w14:paraId="39EAD35F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00BBB975" w14:textId="77777777" w:rsidR="00DF47C3" w:rsidRPr="00DF47C3" w:rsidRDefault="00DF47C3" w:rsidP="00DF47C3">
            <w:pPr>
              <w:spacing w:after="292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Autor: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Mauricio Paredes </w:t>
            </w:r>
          </w:p>
          <w:p w14:paraId="3CC67E18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Editorial: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Alfaguara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83A" w14:textId="77777777" w:rsidR="00DF47C3" w:rsidRPr="00DF47C3" w:rsidRDefault="00DF47C3" w:rsidP="00DF47C3">
            <w:pPr>
              <w:spacing w:line="27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4. Nombre: “Y el Joselo se cayó de la Luna” </w:t>
            </w:r>
          </w:p>
          <w:p w14:paraId="2373FF48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34152833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Autor: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Felipe Jordán Jiménez. </w:t>
            </w:r>
          </w:p>
          <w:p w14:paraId="2AB40B77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58288D06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Editorial: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Edebe </w:t>
            </w:r>
          </w:p>
        </w:tc>
      </w:tr>
      <w:tr w:rsidR="00DF47C3" w:rsidRPr="00DF47C3" w14:paraId="68673D37" w14:textId="77777777" w:rsidTr="000E58BF">
        <w:trPr>
          <w:trHeight w:val="23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1939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b/>
                <w:color w:val="000000"/>
                <w:sz w:val="28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5. Nombre: “El viejo rescatador de árboles”.</w:t>
            </w:r>
          </w:p>
          <w:p w14:paraId="79568887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</w:p>
          <w:p w14:paraId="07C0A7AB" w14:textId="77777777" w:rsidR="00DF47C3" w:rsidRPr="00DF47C3" w:rsidRDefault="00DF47C3" w:rsidP="00DF47C3">
            <w:pPr>
              <w:spacing w:after="201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Autor: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Gloria Alegría Ramírez</w:t>
            </w:r>
          </w:p>
          <w:p w14:paraId="04ED1215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Editorial: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 Edebe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3A2" w14:textId="77777777" w:rsidR="00DF47C3" w:rsidRPr="00DF47C3" w:rsidRDefault="00DF47C3" w:rsidP="00DF47C3">
            <w:pPr>
              <w:spacing w:line="27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6. Nombre: “Mi abuela la Loca”</w:t>
            </w:r>
          </w:p>
          <w:p w14:paraId="1C89F394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7352314E" w14:textId="77777777" w:rsidR="00DF47C3" w:rsidRPr="00DF47C3" w:rsidRDefault="00DF47C3" w:rsidP="00DF47C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 xml:space="preserve">  Autor: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José Ignacio Valenzuela</w:t>
            </w:r>
          </w:p>
          <w:p w14:paraId="333A748C" w14:textId="77777777" w:rsidR="00DF47C3" w:rsidRPr="00DF47C3" w:rsidRDefault="00DF47C3" w:rsidP="00DF47C3">
            <w:pPr>
              <w:spacing w:after="261" w:line="360" w:lineRule="auto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bCs/>
                <w:color w:val="000000"/>
                <w:sz w:val="28"/>
                <w:szCs w:val="22"/>
                <w:lang w:eastAsia="es-CL"/>
              </w:rPr>
              <w:t>Editorial: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Planeta Lector</w:t>
            </w:r>
          </w:p>
          <w:p w14:paraId="6495F866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</w:tc>
      </w:tr>
    </w:tbl>
    <w:p w14:paraId="2F4934A8" w14:textId="77777777" w:rsidR="00DF47C3" w:rsidRDefault="00DF47C3" w:rsidP="00DF47C3">
      <w:pPr>
        <w:rPr>
          <w:rFonts w:ascii="Arial" w:eastAsia="Arial" w:hAnsi="Arial" w:cs="Arial"/>
          <w:b/>
          <w:sz w:val="20"/>
          <w:szCs w:val="22"/>
          <w:lang w:val="en-US" w:eastAsia="en-US"/>
        </w:rPr>
      </w:pPr>
    </w:p>
    <w:p w14:paraId="2675EE2B" w14:textId="77777777" w:rsidR="00DF47C3" w:rsidRDefault="00DF47C3" w:rsidP="00DF47C3">
      <w:pPr>
        <w:rPr>
          <w:b/>
          <w:sz w:val="20"/>
          <w:lang w:val="en-US"/>
        </w:rPr>
      </w:pPr>
    </w:p>
    <w:p w14:paraId="17FC0CD9" w14:textId="77777777" w:rsidR="008D6212" w:rsidRDefault="008D6212" w:rsidP="007166D6">
      <w:pPr>
        <w:jc w:val="center"/>
      </w:pPr>
    </w:p>
    <w:p w14:paraId="3B85A5B1" w14:textId="77777777" w:rsidR="008D6212" w:rsidRDefault="008D6212" w:rsidP="007166D6">
      <w:pPr>
        <w:jc w:val="center"/>
      </w:pPr>
    </w:p>
    <w:p w14:paraId="11324E5F" w14:textId="77777777" w:rsidR="008D6212" w:rsidRDefault="008D6212" w:rsidP="007166D6">
      <w:pPr>
        <w:jc w:val="center"/>
      </w:pPr>
    </w:p>
    <w:p w14:paraId="51F54889" w14:textId="77777777" w:rsidR="008D6212" w:rsidRDefault="008D6212" w:rsidP="007166D6">
      <w:pPr>
        <w:jc w:val="center"/>
      </w:pPr>
    </w:p>
    <w:p w14:paraId="49EC882F" w14:textId="77777777" w:rsidR="008D6212" w:rsidRDefault="008D6212" w:rsidP="007166D6">
      <w:pPr>
        <w:jc w:val="center"/>
      </w:pPr>
    </w:p>
    <w:p w14:paraId="123159CE" w14:textId="77777777" w:rsidR="008D6212" w:rsidRDefault="008D6212" w:rsidP="007166D6">
      <w:pPr>
        <w:jc w:val="center"/>
      </w:pPr>
    </w:p>
    <w:p w14:paraId="0A4EE870" w14:textId="77777777" w:rsidR="008D6212" w:rsidRDefault="008D6212" w:rsidP="007166D6">
      <w:pPr>
        <w:jc w:val="center"/>
      </w:pPr>
    </w:p>
    <w:p w14:paraId="1037D7CC" w14:textId="77777777" w:rsidR="008D6212" w:rsidRDefault="008D6212" w:rsidP="007166D6">
      <w:pPr>
        <w:jc w:val="center"/>
      </w:pPr>
    </w:p>
    <w:p w14:paraId="495E6F0C" w14:textId="77777777" w:rsidR="008D6212" w:rsidRDefault="008D6212" w:rsidP="007166D6">
      <w:pPr>
        <w:jc w:val="center"/>
      </w:pPr>
    </w:p>
    <w:p w14:paraId="5BA450DA" w14:textId="77777777" w:rsidR="00DF47C3" w:rsidRDefault="00DF47C3" w:rsidP="007166D6">
      <w:pPr>
        <w:jc w:val="center"/>
      </w:pPr>
    </w:p>
    <w:p w14:paraId="49BEAE49" w14:textId="77777777" w:rsidR="00DF47C3" w:rsidRDefault="00DF47C3" w:rsidP="007166D6">
      <w:pPr>
        <w:jc w:val="center"/>
      </w:pPr>
    </w:p>
    <w:p w14:paraId="3331005C" w14:textId="77777777" w:rsidR="00DF47C3" w:rsidRDefault="00DF47C3" w:rsidP="007166D6">
      <w:pPr>
        <w:jc w:val="center"/>
      </w:pPr>
    </w:p>
    <w:p w14:paraId="79E79B17" w14:textId="77777777" w:rsidR="00DF47C3" w:rsidRDefault="00DF47C3" w:rsidP="007166D6">
      <w:pPr>
        <w:jc w:val="center"/>
      </w:pPr>
    </w:p>
    <w:p w14:paraId="4535C11C" w14:textId="77777777" w:rsidR="00DF47C3" w:rsidRDefault="00DF47C3" w:rsidP="007166D6">
      <w:pPr>
        <w:jc w:val="center"/>
      </w:pPr>
    </w:p>
    <w:p w14:paraId="3A3E1D79" w14:textId="77777777" w:rsidR="00DF47C3" w:rsidRDefault="00DF47C3" w:rsidP="007166D6">
      <w:pPr>
        <w:jc w:val="center"/>
      </w:pPr>
    </w:p>
    <w:p w14:paraId="7BFD7DAD" w14:textId="77777777" w:rsidR="00DF47C3" w:rsidRDefault="00DF47C3" w:rsidP="007166D6">
      <w:pPr>
        <w:jc w:val="center"/>
      </w:pPr>
    </w:p>
    <w:p w14:paraId="1EE53F33" w14:textId="2FE04012" w:rsidR="00DF47C3" w:rsidRPr="00DF47C3" w:rsidRDefault="00DF47C3" w:rsidP="00DF47C3">
      <w:pPr>
        <w:spacing w:after="142" w:line="236" w:lineRule="auto"/>
        <w:ind w:right="4203" w:firstLine="142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</w:p>
    <w:p w14:paraId="5BB63B4D" w14:textId="35E9A597" w:rsidR="00DF47C3" w:rsidRPr="00DF47C3" w:rsidRDefault="00DF47C3" w:rsidP="00DF47C3">
      <w:pPr>
        <w:keepNext/>
        <w:keepLines/>
        <w:spacing w:line="259" w:lineRule="auto"/>
        <w:ind w:left="152" w:hanging="10"/>
        <w:outlineLvl w:val="0"/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</w:pPr>
      <w:r w:rsidRPr="00DF47C3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                        </w:t>
      </w:r>
      <w:r w:rsidR="000E58BF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 </w:t>
      </w:r>
      <w:r w:rsidRPr="00DF47C3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 </w:t>
      </w:r>
      <w:r w:rsidR="000E58BF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>Cuarto</w:t>
      </w:r>
      <w:r w:rsidRPr="00DF47C3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  <w:r w:rsidR="000E58BF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    Básico</w:t>
      </w:r>
      <w:r w:rsidRPr="00DF47C3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</w:p>
    <w:p w14:paraId="790DE684" w14:textId="77777777" w:rsidR="00DF47C3" w:rsidRPr="00DF47C3" w:rsidRDefault="00DF47C3" w:rsidP="00DF47C3">
      <w:pPr>
        <w:spacing w:line="259" w:lineRule="auto"/>
        <w:ind w:left="142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  <w:r w:rsidRPr="00DF47C3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</w:p>
    <w:p w14:paraId="25514539" w14:textId="77777777" w:rsidR="00DF47C3" w:rsidRPr="00DF47C3" w:rsidRDefault="00DF47C3" w:rsidP="00DF47C3">
      <w:pPr>
        <w:spacing w:line="259" w:lineRule="auto"/>
        <w:ind w:left="142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  <w:r w:rsidRPr="00DF47C3">
        <w:rPr>
          <w:rFonts w:ascii="Arial" w:eastAsia="Arial" w:hAnsi="Arial" w:cs="Arial"/>
          <w:b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</w:p>
    <w:tbl>
      <w:tblPr>
        <w:tblStyle w:val="TableGrid"/>
        <w:tblW w:w="10068" w:type="dxa"/>
        <w:tblInd w:w="-480" w:type="dxa"/>
        <w:tblCellMar>
          <w:top w:w="12" w:type="dxa"/>
          <w:left w:w="2" w:type="dxa"/>
          <w:right w:w="90" w:type="dxa"/>
        </w:tblCellMar>
        <w:tblLook w:val="04A0" w:firstRow="1" w:lastRow="0" w:firstColumn="1" w:lastColumn="0" w:noHBand="0" w:noVBand="1"/>
      </w:tblPr>
      <w:tblGrid>
        <w:gridCol w:w="4823"/>
        <w:gridCol w:w="5245"/>
      </w:tblGrid>
      <w:tr w:rsidR="00DF47C3" w:rsidRPr="00DF47C3" w14:paraId="5C078890" w14:textId="77777777" w:rsidTr="00252D58">
        <w:trPr>
          <w:trHeight w:val="292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6B82" w14:textId="77777777" w:rsidR="00DF47C3" w:rsidRPr="00DF47C3" w:rsidRDefault="00DF47C3" w:rsidP="00DF47C3">
            <w:pPr>
              <w:spacing w:after="10" w:line="239" w:lineRule="auto"/>
              <w:ind w:left="11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1.- Nombre: “Los sueños mágicos de Bartolo.”</w:t>
            </w:r>
          </w:p>
          <w:p w14:paraId="64FE1EDC" w14:textId="77777777" w:rsidR="00DF47C3" w:rsidRPr="00DF47C3" w:rsidRDefault="00DF47C3" w:rsidP="00DF47C3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03F2C673" w14:textId="77777777" w:rsidR="00DF47C3" w:rsidRPr="00DF47C3" w:rsidRDefault="00DF47C3" w:rsidP="00DF47C3">
            <w:pPr>
              <w:spacing w:after="299"/>
              <w:ind w:left="113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Autor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Mauricio </w:t>
            </w:r>
          </w:p>
          <w:p w14:paraId="13B3EC2B" w14:textId="77777777" w:rsidR="00DF47C3" w:rsidRPr="00DF47C3" w:rsidRDefault="00DF47C3" w:rsidP="00DF47C3">
            <w:pPr>
              <w:spacing w:after="297"/>
              <w:ind w:left="113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Paredes Editorial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Alfaguara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DE8C" w14:textId="77777777" w:rsidR="00DF47C3" w:rsidRPr="00DF47C3" w:rsidRDefault="00DF47C3" w:rsidP="00DF47C3">
            <w:pPr>
              <w:spacing w:after="10" w:line="239" w:lineRule="auto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2.- Nombre: “Ámbar en cuarto y sin su amigo.”</w:t>
            </w:r>
          </w:p>
          <w:p w14:paraId="29A19227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3670AE39" w14:textId="77777777" w:rsidR="00DF47C3" w:rsidRPr="00DF47C3" w:rsidRDefault="00DF47C3" w:rsidP="00DF47C3">
            <w:pPr>
              <w:spacing w:after="299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Autor: Paula Danzinger </w:t>
            </w:r>
          </w:p>
          <w:p w14:paraId="1BD88232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Editorial: Alfaguara infantil </w:t>
            </w:r>
          </w:p>
        </w:tc>
      </w:tr>
      <w:tr w:rsidR="00DF47C3" w:rsidRPr="00DF47C3" w14:paraId="15A13466" w14:textId="77777777" w:rsidTr="00252D58">
        <w:trPr>
          <w:trHeight w:val="249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D255" w14:textId="77777777" w:rsidR="00DF47C3" w:rsidRPr="00DF47C3" w:rsidRDefault="00DF47C3" w:rsidP="00DF47C3">
            <w:pPr>
              <w:spacing w:line="239" w:lineRule="auto"/>
              <w:ind w:left="2" w:right="368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3.- Nombre: “¿Qué son los mocos? Y otras preguntas raras que hago a veces.”</w:t>
            </w:r>
          </w:p>
          <w:p w14:paraId="5BA7CE6F" w14:textId="77777777" w:rsidR="00DF47C3" w:rsidRPr="00DF47C3" w:rsidRDefault="00DF47C3" w:rsidP="00DF47C3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4FA76412" w14:textId="77777777" w:rsidR="00DF47C3" w:rsidRPr="00DF47C3" w:rsidRDefault="00DF47C3" w:rsidP="00DF47C3">
            <w:pPr>
              <w:spacing w:after="201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Autor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bCs/>
                <w:color w:val="000000"/>
                <w:sz w:val="28"/>
                <w:szCs w:val="22"/>
                <w:lang w:eastAsia="es-CL"/>
              </w:rPr>
              <w:t>Gabriel León</w:t>
            </w:r>
          </w:p>
          <w:p w14:paraId="63B6E805" w14:textId="77777777" w:rsidR="00DF47C3" w:rsidRPr="00DF47C3" w:rsidRDefault="00DF47C3" w:rsidP="00DF47C3">
            <w:pPr>
              <w:ind w:left="113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Editorial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: B de Block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DB7" w14:textId="77777777" w:rsidR="00DF47C3" w:rsidRPr="00DF47C3" w:rsidRDefault="00DF47C3" w:rsidP="00DF47C3">
            <w:pPr>
              <w:spacing w:after="206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4.- Nombre: “Martín Piquín y los Buscapleitos de la Escuela.”</w:t>
            </w:r>
          </w:p>
          <w:p w14:paraId="617F86E1" w14:textId="77777777" w:rsidR="00DF47C3" w:rsidRPr="00DF47C3" w:rsidRDefault="00DF47C3" w:rsidP="00DF47C3">
            <w:pPr>
              <w:spacing w:after="201"/>
              <w:ind w:left="11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Autor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bCs/>
                <w:color w:val="000000"/>
                <w:sz w:val="28"/>
                <w:szCs w:val="22"/>
                <w:lang w:eastAsia="es-CL"/>
              </w:rPr>
              <w:t>Esteban Cabezas</w:t>
            </w:r>
          </w:p>
          <w:p w14:paraId="74665A40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Cs/>
                <w:color w:val="000000"/>
                <w:sz w:val="28"/>
                <w:szCs w:val="22"/>
                <w:lang w:eastAsia="es-CL"/>
              </w:rPr>
              <w:t>Editorial: Planeta Lector.</w:t>
            </w:r>
          </w:p>
        </w:tc>
      </w:tr>
      <w:tr w:rsidR="00DF47C3" w:rsidRPr="00DF47C3" w14:paraId="613970B3" w14:textId="77777777" w:rsidTr="00252D58">
        <w:trPr>
          <w:trHeight w:val="260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FD4D" w14:textId="77777777" w:rsidR="00DF47C3" w:rsidRPr="00DF47C3" w:rsidRDefault="00DF47C3" w:rsidP="00DF47C3">
            <w:pPr>
              <w:ind w:left="113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5.- Nombre: “Ritalinda”</w:t>
            </w:r>
          </w:p>
          <w:p w14:paraId="6AF9616A" w14:textId="77777777" w:rsidR="00DF47C3" w:rsidRPr="00DF47C3" w:rsidRDefault="00DF47C3" w:rsidP="00DF47C3">
            <w:pPr>
              <w:ind w:left="113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7C1B15AB" w14:textId="77777777" w:rsidR="00DF47C3" w:rsidRPr="00DF47C3" w:rsidRDefault="00DF47C3" w:rsidP="00DF47C3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Autor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bCs/>
                <w:color w:val="000000"/>
                <w:sz w:val="28"/>
                <w:szCs w:val="22"/>
                <w:lang w:eastAsia="es-CL"/>
              </w:rPr>
              <w:t>Beatriz Rojas</w:t>
            </w:r>
          </w:p>
          <w:p w14:paraId="361B2C32" w14:textId="77777777" w:rsidR="00DF47C3" w:rsidRPr="00DF47C3" w:rsidRDefault="00DF47C3" w:rsidP="00DF47C3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4B7B435E" w14:textId="77777777" w:rsidR="00DF47C3" w:rsidRPr="00DF47C3" w:rsidRDefault="00DF47C3" w:rsidP="00DF47C3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 xml:space="preserve"> Editorial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bCs/>
                <w:color w:val="000000"/>
                <w:sz w:val="28"/>
                <w:szCs w:val="22"/>
                <w:lang w:eastAsia="es-CL"/>
              </w:rPr>
              <w:t>Santillana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8BF" w14:textId="77777777" w:rsidR="00DF47C3" w:rsidRPr="00DF47C3" w:rsidRDefault="00DF47C3" w:rsidP="00DF47C3">
            <w:pPr>
              <w:spacing w:after="4" w:line="242" w:lineRule="auto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>6.- Nombre: “Carlitos Cachaña”</w:t>
            </w:r>
          </w:p>
          <w:p w14:paraId="375D6AEF" w14:textId="77777777" w:rsidR="00DF47C3" w:rsidRPr="00DF47C3" w:rsidRDefault="00DF47C3" w:rsidP="00DF47C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 </w:t>
            </w:r>
          </w:p>
          <w:p w14:paraId="15DC1A9C" w14:textId="77777777" w:rsidR="00DF47C3" w:rsidRPr="00DF47C3" w:rsidRDefault="00DF47C3" w:rsidP="00DF47C3">
            <w:pPr>
              <w:spacing w:after="297"/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Autor</w:t>
            </w:r>
            <w:r w:rsidRPr="00DF47C3">
              <w:rPr>
                <w:rFonts w:ascii="Arial" w:eastAsia="Arial" w:hAnsi="Arial" w:cs="Arial"/>
                <w:b/>
                <w:color w:val="000000"/>
                <w:sz w:val="28"/>
                <w:szCs w:val="22"/>
                <w:lang w:eastAsia="es-CL"/>
              </w:rPr>
              <w:t xml:space="preserve">: </w:t>
            </w:r>
            <w:r w:rsidRPr="00DF47C3">
              <w:rPr>
                <w:rFonts w:ascii="Arial" w:eastAsia="Arial" w:hAnsi="Arial" w:cs="Arial"/>
                <w:bCs/>
                <w:color w:val="000000"/>
                <w:sz w:val="28"/>
                <w:szCs w:val="22"/>
                <w:lang w:eastAsia="es-CL"/>
              </w:rPr>
              <w:t>Walter Montillo</w:t>
            </w:r>
          </w:p>
          <w:p w14:paraId="37F58699" w14:textId="77777777" w:rsidR="00DF47C3" w:rsidRPr="00DF47C3" w:rsidRDefault="00DF47C3" w:rsidP="00DF47C3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eastAsia="es-CL"/>
              </w:rPr>
            </w:pPr>
            <w:r w:rsidRPr="00DF47C3">
              <w:rPr>
                <w:rFonts w:ascii="Arial" w:eastAsia="Arial" w:hAnsi="Arial" w:cs="Arial"/>
                <w:color w:val="000000"/>
                <w:sz w:val="28"/>
                <w:szCs w:val="22"/>
                <w:lang w:eastAsia="es-CL"/>
              </w:rPr>
              <w:t>Editorial: Planeta Lector</w:t>
            </w:r>
          </w:p>
        </w:tc>
      </w:tr>
    </w:tbl>
    <w:p w14:paraId="73A56A0D" w14:textId="77777777" w:rsidR="00DF47C3" w:rsidRPr="00DF47C3" w:rsidRDefault="00DF47C3" w:rsidP="00DF47C3">
      <w:pPr>
        <w:spacing w:line="259" w:lineRule="auto"/>
        <w:ind w:left="142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  <w:r w:rsidRPr="00DF47C3">
        <w:rPr>
          <w:rFonts w:ascii="Arial" w:eastAsia="Arial" w:hAnsi="Arial" w:cs="Arial"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</w:p>
    <w:p w14:paraId="2BE26B8F" w14:textId="77777777" w:rsidR="00DF47C3" w:rsidRPr="00DF47C3" w:rsidRDefault="00DF47C3" w:rsidP="00DF47C3">
      <w:pPr>
        <w:spacing w:after="158" w:line="259" w:lineRule="auto"/>
        <w:ind w:left="142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  <w:r w:rsidRPr="00DF47C3">
        <w:rPr>
          <w:rFonts w:ascii="Arial" w:eastAsia="Arial" w:hAnsi="Arial" w:cs="Arial"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</w:p>
    <w:p w14:paraId="28452A16" w14:textId="77777777" w:rsidR="00DF47C3" w:rsidRPr="00DF47C3" w:rsidRDefault="00DF47C3" w:rsidP="00DF47C3">
      <w:pPr>
        <w:spacing w:line="259" w:lineRule="auto"/>
        <w:ind w:left="142"/>
        <w:rPr>
          <w:rFonts w:ascii="Calibri" w:eastAsia="Calibri" w:hAnsi="Calibri" w:cs="Calibri"/>
          <w:color w:val="000000"/>
          <w:kern w:val="2"/>
          <w:sz w:val="22"/>
          <w:szCs w:val="22"/>
          <w:lang w:eastAsia="es-CL"/>
          <w14:ligatures w14:val="standardContextual"/>
        </w:rPr>
      </w:pPr>
      <w:r w:rsidRPr="00DF47C3">
        <w:rPr>
          <w:rFonts w:ascii="Arial" w:eastAsia="Arial" w:hAnsi="Arial" w:cs="Arial"/>
          <w:color w:val="000000"/>
          <w:kern w:val="2"/>
          <w:sz w:val="28"/>
          <w:szCs w:val="22"/>
          <w:lang w:eastAsia="es-CL"/>
          <w14:ligatures w14:val="standardContextual"/>
        </w:rPr>
        <w:t xml:space="preserve"> </w:t>
      </w:r>
    </w:p>
    <w:p w14:paraId="46D6F334" w14:textId="77777777" w:rsidR="008D6212" w:rsidRDefault="008D6212" w:rsidP="007166D6">
      <w:pPr>
        <w:jc w:val="center"/>
      </w:pPr>
    </w:p>
    <w:p w14:paraId="3F3CF58C" w14:textId="77777777" w:rsidR="008D6212" w:rsidRDefault="008D6212" w:rsidP="007166D6">
      <w:pPr>
        <w:jc w:val="center"/>
      </w:pPr>
    </w:p>
    <w:p w14:paraId="4EC5C77F" w14:textId="77777777" w:rsidR="008D6212" w:rsidRDefault="008D6212" w:rsidP="000E58BF"/>
    <w:p w14:paraId="14831FF1" w14:textId="77777777" w:rsidR="008D6212" w:rsidRDefault="008D6212" w:rsidP="007166D6">
      <w:pPr>
        <w:jc w:val="center"/>
      </w:pPr>
    </w:p>
    <w:p w14:paraId="056D1B00" w14:textId="77777777" w:rsidR="008D6212" w:rsidRDefault="008D6212" w:rsidP="007166D6">
      <w:pPr>
        <w:jc w:val="center"/>
      </w:pPr>
    </w:p>
    <w:p w14:paraId="45B17630" w14:textId="77777777" w:rsidR="008D6212" w:rsidRDefault="008D6212" w:rsidP="007166D6">
      <w:pPr>
        <w:jc w:val="center"/>
      </w:pPr>
    </w:p>
    <w:sectPr w:rsidR="008D6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15FC4"/>
    <w:multiLevelType w:val="hybridMultilevel"/>
    <w:tmpl w:val="0D7CA002"/>
    <w:lvl w:ilvl="0" w:tplc="0EB8132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sz w:val="28"/>
      </w:rPr>
    </w:lvl>
    <w:lvl w:ilvl="1" w:tplc="580A0019" w:tentative="1">
      <w:start w:val="1"/>
      <w:numFmt w:val="lowerLetter"/>
      <w:lvlText w:val="%2."/>
      <w:lvlJc w:val="left"/>
      <w:pPr>
        <w:ind w:left="1190" w:hanging="360"/>
      </w:pPr>
    </w:lvl>
    <w:lvl w:ilvl="2" w:tplc="580A001B" w:tentative="1">
      <w:start w:val="1"/>
      <w:numFmt w:val="lowerRoman"/>
      <w:lvlText w:val="%3."/>
      <w:lvlJc w:val="right"/>
      <w:pPr>
        <w:ind w:left="1910" w:hanging="180"/>
      </w:pPr>
    </w:lvl>
    <w:lvl w:ilvl="3" w:tplc="580A000F" w:tentative="1">
      <w:start w:val="1"/>
      <w:numFmt w:val="decimal"/>
      <w:lvlText w:val="%4."/>
      <w:lvlJc w:val="left"/>
      <w:pPr>
        <w:ind w:left="2630" w:hanging="360"/>
      </w:pPr>
    </w:lvl>
    <w:lvl w:ilvl="4" w:tplc="580A0019" w:tentative="1">
      <w:start w:val="1"/>
      <w:numFmt w:val="lowerLetter"/>
      <w:lvlText w:val="%5."/>
      <w:lvlJc w:val="left"/>
      <w:pPr>
        <w:ind w:left="3350" w:hanging="360"/>
      </w:pPr>
    </w:lvl>
    <w:lvl w:ilvl="5" w:tplc="580A001B" w:tentative="1">
      <w:start w:val="1"/>
      <w:numFmt w:val="lowerRoman"/>
      <w:lvlText w:val="%6."/>
      <w:lvlJc w:val="right"/>
      <w:pPr>
        <w:ind w:left="4070" w:hanging="180"/>
      </w:pPr>
    </w:lvl>
    <w:lvl w:ilvl="6" w:tplc="580A000F" w:tentative="1">
      <w:start w:val="1"/>
      <w:numFmt w:val="decimal"/>
      <w:lvlText w:val="%7."/>
      <w:lvlJc w:val="left"/>
      <w:pPr>
        <w:ind w:left="4790" w:hanging="360"/>
      </w:pPr>
    </w:lvl>
    <w:lvl w:ilvl="7" w:tplc="580A0019" w:tentative="1">
      <w:start w:val="1"/>
      <w:numFmt w:val="lowerLetter"/>
      <w:lvlText w:val="%8."/>
      <w:lvlJc w:val="left"/>
      <w:pPr>
        <w:ind w:left="5510" w:hanging="360"/>
      </w:pPr>
    </w:lvl>
    <w:lvl w:ilvl="8" w:tplc="58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6"/>
    <w:rsid w:val="000E58BF"/>
    <w:rsid w:val="007166D6"/>
    <w:rsid w:val="008D6212"/>
    <w:rsid w:val="00DF47C3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914E3"/>
  <w15:chartTrackingRefBased/>
  <w15:docId w15:val="{1009DF56-8DF4-4DFD-B186-86F6062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47C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DF47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F47C3"/>
    <w:pPr>
      <w:spacing w:after="0" w:line="240" w:lineRule="auto"/>
    </w:pPr>
    <w:rPr>
      <w:rFonts w:eastAsiaTheme="minorEastAsia"/>
      <w:kern w:val="2"/>
      <w:lang w:eastAsia="es-C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tamariademaipu.c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Mirta Muñoz</cp:lastModifiedBy>
  <cp:revision>6</cp:revision>
  <dcterms:created xsi:type="dcterms:W3CDTF">2023-12-26T14:15:00Z</dcterms:created>
  <dcterms:modified xsi:type="dcterms:W3CDTF">2024-01-02T15:33:00Z</dcterms:modified>
</cp:coreProperties>
</file>